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F3FEC" w14:textId="6F1836C3" w:rsidR="00986F3F" w:rsidRPr="004606E7" w:rsidRDefault="00986F3F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（様式１）</w:t>
      </w:r>
    </w:p>
    <w:p w14:paraId="709426C9" w14:textId="1E85799F" w:rsidR="00986F3F" w:rsidRPr="004606E7" w:rsidRDefault="005B3B5D" w:rsidP="00D171B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E60A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986F3F"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7EA0D624" w14:textId="0905BE13" w:rsidR="00986F3F" w:rsidRPr="00BE60A9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B441D48" w14:textId="5203F3E9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中小企業庁長官　　殿</w:t>
      </w:r>
    </w:p>
    <w:p w14:paraId="7F245D3F" w14:textId="7CB11CB7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11A3119" w14:textId="545F63A8" w:rsidR="00986F3F" w:rsidRPr="004606E7" w:rsidRDefault="00986F3F" w:rsidP="00D171B8">
      <w:pPr>
        <w:tabs>
          <w:tab w:val="left" w:pos="4040"/>
        </w:tabs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ab/>
      </w: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ab/>
      </w: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所　在　地</w:t>
      </w:r>
    </w:p>
    <w:p w14:paraId="54DA659F" w14:textId="057BBCF6" w:rsidR="00986F3F" w:rsidRPr="004606E7" w:rsidRDefault="00986F3F" w:rsidP="00D171B8">
      <w:pPr>
        <w:tabs>
          <w:tab w:val="left" w:pos="4111"/>
        </w:tabs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13547" wp14:editId="6D08ED8C">
                <wp:simplePos x="0" y="0"/>
                <wp:positionH relativeFrom="margin">
                  <wp:posOffset>4726987</wp:posOffset>
                </wp:positionH>
                <wp:positionV relativeFrom="paragraph">
                  <wp:posOffset>29238</wp:posOffset>
                </wp:positionV>
                <wp:extent cx="650866" cy="613875"/>
                <wp:effectExtent l="0" t="0" r="16510" b="1524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66" cy="61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80081" w14:textId="2141DA76" w:rsidR="00A639CA" w:rsidRPr="00F75A92" w:rsidRDefault="00A639CA" w:rsidP="00F75A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5A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13547" id="Oval 3" o:spid="_x0000_s1026" style="position:absolute;left:0;text-align:left;margin-left:372.2pt;margin-top:2.3pt;width:51.25pt;height:4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" strokecolor="red">
                <v:stroke dashstyle="1 1" endcap="round"/>
                <v:textbox inset="5.85pt,.7pt,5.85pt,.7pt">
                  <w:txbxContent>
                    <w:p w14:paraId="49480081" w14:textId="2141DA76" w:rsidR="00A639CA" w:rsidRPr="00F75A92" w:rsidRDefault="00A639CA" w:rsidP="00F75A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5A92">
                        <w:rPr>
                          <w:rFonts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</w:t>
      </w:r>
      <w:r w:rsidRPr="004606E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 </w:t>
      </w: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14:paraId="597960EC" w14:textId="39DBCE11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</w:t>
      </w:r>
      <w:r w:rsidRPr="004606E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代表者氏名</w:t>
      </w:r>
      <w:r w:rsidRPr="004606E7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</w:p>
    <w:p w14:paraId="2088279C" w14:textId="340D5090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645867" w14:textId="7DD86D84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A01AE4" w14:textId="2B01681F" w:rsidR="00986F3F" w:rsidRPr="004606E7" w:rsidRDefault="00986F3F" w:rsidP="00D171B8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Times New Roman" w:hint="eastAsia"/>
          <w:kern w:val="0"/>
          <w:sz w:val="24"/>
          <w:szCs w:val="24"/>
        </w:rPr>
        <w:t>「</w:t>
      </w:r>
      <w:r w:rsidR="001D3D3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経営資源引継ぎ補助金</w:t>
      </w:r>
      <w:r w:rsidRPr="004606E7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」事務局公募申請書</w:t>
      </w:r>
    </w:p>
    <w:p w14:paraId="5F3494DD" w14:textId="2687C7C6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F3FBBD2" w14:textId="4207B7F8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1569D0" w14:textId="7A08FEBD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標記の件について、次のとおり必要書類を添えて申請します。</w:t>
      </w:r>
    </w:p>
    <w:p w14:paraId="0F893A97" w14:textId="46218455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E996728" w14:textId="51F23989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法人の定款又は寄付行為</w:t>
      </w:r>
      <w:r w:rsidR="00A639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（写し）</w:t>
      </w:r>
    </w:p>
    <w:p w14:paraId="7E173B20" w14:textId="1388D339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法人の概要が分かる説明資料</w:t>
      </w:r>
    </w:p>
    <w:p w14:paraId="5C443368" w14:textId="4AE18BD0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過去３年の事業報告及び決算報告</w:t>
      </w:r>
      <w:r w:rsidR="00A639CA">
        <w:rPr>
          <w:rFonts w:ascii="ＭＳ 明朝" w:eastAsia="ＭＳ 明朝" w:hAnsi="ＭＳ 明朝" w:cs="ＭＳ 明朝" w:hint="eastAsia"/>
          <w:kern w:val="0"/>
          <w:sz w:val="24"/>
          <w:szCs w:val="24"/>
        </w:rPr>
        <w:t>（写し）</w:t>
      </w:r>
    </w:p>
    <w:p w14:paraId="3F75157E" w14:textId="019D2EBD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事業実施計画書（様式２）</w:t>
      </w:r>
    </w:p>
    <w:p w14:paraId="09C64E28" w14:textId="30172995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申請方法、周知方法、申請書類等の事業実施方法に関する説明書</w:t>
      </w:r>
    </w:p>
    <w:p w14:paraId="17B0FDAB" w14:textId="1DC459BF" w:rsidR="00986F3F" w:rsidRPr="004606E7" w:rsidRDefault="00986F3F" w:rsidP="00D171B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実施体制及び事業に関する事業部等の組織に関する説明書</w:t>
      </w:r>
    </w:p>
    <w:p w14:paraId="7C00583E" w14:textId="59FD4B35" w:rsidR="00986F3F" w:rsidRPr="004606E7" w:rsidRDefault="00986F3F" w:rsidP="00D171B8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明朝" w:hint="eastAsia"/>
          <w:kern w:val="0"/>
          <w:sz w:val="24"/>
          <w:szCs w:val="24"/>
        </w:rPr>
        <w:t>７　事務費内訳（様式３）</w:t>
      </w:r>
    </w:p>
    <w:p w14:paraId="34463B89" w14:textId="653B0E8D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566B7BC" w14:textId="25AA14BC" w:rsidR="00986F3F" w:rsidRPr="004606E7" w:rsidRDefault="00986F3F" w:rsidP="00D171B8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6"/>
      </w:tblGrid>
      <w:tr w:rsidR="00986F3F" w:rsidRPr="004606E7" w14:paraId="03D5A317" w14:textId="0EBB1787" w:rsidTr="00C95212">
        <w:trPr>
          <w:trHeight w:val="3295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6D47" w14:textId="1D5F0715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（担当者欄）</w:t>
            </w:r>
          </w:p>
          <w:p w14:paraId="28A42FA9" w14:textId="619F6AD9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DC52B54" w14:textId="24C84F3C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所属部署名：</w:t>
            </w:r>
          </w:p>
          <w:p w14:paraId="501C138D" w14:textId="62279CF3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役職名：</w:t>
            </w:r>
          </w:p>
          <w:p w14:paraId="6026E07D" w14:textId="010C4CCA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氏名：</w:t>
            </w:r>
          </w:p>
          <w:p w14:paraId="4E7EF433" w14:textId="7C112C1B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TEL</w:t>
            </w: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14:paraId="776B2BBB" w14:textId="4BCCB3E3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FAX</w:t>
            </w: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14:paraId="657991A7" w14:textId="15FC64FE" w:rsidR="00986F3F" w:rsidRPr="004606E7" w:rsidRDefault="00986F3F" w:rsidP="00D17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E-mail</w:t>
            </w:r>
            <w:r w:rsidRPr="004606E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5DE60A7" w14:textId="3A8252CF" w:rsidR="00986F3F" w:rsidRPr="004606E7" w:rsidRDefault="00986F3F" w:rsidP="00D171B8">
      <w:pPr>
        <w:widowControl/>
        <w:jc w:val="left"/>
        <w:outlineLvl w:val="3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2F2EC275" w14:textId="34AFB4F4" w:rsidR="00986F3F" w:rsidRPr="004606E7" w:rsidRDefault="00986F3F" w:rsidP="00D171B8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2FE6C98A" w14:textId="53BDC1BE" w:rsidR="00986F3F" w:rsidRPr="004606E7" w:rsidRDefault="00986F3F" w:rsidP="00D171B8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43CE6E1A" w14:textId="31BE6C58" w:rsidR="00986F3F" w:rsidRPr="004606E7" w:rsidRDefault="00986F3F" w:rsidP="00D171B8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6162B369" w14:textId="714F2908" w:rsidR="00986F3F" w:rsidRPr="004606E7" w:rsidRDefault="00986F3F" w:rsidP="00D171B8">
      <w:pPr>
        <w:widowControl/>
        <w:jc w:val="left"/>
        <w:rPr>
          <w:rFonts w:ascii="ＭＳ 明朝" w:eastAsia="ＭＳ 明朝" w:hAnsi="ＭＳ 明朝" w:cs="ＭＳ Ｐゴシック"/>
          <w:b/>
          <w:bCs/>
          <w:color w:val="FF0000"/>
          <w:kern w:val="0"/>
          <w:sz w:val="24"/>
          <w:szCs w:val="24"/>
        </w:rPr>
      </w:pPr>
    </w:p>
    <w:p w14:paraId="2289A66D" w14:textId="04E61989" w:rsidR="00986F3F" w:rsidRPr="004606E7" w:rsidRDefault="00986F3F" w:rsidP="00D171B8">
      <w:pPr>
        <w:widowControl/>
        <w:jc w:val="left"/>
        <w:rPr>
          <w:rFonts w:ascii="ＭＳ 明朝" w:eastAsia="ＭＳ 明朝" w:hAnsi="ＭＳ 明朝" w:cs="ＭＳ Ｐゴシック"/>
          <w:b/>
          <w:bCs/>
          <w:color w:val="FF0000"/>
          <w:kern w:val="0"/>
          <w:sz w:val="24"/>
          <w:szCs w:val="24"/>
        </w:rPr>
      </w:pPr>
    </w:p>
    <w:p w14:paraId="15C270ED" w14:textId="466DC286" w:rsidR="00986F3F" w:rsidRPr="004606E7" w:rsidRDefault="00986F3F">
      <w:pPr>
        <w:widowControl/>
        <w:jc w:val="righ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（様式２）</w:t>
      </w:r>
    </w:p>
    <w:p w14:paraId="5F72F8F5" w14:textId="69E9DDF9" w:rsidR="00986F3F" w:rsidRPr="004606E7" w:rsidRDefault="00986F3F" w:rsidP="00D171B8">
      <w:pPr>
        <w:widowControl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事業実施計画書</w:t>
      </w:r>
    </w:p>
    <w:p w14:paraId="58C5A612" w14:textId="4BF57CE3" w:rsidR="00986F3F" w:rsidRPr="004606E7" w:rsidRDefault="00986F3F" w:rsidP="00D171B8">
      <w:pPr>
        <w:widowControl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739"/>
      </w:tblGrid>
      <w:tr w:rsidR="00986F3F" w:rsidRPr="004606E7" w14:paraId="37A84884" w14:textId="51D7F60A" w:rsidTr="00C95212">
        <w:trPr>
          <w:trHeight w:val="347"/>
        </w:trPr>
        <w:tc>
          <w:tcPr>
            <w:tcW w:w="9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0DCED" w14:textId="5494218D" w:rsidR="00986F3F" w:rsidRPr="004606E7" w:rsidRDefault="00986F3F" w:rsidP="005470C8">
            <w:pPr>
              <w:ind w:right="960"/>
              <w:jc w:val="center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法人について</w:t>
            </w:r>
          </w:p>
        </w:tc>
      </w:tr>
      <w:tr w:rsidR="00986F3F" w:rsidRPr="004606E7" w14:paraId="5860396F" w14:textId="2D7D8CCD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</w:tcBorders>
          </w:tcPr>
          <w:p w14:paraId="4DF2B051" w14:textId="4D0CF663" w:rsidR="00986F3F" w:rsidRPr="004606E7" w:rsidRDefault="00986F3F" w:rsidP="00D171B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7707" w:type="dxa"/>
            <w:tcBorders>
              <w:top w:val="single" w:sz="12" w:space="0" w:color="auto"/>
              <w:right w:val="single" w:sz="12" w:space="0" w:color="auto"/>
            </w:tcBorders>
          </w:tcPr>
          <w:p w14:paraId="7262EE63" w14:textId="05551E71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4CC167A3" w14:textId="3BEF09F2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954" w:type="dxa"/>
            <w:tcBorders>
              <w:left w:val="single" w:sz="12" w:space="0" w:color="auto"/>
            </w:tcBorders>
          </w:tcPr>
          <w:p w14:paraId="7E883FB2" w14:textId="4896FDA3" w:rsidR="00986F3F" w:rsidRPr="004606E7" w:rsidRDefault="00986F3F" w:rsidP="00D171B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4C0090D7" w14:textId="638D39CB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779704BC" w14:textId="3B77ADB1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954" w:type="dxa"/>
            <w:tcBorders>
              <w:left w:val="single" w:sz="12" w:space="0" w:color="auto"/>
            </w:tcBorders>
          </w:tcPr>
          <w:p w14:paraId="32B1C8C2" w14:textId="05C4D63D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設立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696F8D92" w14:textId="31CDB3CE" w:rsidR="00986F3F" w:rsidRPr="004606E7" w:rsidRDefault="00986F3F" w:rsidP="00D171B8">
            <w:pPr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年　月　日</w:t>
            </w:r>
          </w:p>
        </w:tc>
      </w:tr>
      <w:tr w:rsidR="00986F3F" w:rsidRPr="004606E7" w14:paraId="0F302491" w14:textId="1EFC0462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954" w:type="dxa"/>
            <w:tcBorders>
              <w:left w:val="single" w:sz="12" w:space="0" w:color="auto"/>
            </w:tcBorders>
          </w:tcPr>
          <w:p w14:paraId="779D934F" w14:textId="706C7EF2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役員等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73293701" w14:textId="288F5D53" w:rsidR="00986F3F" w:rsidRPr="004606E7" w:rsidRDefault="00986F3F" w:rsidP="00D171B8">
            <w:pPr>
              <w:ind w:left="220" w:right="-20" w:hangingChars="100" w:hanging="2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※代表者と役員等全員（他の肩書きがある場合はそれを含めて記載ください。国家公務員経験のある方については最終官職名を明示ください。）</w:t>
            </w:r>
          </w:p>
        </w:tc>
      </w:tr>
      <w:tr w:rsidR="00986F3F" w:rsidRPr="004606E7" w14:paraId="250D1D6F" w14:textId="79FFF51C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954" w:type="dxa"/>
            <w:tcBorders>
              <w:left w:val="single" w:sz="12" w:space="0" w:color="auto"/>
            </w:tcBorders>
          </w:tcPr>
          <w:p w14:paraId="44F78440" w14:textId="65A4539F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法人の目的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66996037" w14:textId="6C28F305" w:rsidR="00986F3F" w:rsidRPr="004606E7" w:rsidRDefault="00986F3F" w:rsidP="00D171B8">
            <w:pPr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42C5687E" w14:textId="566D455A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954" w:type="dxa"/>
            <w:tcBorders>
              <w:left w:val="single" w:sz="12" w:space="0" w:color="auto"/>
            </w:tcBorders>
          </w:tcPr>
          <w:p w14:paraId="032F040B" w14:textId="0706E503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主な活動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3DBACFDF" w14:textId="2E8C462F" w:rsidR="00986F3F" w:rsidRPr="004606E7" w:rsidRDefault="00986F3F" w:rsidP="00D171B8">
            <w:pPr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04ADA5BA" w14:textId="3E344192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1954" w:type="dxa"/>
            <w:tcBorders>
              <w:left w:val="single" w:sz="12" w:space="0" w:color="auto"/>
            </w:tcBorders>
          </w:tcPr>
          <w:p w14:paraId="2A468962" w14:textId="5EAE8A64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年間の収支予算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6F1145BF" w14:textId="3E78DFF3" w:rsidR="00986F3F" w:rsidRPr="004606E7" w:rsidRDefault="00986F3F" w:rsidP="00D171B8">
            <w:pPr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※収入・支出の規模とその項目（別紙でも可）</w:t>
            </w:r>
          </w:p>
        </w:tc>
      </w:tr>
      <w:tr w:rsidR="00986F3F" w:rsidRPr="004606E7" w14:paraId="3E500CEE" w14:textId="49E40EC1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954" w:type="dxa"/>
            <w:tcBorders>
              <w:left w:val="single" w:sz="12" w:space="0" w:color="auto"/>
            </w:tcBorders>
          </w:tcPr>
          <w:p w14:paraId="14BB956F" w14:textId="0A68ED86" w:rsidR="00986F3F" w:rsidRPr="004606E7" w:rsidRDefault="00986F3F" w:rsidP="00D171B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法人の種類</w:t>
            </w: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7B607406" w14:textId="766CE041" w:rsidR="00986F3F" w:rsidRPr="004606E7" w:rsidRDefault="00986F3F" w:rsidP="00D171B8">
            <w:pPr>
              <w:ind w:left="240" w:hangingChars="100" w:hanging="24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7FDEFCFB" w14:textId="7605F798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5"/>
        </w:trPr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</w:tcPr>
          <w:p w14:paraId="200CDEF4" w14:textId="029EDEB2" w:rsidR="00986F3F" w:rsidRPr="004606E7" w:rsidRDefault="00986F3F" w:rsidP="00D171B8">
            <w:pPr>
              <w:widowControl/>
              <w:tabs>
                <w:tab w:val="left" w:pos="1659"/>
              </w:tabs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本事業への応募理由</w:t>
            </w:r>
          </w:p>
        </w:tc>
        <w:tc>
          <w:tcPr>
            <w:tcW w:w="7707" w:type="dxa"/>
            <w:tcBorders>
              <w:bottom w:val="single" w:sz="12" w:space="0" w:color="auto"/>
              <w:right w:val="single" w:sz="12" w:space="0" w:color="auto"/>
            </w:tcBorders>
          </w:tcPr>
          <w:p w14:paraId="28D1FDF9" w14:textId="23D1F3B6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1B09104D" w14:textId="487F4491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45C32174" w14:textId="5576490A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69E743EB" w14:textId="35DCE0B8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682573F9" w14:textId="75A5D5BF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0AA1A4A5" w14:textId="420550CA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9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C2E1C" w14:textId="6F3F8114" w:rsidR="00986F3F" w:rsidRPr="004606E7" w:rsidRDefault="001D3D3B" w:rsidP="00D171B8">
            <w:pPr>
              <w:widowControl/>
              <w:jc w:val="center"/>
              <w:outlineLvl w:val="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経営資源引継ぎ補助金</w:t>
            </w:r>
            <w:r w:rsidR="00986F3F" w:rsidRPr="004606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事務局運営業務</w:t>
            </w:r>
          </w:p>
        </w:tc>
      </w:tr>
      <w:tr w:rsidR="00986F3F" w:rsidRPr="004606E7" w14:paraId="5E567E31" w14:textId="7CDBE3A0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2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</w:tcBorders>
          </w:tcPr>
          <w:p w14:paraId="7635F174" w14:textId="4AA5308C" w:rsidR="00986F3F" w:rsidRPr="004606E7" w:rsidRDefault="001D3D3B" w:rsidP="00D171B8">
            <w:pPr>
              <w:widowControl/>
              <w:outlineLvl w:val="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経営資源引継ぎ補助金</w:t>
            </w:r>
            <w:r w:rsidR="00986F3F" w:rsidRPr="004606E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の事務局運営業務をどのように行うか。</w:t>
            </w:r>
          </w:p>
          <w:p w14:paraId="0E7CF318" w14:textId="106840BB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A868E3F" w14:textId="0A880028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470BFF5F" w14:textId="06721D50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12" w:space="0" w:color="auto"/>
              <w:right w:val="single" w:sz="12" w:space="0" w:color="auto"/>
            </w:tcBorders>
          </w:tcPr>
          <w:p w14:paraId="3250BC59" w14:textId="6C0E54E6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（別途、任意様式によるスケジュールを添付してください。）</w:t>
            </w:r>
          </w:p>
        </w:tc>
      </w:tr>
      <w:tr w:rsidR="00986F3F" w:rsidRPr="004606E7" w14:paraId="5629151B" w14:textId="79A971B3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1"/>
        </w:trPr>
        <w:tc>
          <w:tcPr>
            <w:tcW w:w="1954" w:type="dxa"/>
            <w:tcBorders>
              <w:left w:val="single" w:sz="12" w:space="0" w:color="auto"/>
            </w:tcBorders>
          </w:tcPr>
          <w:p w14:paraId="3734122A" w14:textId="611AC70F" w:rsidR="00986F3F" w:rsidRPr="004606E7" w:rsidRDefault="001D3D3B" w:rsidP="00D171B8">
            <w:pPr>
              <w:widowControl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1D3D3B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lastRenderedPageBreak/>
              <w:t>経営資源引継ぎ補助金</w:t>
            </w:r>
            <w:r w:rsidR="00986F3F"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2"/>
              </w:rPr>
              <w:t>をより効果的・有意義なものとするための事業実施上の工夫</w:t>
            </w:r>
          </w:p>
          <w:p w14:paraId="63A9B277" w14:textId="36BBBB5C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  <w:p w14:paraId="00307DF0" w14:textId="5B0F7F4D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  <w:p w14:paraId="5F5C1995" w14:textId="7C93A6BA" w:rsidR="00986F3F" w:rsidRPr="004606E7" w:rsidRDefault="00986F3F" w:rsidP="00D171B8">
            <w:pPr>
              <w:widowControl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7707" w:type="dxa"/>
            <w:tcBorders>
              <w:right w:val="single" w:sz="12" w:space="0" w:color="auto"/>
            </w:tcBorders>
          </w:tcPr>
          <w:p w14:paraId="6B4E4836" w14:textId="368D2B9C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※そうした提案があれば、記載ください。</w:t>
            </w:r>
          </w:p>
          <w:p w14:paraId="35353B1A" w14:textId="60CED40A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1C61CDEE" w14:textId="38BA2DC9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BA3A6" w14:textId="4E5BF45B" w:rsidR="00986F3F" w:rsidRPr="004606E7" w:rsidRDefault="00986F3F" w:rsidP="00D171B8">
            <w:pPr>
              <w:widowControl/>
              <w:ind w:right="960"/>
              <w:jc w:val="center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　　事務の実施体制と事務費用</w:t>
            </w:r>
          </w:p>
        </w:tc>
      </w:tr>
      <w:tr w:rsidR="00986F3F" w:rsidRPr="004606E7" w14:paraId="503269A9" w14:textId="135EE5D1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8"/>
        </w:trPr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F25E6E5" w14:textId="6B2B54A7" w:rsidR="00986F3F" w:rsidRPr="004606E7" w:rsidRDefault="00986F3F" w:rsidP="00D171B8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上記の事務を実施するための事務の実施体制・人員</w:t>
            </w:r>
          </w:p>
          <w:p w14:paraId="1C17D6D1" w14:textId="785B72F7" w:rsidR="00986F3F" w:rsidRPr="004606E7" w:rsidRDefault="00986F3F" w:rsidP="00D171B8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5998D648" w14:textId="675667F0" w:rsidR="00986F3F" w:rsidRPr="004606E7" w:rsidRDefault="00986F3F" w:rsidP="00D171B8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57617780" w14:textId="78DE45EA" w:rsidR="00986F3F" w:rsidRPr="004606E7" w:rsidRDefault="00986F3F" w:rsidP="00D171B8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77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324031" w14:textId="172A7317" w:rsidR="00986F3F" w:rsidRPr="004606E7" w:rsidRDefault="00986F3F" w:rsidP="00D171B8">
            <w:pPr>
              <w:widowControl/>
              <w:ind w:left="240" w:right="-20" w:hangingChars="100" w:hanging="24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※具体的に予定している者がいる場合は、具体名及びその者が適当な理由についても記載してください。</w:t>
            </w:r>
          </w:p>
          <w:p w14:paraId="0FD577B6" w14:textId="528DFA3F" w:rsidR="00986F3F" w:rsidRPr="004606E7" w:rsidRDefault="00986F3F" w:rsidP="00D171B8">
            <w:pPr>
              <w:widowControl/>
              <w:ind w:left="240" w:right="-20" w:hangingChars="100" w:hanging="24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0B5E47C7" w14:textId="2BC618E8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3AF45BC9" w14:textId="69B643D6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4B71F43A" w14:textId="1055547E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6DB3367A" w14:textId="349720E5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0F3DC542" w14:textId="24D5B0BC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4FC52DD9" w14:textId="34E9D0F9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5A7CB280" w14:textId="0902AE89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7CD8BC14" w14:textId="46EE7B96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21B43478" w14:textId="4607FDB6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194D93F9" w14:textId="3B9D0F40" w:rsidR="00986F3F" w:rsidRPr="004606E7" w:rsidRDefault="00986F3F" w:rsidP="00D171B8">
            <w:pPr>
              <w:widowControl/>
              <w:ind w:right="-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986F3F" w:rsidRPr="004606E7" w14:paraId="79259D87" w14:textId="315733F6" w:rsidTr="00C952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7"/>
        </w:trPr>
        <w:tc>
          <w:tcPr>
            <w:tcW w:w="19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90C46B2" w14:textId="2237216B" w:rsidR="00986F3F" w:rsidRPr="004606E7" w:rsidRDefault="00986F3F" w:rsidP="00D171B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上記の事務を実施するために要する費用の合理性</w:t>
            </w:r>
          </w:p>
        </w:tc>
        <w:tc>
          <w:tcPr>
            <w:tcW w:w="77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00ED63" w14:textId="6D651FF6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※内訳については様式３</w:t>
            </w:r>
          </w:p>
          <w:p w14:paraId="699FB6D2" w14:textId="5B880525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2F35778C" w14:textId="0C3A421F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313806DC" w14:textId="32076565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4D6BE6F6" w14:textId="60C9AE21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3F883852" w14:textId="342A0B0B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67E56A2B" w14:textId="4BF683C8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6726DF4A" w14:textId="4B2A60E1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59511AC2" w14:textId="33D36DAF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177C6E81" w14:textId="51239329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1BA7FF2A" w14:textId="5CD17BC3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16F4BFDC" w14:textId="6B85C8F2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14:paraId="467106FB" w14:textId="067AD558" w:rsidR="00986F3F" w:rsidRPr="004606E7" w:rsidRDefault="00986F3F" w:rsidP="00D171B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</w:tbl>
    <w:p w14:paraId="42D1DAC3" w14:textId="076C7471" w:rsidR="00986F3F" w:rsidRPr="004606E7" w:rsidRDefault="00986F3F" w:rsidP="00D171B8">
      <w:pPr>
        <w:widowControl/>
        <w:ind w:right="-143"/>
        <w:jc w:val="right"/>
        <w:outlineLvl w:val="3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br w:type="page"/>
      </w:r>
      <w:r w:rsidRPr="004606E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lastRenderedPageBreak/>
        <w:t>（様式３）</w:t>
      </w:r>
    </w:p>
    <w:p w14:paraId="07C237A5" w14:textId="4A26D876" w:rsidR="00986F3F" w:rsidRPr="004606E7" w:rsidRDefault="00986F3F" w:rsidP="00D171B8">
      <w:pPr>
        <w:widowControl/>
        <w:ind w:right="-143"/>
        <w:jc w:val="center"/>
        <w:outlineLvl w:val="3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4606E7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事務費内訳</w:t>
      </w:r>
    </w:p>
    <w:tbl>
      <w:tblPr>
        <w:tblpPr w:leftFromText="142" w:rightFromText="142" w:vertAnchor="text" w:horzAnchor="margin" w:tblpXSpec="center" w:tblpY="42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50"/>
      </w:tblGrid>
      <w:tr w:rsidR="00B77473" w:rsidRPr="004606E7" w14:paraId="2E706590" w14:textId="77777777" w:rsidTr="00B77473">
        <w:trPr>
          <w:trHeight w:val="332"/>
        </w:trPr>
        <w:tc>
          <w:tcPr>
            <w:tcW w:w="4531" w:type="dxa"/>
          </w:tcPr>
          <w:p w14:paraId="04761CD5" w14:textId="77777777" w:rsidR="00B77473" w:rsidRPr="004606E7" w:rsidRDefault="00B77473" w:rsidP="00B77473">
            <w:pPr>
              <w:widowControl/>
              <w:jc w:val="center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必要となる事務費の項目</w:t>
            </w:r>
          </w:p>
        </w:tc>
        <w:tc>
          <w:tcPr>
            <w:tcW w:w="4550" w:type="dxa"/>
          </w:tcPr>
          <w:p w14:paraId="423CB81F" w14:textId="77777777" w:rsidR="00B77473" w:rsidRPr="004606E7" w:rsidRDefault="00B77473" w:rsidP="00B77473">
            <w:pPr>
              <w:widowControl/>
              <w:jc w:val="center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経費の見積額</w:t>
            </w:r>
          </w:p>
        </w:tc>
      </w:tr>
      <w:tr w:rsidR="00B77473" w:rsidRPr="004606E7" w14:paraId="0161B63F" w14:textId="77777777" w:rsidTr="00B77473">
        <w:trPr>
          <w:trHeight w:val="11189"/>
        </w:trPr>
        <w:tc>
          <w:tcPr>
            <w:tcW w:w="4531" w:type="dxa"/>
          </w:tcPr>
          <w:p w14:paraId="28F51929" w14:textId="77777777" w:rsidR="00B77473" w:rsidRPr="004606E7" w:rsidRDefault="00B77473" w:rsidP="00B77473">
            <w:pPr>
              <w:jc w:val="left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4550" w:type="dxa"/>
          </w:tcPr>
          <w:p w14:paraId="5DD2F72F" w14:textId="77777777" w:rsidR="00B77473" w:rsidRPr="004606E7" w:rsidRDefault="00B77473" w:rsidP="00B77473">
            <w:pPr>
              <w:widowControl/>
              <w:jc w:val="left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</w:tc>
      </w:tr>
      <w:tr w:rsidR="00B77473" w:rsidRPr="004606E7" w14:paraId="3EB79319" w14:textId="77777777" w:rsidTr="00B77473">
        <w:trPr>
          <w:trHeight w:val="440"/>
        </w:trPr>
        <w:tc>
          <w:tcPr>
            <w:tcW w:w="4531" w:type="dxa"/>
            <w:vAlign w:val="center"/>
          </w:tcPr>
          <w:p w14:paraId="1C993F25" w14:textId="77777777" w:rsidR="00B77473" w:rsidRPr="004606E7" w:rsidRDefault="00B77473" w:rsidP="00B77473">
            <w:pPr>
              <w:jc w:val="center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4606E7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合計額</w:t>
            </w:r>
          </w:p>
        </w:tc>
        <w:tc>
          <w:tcPr>
            <w:tcW w:w="4550" w:type="dxa"/>
            <w:vAlign w:val="center"/>
          </w:tcPr>
          <w:p w14:paraId="3E182105" w14:textId="77777777" w:rsidR="00B77473" w:rsidRPr="004606E7" w:rsidRDefault="00B77473" w:rsidP="00B77473">
            <w:pPr>
              <w:widowControl/>
              <w:jc w:val="center"/>
              <w:outlineLvl w:val="3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</w:p>
        </w:tc>
      </w:tr>
    </w:tbl>
    <w:p w14:paraId="2BA0B8DF" w14:textId="62DB34BE" w:rsidR="00C260B1" w:rsidRDefault="00C260B1"/>
    <w:sectPr w:rsidR="00C260B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1A24" w14:textId="77777777" w:rsidR="00730098" w:rsidRDefault="00730098" w:rsidP="003C0825">
      <w:r>
        <w:separator/>
      </w:r>
    </w:p>
  </w:endnote>
  <w:endnote w:type="continuationSeparator" w:id="0">
    <w:p w14:paraId="00B45137" w14:textId="77777777" w:rsidR="00730098" w:rsidRDefault="0073009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647A" w14:textId="77777777" w:rsidR="00730098" w:rsidRDefault="00730098" w:rsidP="003C0825">
      <w:r>
        <w:separator/>
      </w:r>
    </w:p>
  </w:footnote>
  <w:footnote w:type="continuationSeparator" w:id="0">
    <w:p w14:paraId="15794DFC" w14:textId="77777777" w:rsidR="00730098" w:rsidRDefault="0073009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A979" w14:textId="3F28F1A2" w:rsidR="00CC3B45" w:rsidRDefault="00CC3B45" w:rsidP="003C0825">
    <w:pPr>
      <w:pStyle w:val="a3"/>
      <w:jc w:val="right"/>
      <w:rPr>
        <w:rFonts w:ascii="游明朝" w:hAnsi="游明朝"/>
      </w:rPr>
    </w:pPr>
  </w:p>
  <w:p w14:paraId="291CF9AA" w14:textId="77777777" w:rsidR="000D06AD" w:rsidRPr="00986F3F" w:rsidRDefault="000D06AD" w:rsidP="003C0825">
    <w:pPr>
      <w:pStyle w:val="a3"/>
      <w:jc w:val="right"/>
      <w:rPr>
        <w:rFonts w:ascii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881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A76DDA"/>
    <w:multiLevelType w:val="hybridMultilevel"/>
    <w:tmpl w:val="7A7EBB86"/>
    <w:lvl w:ilvl="0" w:tplc="80D042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83FC5"/>
    <w:multiLevelType w:val="hybridMultilevel"/>
    <w:tmpl w:val="3CDE60F8"/>
    <w:lvl w:ilvl="0" w:tplc="76F65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80FBF"/>
    <w:multiLevelType w:val="hybridMultilevel"/>
    <w:tmpl w:val="D9DC8128"/>
    <w:lvl w:ilvl="0" w:tplc="86981B40">
      <w:start w:val="1"/>
      <w:numFmt w:val="decimalFullWidth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C13291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8B03EB6"/>
    <w:multiLevelType w:val="hybridMultilevel"/>
    <w:tmpl w:val="246C9216"/>
    <w:lvl w:ilvl="0" w:tplc="B8AE7074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34380"/>
    <w:multiLevelType w:val="hybridMultilevel"/>
    <w:tmpl w:val="8B70EE70"/>
    <w:lvl w:ilvl="0" w:tplc="21946F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F"/>
    <w:rsid w:val="0004718A"/>
    <w:rsid w:val="000D06AD"/>
    <w:rsid w:val="001D3D3B"/>
    <w:rsid w:val="00205215"/>
    <w:rsid w:val="002973C3"/>
    <w:rsid w:val="002E14C7"/>
    <w:rsid w:val="00326CFA"/>
    <w:rsid w:val="00337CB7"/>
    <w:rsid w:val="00371CF2"/>
    <w:rsid w:val="00380B94"/>
    <w:rsid w:val="003C0825"/>
    <w:rsid w:val="004606E7"/>
    <w:rsid w:val="004E4C33"/>
    <w:rsid w:val="00502873"/>
    <w:rsid w:val="00504908"/>
    <w:rsid w:val="005470C8"/>
    <w:rsid w:val="00553CC8"/>
    <w:rsid w:val="005B3B5D"/>
    <w:rsid w:val="0061646D"/>
    <w:rsid w:val="00650FB4"/>
    <w:rsid w:val="00697217"/>
    <w:rsid w:val="007151B0"/>
    <w:rsid w:val="00725912"/>
    <w:rsid w:val="00730098"/>
    <w:rsid w:val="007449AD"/>
    <w:rsid w:val="007D69BB"/>
    <w:rsid w:val="00865EE5"/>
    <w:rsid w:val="0086742A"/>
    <w:rsid w:val="008D0305"/>
    <w:rsid w:val="009121D9"/>
    <w:rsid w:val="00966DFB"/>
    <w:rsid w:val="00975F56"/>
    <w:rsid w:val="00986F3F"/>
    <w:rsid w:val="009A1010"/>
    <w:rsid w:val="009D4920"/>
    <w:rsid w:val="00A23C4E"/>
    <w:rsid w:val="00A639CA"/>
    <w:rsid w:val="00AE7FD2"/>
    <w:rsid w:val="00AF11A5"/>
    <w:rsid w:val="00B77473"/>
    <w:rsid w:val="00BE60A9"/>
    <w:rsid w:val="00C260B1"/>
    <w:rsid w:val="00C342C3"/>
    <w:rsid w:val="00C95212"/>
    <w:rsid w:val="00CC3B45"/>
    <w:rsid w:val="00D15DF0"/>
    <w:rsid w:val="00D171B8"/>
    <w:rsid w:val="00D7375C"/>
    <w:rsid w:val="00DA059D"/>
    <w:rsid w:val="00E562DB"/>
    <w:rsid w:val="00F75A92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B150B"/>
  <w15:chartTrackingRefBased/>
  <w15:docId w15:val="{28E0EDBD-DC00-48FA-BA01-8E0EB8EE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uiPriority w:val="99"/>
    <w:semiHidden/>
    <w:unhideWhenUsed/>
    <w:rsid w:val="00986F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6F3F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986F3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6F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D4920"/>
    <w:rPr>
      <w:rFonts w:asciiTheme="minorHAnsi" w:eastAsiaTheme="minorEastAsia" w:hAnsiTheme="minorHAnsi" w:cstheme="minorBidi"/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9D492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AA2D-005A-478D-AC4A-A0B04D97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2018-02-15T09:59:00Z</cp:lastPrinted>
  <dcterms:created xsi:type="dcterms:W3CDTF">2020-04-14T08:55:00Z</dcterms:created>
  <dcterms:modified xsi:type="dcterms:W3CDTF">2020-04-14T08:55:00Z</dcterms:modified>
</cp:coreProperties>
</file>