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45" w:rsidRPr="002262E0" w:rsidRDefault="00760F45" w:rsidP="00760F45">
      <w:pPr>
        <w:jc w:val="right"/>
        <w:rPr>
          <w:rFonts w:ascii="ＭＳ ゴシック" w:eastAsia="ＭＳ ゴシック" w:hAnsi="ＭＳ ゴシック"/>
          <w:sz w:val="22"/>
        </w:rPr>
      </w:pPr>
      <w:bookmarkStart w:id="0" w:name="_GoBack"/>
      <w:bookmarkEnd w:id="0"/>
      <w:r w:rsidRPr="002262E0">
        <w:rPr>
          <w:rFonts w:ascii="ＭＳ ゴシック" w:eastAsia="ＭＳ ゴシック" w:hAnsi="ＭＳ ゴシック" w:hint="eastAsia"/>
          <w:sz w:val="22"/>
        </w:rPr>
        <w:t>平成　　　年　　　月　　日</w:t>
      </w:r>
    </w:p>
    <w:p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rsidR="00760F45" w:rsidRPr="002262E0" w:rsidRDefault="00760F45" w:rsidP="00760F45">
      <w:pPr>
        <w:rPr>
          <w:rFonts w:ascii="ＭＳ ゴシック" w:eastAsia="ＭＳ ゴシック" w:hAnsi="ＭＳ ゴシック"/>
        </w:rPr>
      </w:pPr>
    </w:p>
    <w:p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rsidR="00760F45" w:rsidRPr="002262E0" w:rsidRDefault="00760F45" w:rsidP="00760F45">
      <w:pPr>
        <w:ind w:firstLineChars="1541" w:firstLine="3236"/>
        <w:jc w:val="right"/>
        <w:rPr>
          <w:rFonts w:ascii="ＭＳ ゴシック" w:eastAsia="ＭＳ ゴシック" w:hAnsi="ＭＳ ゴシック"/>
          <w:u w:val="single"/>
        </w:rPr>
      </w:pPr>
    </w:p>
    <w:p w:rsidR="00760F45" w:rsidRPr="002262E0" w:rsidRDefault="00760F45" w:rsidP="00760F45">
      <w:pPr>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申請者氏名：　　　　　　　　　　　　　　印</w:t>
      </w: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C9230B">
        <w:rPr>
          <w:rFonts w:ascii="ＭＳ ゴシック" w:eastAsia="ＭＳ ゴシック" w:hAnsi="ＭＳ ゴシック" w:hint="eastAsia"/>
          <w:sz w:val="24"/>
        </w:rPr>
        <w:t>平成３０</w:t>
      </w:r>
      <w:r w:rsidR="009E5A63" w:rsidRPr="009E5A63">
        <w:rPr>
          <w:rFonts w:ascii="ＭＳ ゴシック" w:eastAsia="ＭＳ ゴシック" w:hAnsi="ＭＳ ゴシック" w:hint="eastAsia"/>
          <w:sz w:val="24"/>
        </w:rPr>
        <w:t>年度</w:t>
      </w:r>
      <w:r w:rsidR="007C4D28">
        <w:rPr>
          <w:rFonts w:ascii="ＭＳ ゴシック" w:eastAsia="ＭＳ ゴシック" w:hAnsi="ＭＳ ゴシック" w:hint="eastAsia"/>
          <w:sz w:val="24"/>
        </w:rPr>
        <w:t>補正予算プッシュ型事業承継支援高度化事業（全国事務局</w:t>
      </w:r>
      <w:r w:rsidR="009E5A63" w:rsidRPr="009E5A63">
        <w:rPr>
          <w:rFonts w:ascii="ＭＳ ゴシック" w:eastAsia="ＭＳ ゴシック" w:hAnsi="ＭＳ ゴシック" w:hint="eastAsia"/>
          <w:sz w:val="24"/>
        </w:rPr>
        <w:t>）</w:t>
      </w:r>
      <w:r w:rsidRPr="002262E0">
        <w:rPr>
          <w:rFonts w:ascii="ＭＳ ゴシック" w:eastAsia="ＭＳ ゴシック" w:hAnsi="ＭＳ ゴシック" w:hint="eastAsia"/>
          <w:sz w:val="24"/>
        </w:rPr>
        <w:t>」</w:t>
      </w:r>
    </w:p>
    <w:p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rsidR="00760F45" w:rsidRPr="002262E0" w:rsidRDefault="00760F45" w:rsidP="00760F45">
      <w:pPr>
        <w:ind w:leftChars="171" w:left="359" w:firstLineChars="13" w:firstLine="31"/>
        <w:jc w:val="center"/>
        <w:rPr>
          <w:rFonts w:ascii="ＭＳ ゴシック" w:eastAsia="ＭＳ ゴシック" w:hAnsi="ＭＳ ゴシック"/>
          <w:sz w:val="24"/>
        </w:rPr>
      </w:pPr>
    </w:p>
    <w:p w:rsidR="00760F45" w:rsidRPr="002262E0" w:rsidRDefault="00C9230B" w:rsidP="009E5A6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「平成３０</w:t>
      </w:r>
      <w:r w:rsidR="007C4D28" w:rsidRPr="007C4D28">
        <w:rPr>
          <w:rFonts w:ascii="ＭＳ ゴシック" w:eastAsia="ＭＳ ゴシック" w:hAnsi="ＭＳ ゴシック" w:hint="eastAsia"/>
          <w:sz w:val="24"/>
        </w:rPr>
        <w:t>年度補正予算プッシュ型事業承継支援高度化事業（全国事務局）」</w:t>
      </w:r>
      <w:r w:rsidR="00760F45" w:rsidRPr="002262E0">
        <w:rPr>
          <w:rFonts w:ascii="ＭＳ ゴシック" w:eastAsia="ＭＳ ゴシック" w:hAnsi="ＭＳ ゴシック" w:hint="eastAsia"/>
          <w:sz w:val="24"/>
        </w:rPr>
        <w:t>について、下記の書類を添えて応募いたします。</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9E5A63">
        <w:rPr>
          <w:rFonts w:ascii="ＭＳ ゴシック" w:eastAsia="ＭＳ ゴシック" w:hAnsi="ＭＳ ゴシック" w:hint="eastAsia"/>
          <w:sz w:val="24"/>
        </w:rPr>
        <w:t>事業承継ネットワーク</w:t>
      </w:r>
      <w:r w:rsidR="007C4D28">
        <w:rPr>
          <w:rFonts w:ascii="ＭＳ ゴシック" w:eastAsia="ＭＳ ゴシック" w:hAnsi="ＭＳ ゴシック" w:hint="eastAsia"/>
          <w:sz w:val="24"/>
        </w:rPr>
        <w:t>事業</w:t>
      </w:r>
      <w:r w:rsidR="009E5A63">
        <w:rPr>
          <w:rFonts w:ascii="ＭＳ ゴシック" w:eastAsia="ＭＳ ゴシック" w:hAnsi="ＭＳ ゴシック" w:hint="eastAsia"/>
          <w:sz w:val="24"/>
        </w:rPr>
        <w:t>全国事務局</w:t>
      </w:r>
      <w:r w:rsidRPr="002262E0">
        <w:rPr>
          <w:rFonts w:ascii="ＭＳ ゴシック" w:eastAsia="ＭＳ ゴシック" w:hAnsi="ＭＳ ゴシック" w:hint="eastAsia"/>
          <w:sz w:val="24"/>
        </w:rPr>
        <w:t>事業申請書（</w:t>
      </w:r>
      <w:r>
        <w:rPr>
          <w:rFonts w:ascii="ＭＳ ゴシック" w:eastAsia="ＭＳ ゴシック" w:hAnsi="ＭＳ ゴシック" w:hint="eastAsia"/>
          <w:sz w:val="24"/>
        </w:rPr>
        <w:t>様式１～４</w:t>
      </w:r>
      <w:r w:rsidRPr="002262E0">
        <w:rPr>
          <w:rFonts w:ascii="ＭＳ ゴシック" w:eastAsia="ＭＳ ゴシック" w:hAnsi="ＭＳ ゴシック" w:hint="eastAsia"/>
          <w:sz w:val="24"/>
        </w:rPr>
        <w:t>）</w:t>
      </w:r>
    </w:p>
    <w:p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（様式５）</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rsidR="00760F45" w:rsidRPr="002262E0" w:rsidRDefault="00760F45" w:rsidP="00760F45">
      <w:pPr>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（様式１）</w:t>
      </w:r>
    </w:p>
    <w:p w:rsidR="00760F45" w:rsidRPr="002262E0" w:rsidRDefault="0079159D" w:rsidP="00760F45">
      <w:pPr>
        <w:jc w:val="center"/>
        <w:rPr>
          <w:rFonts w:ascii="ＭＳ ゴシック" w:eastAsia="ＭＳ ゴシック" w:hAnsi="ＭＳ ゴシック"/>
          <w:sz w:val="28"/>
        </w:rPr>
      </w:pPr>
      <w:r w:rsidRPr="0079159D">
        <w:rPr>
          <w:rFonts w:ascii="ＭＳ ゴシック" w:eastAsia="ＭＳ ゴシック" w:hAnsi="ＭＳ ゴシック" w:hint="eastAsia"/>
          <w:sz w:val="36"/>
        </w:rPr>
        <w:t>事業承継ネットワーク事業全国事務局事業申請書</w:t>
      </w:r>
    </w:p>
    <w:p w:rsidR="00760F45" w:rsidRPr="0079159D" w:rsidRDefault="00FA3451" w:rsidP="00FA3451">
      <w:pPr>
        <w:jc w:val="center"/>
        <w:rPr>
          <w:rFonts w:ascii="ＭＳ ゴシック" w:eastAsia="ＭＳ ゴシック" w:hAnsi="ＭＳ ゴシック"/>
        </w:rPr>
      </w:pPr>
      <w:r w:rsidRPr="00FA3451">
        <w:rPr>
          <w:rFonts w:ascii="ＭＳ ゴシック" w:eastAsia="ＭＳ ゴシック" w:hAnsi="ＭＳ ゴシック" w:hint="eastAsia"/>
        </w:rPr>
        <w:t>※事業実施にあたっては、「</w:t>
      </w:r>
      <w:r>
        <w:rPr>
          <w:rFonts w:ascii="ＭＳ ゴシック" w:eastAsia="ＭＳ ゴシック" w:hAnsi="ＭＳ ゴシック" w:hint="eastAsia"/>
        </w:rPr>
        <w:t>事業承継ネットワーク事業全国</w:t>
      </w:r>
      <w:r w:rsidRPr="00FA3451">
        <w:rPr>
          <w:rFonts w:ascii="ＭＳ ゴシック" w:eastAsia="ＭＳ ゴシック" w:hAnsi="ＭＳ ゴシック" w:hint="eastAsia"/>
        </w:rPr>
        <w:t>事務局」の名を使っていただきます。</w:t>
      </w:r>
    </w:p>
    <w:p w:rsidR="00760F45" w:rsidRPr="002262E0" w:rsidRDefault="00760F45" w:rsidP="00760F45">
      <w:pPr>
        <w:autoSpaceDE w:val="0"/>
        <w:autoSpaceDN w:val="0"/>
        <w:spacing w:line="276"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（１）申請者概要</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
        <w:gridCol w:w="314"/>
        <w:gridCol w:w="2066"/>
        <w:gridCol w:w="41"/>
        <w:gridCol w:w="444"/>
        <w:gridCol w:w="1810"/>
        <w:gridCol w:w="600"/>
        <w:gridCol w:w="850"/>
        <w:gridCol w:w="1098"/>
      </w:tblGrid>
      <w:tr w:rsidR="00760F45" w:rsidRPr="002262E0" w:rsidTr="001566B9">
        <w:tc>
          <w:tcPr>
            <w:tcW w:w="9603" w:type="dxa"/>
            <w:gridSpan w:val="10"/>
            <w:tcBorders>
              <w:top w:val="single" w:sz="12"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名称：</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代表者名及び役職名：</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住所：</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電話番号：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szCs w:val="21"/>
              </w:rPr>
              <w:t>FAX</w:t>
            </w:r>
            <w:r w:rsidRPr="002262E0">
              <w:rPr>
                <w:rFonts w:ascii="ＭＳ ゴシック" w:eastAsia="ＭＳ ゴシック" w:hAnsi="ＭＳ ゴシック" w:cs="ＭＳ 明朝" w:hint="eastAsia"/>
                <w:szCs w:val="21"/>
              </w:rPr>
              <w:t>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ﾒｰﾙｱﾄﾞﾚｽ：</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連絡者名及び役職名：</w:t>
            </w:r>
          </w:p>
        </w:tc>
      </w:tr>
      <w:tr w:rsidR="00760F45" w:rsidRPr="002262E0" w:rsidTr="001566B9">
        <w:trPr>
          <w:trHeight w:val="444"/>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資本金</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（出資金）</w:t>
            </w:r>
          </w:p>
        </w:tc>
        <w:tc>
          <w:tcPr>
            <w:tcW w:w="2380" w:type="dxa"/>
            <w:gridSpan w:val="2"/>
            <w:tcBorders>
              <w:left w:val="single" w:sz="4" w:space="0" w:color="auto"/>
              <w:bottom w:val="single" w:sz="4"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千円　</w:t>
            </w: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職員数</w:t>
            </w:r>
          </w:p>
        </w:tc>
        <w:tc>
          <w:tcPr>
            <w:tcW w:w="2548" w:type="dxa"/>
            <w:gridSpan w:val="3"/>
            <w:tcBorders>
              <w:bottom w:val="single" w:sz="4" w:space="0" w:color="auto"/>
              <w:right w:val="single" w:sz="12"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人　</w:t>
            </w:r>
          </w:p>
        </w:tc>
      </w:tr>
      <w:tr w:rsidR="00760F45" w:rsidRPr="002262E0" w:rsidTr="001566B9">
        <w:trPr>
          <w:trHeight w:val="442"/>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主たる</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業　種</w:t>
            </w:r>
          </w:p>
        </w:tc>
        <w:tc>
          <w:tcPr>
            <w:tcW w:w="2380" w:type="dxa"/>
            <w:gridSpan w:val="2"/>
            <w:tcBorders>
              <w:left w:val="single" w:sz="4" w:space="0" w:color="auto"/>
              <w:bottom w:val="single" w:sz="4"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設立日</w:t>
            </w:r>
          </w:p>
        </w:tc>
        <w:tc>
          <w:tcPr>
            <w:tcW w:w="2548" w:type="dxa"/>
            <w:gridSpan w:val="3"/>
            <w:tcBorders>
              <w:bottom w:val="single" w:sz="4" w:space="0" w:color="auto"/>
              <w:right w:val="single" w:sz="12"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年　月</w:t>
            </w:r>
            <w:r w:rsidRPr="002262E0">
              <w:rPr>
                <w:rFonts w:ascii="ＭＳ ゴシック" w:eastAsia="ＭＳ ゴシック" w:hAnsi="ＭＳ ゴシック" w:cs="Century" w:hint="eastAsia"/>
                <w:szCs w:val="21"/>
              </w:rPr>
              <w:t xml:space="preserve">　</w:t>
            </w:r>
            <w:r w:rsidRPr="002262E0">
              <w:rPr>
                <w:rFonts w:ascii="ＭＳ ゴシック" w:eastAsia="ＭＳ ゴシック" w:hAnsi="ＭＳ ゴシック" w:cs="ＭＳ 明朝" w:hint="eastAsia"/>
                <w:szCs w:val="21"/>
              </w:rPr>
              <w:t>日</w:t>
            </w:r>
          </w:p>
        </w:tc>
      </w:tr>
      <w:tr w:rsidR="00760F45" w:rsidRPr="002262E0" w:rsidTr="001566B9">
        <w:tc>
          <w:tcPr>
            <w:tcW w:w="9603" w:type="dxa"/>
            <w:gridSpan w:val="10"/>
            <w:tcBorders>
              <w:top w:val="single" w:sz="4"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株主等一覧　　　　　　　　　　　　　　　　　　　　　　　　　（平成　　年　　月　　日現在）</w:t>
            </w:r>
          </w:p>
        </w:tc>
      </w:tr>
      <w:tr w:rsidR="00760F45" w:rsidRPr="002262E0" w:rsidTr="001566B9">
        <w:tc>
          <w:tcPr>
            <w:tcW w:w="2268" w:type="dxa"/>
            <w:vMerge w:val="restart"/>
            <w:tcBorders>
              <w:top w:val="single" w:sz="4" w:space="0" w:color="auto"/>
              <w:left w:val="single" w:sz="12" w:space="0" w:color="auto"/>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主な株主又は出資者</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（注）出資比率の高いものから記載し、大企業は【】に◎を記載すること。６番目以降は「ほか○社」と記載すること。</w:t>
            </w:r>
          </w:p>
        </w:tc>
        <w:tc>
          <w:tcPr>
            <w:tcW w:w="426"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107"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株主名又は出資者名</w:t>
            </w:r>
          </w:p>
        </w:tc>
        <w:tc>
          <w:tcPr>
            <w:tcW w:w="2854" w:type="dxa"/>
            <w:gridSpan w:val="3"/>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所在地</w:t>
            </w:r>
          </w:p>
        </w:tc>
        <w:tc>
          <w:tcPr>
            <w:tcW w:w="850" w:type="dxa"/>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大企業</w:t>
            </w:r>
          </w:p>
        </w:tc>
        <w:tc>
          <w:tcPr>
            <w:tcW w:w="1098" w:type="dxa"/>
            <w:tcBorders>
              <w:top w:val="single" w:sz="4" w:space="0" w:color="auto"/>
              <w:left w:val="single" w:sz="8" w:space="0" w:color="auto"/>
              <w:bottom w:val="nil"/>
              <w:right w:val="single" w:sz="12"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出資比率</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①</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②</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③</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④</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⑤</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⑥</w:t>
            </w:r>
          </w:p>
        </w:tc>
        <w:tc>
          <w:tcPr>
            <w:tcW w:w="5811" w:type="dxa"/>
            <w:gridSpan w:val="6"/>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1098" w:type="dxa"/>
            <w:tcBorders>
              <w:top w:val="single" w:sz="4" w:space="0" w:color="auto"/>
              <w:left w:val="single" w:sz="8" w:space="0" w:color="auto"/>
              <w:bottom w:val="single" w:sz="4"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9603" w:type="dxa"/>
            <w:gridSpan w:val="10"/>
            <w:tcBorders>
              <w:top w:val="single" w:sz="4" w:space="0" w:color="auto"/>
              <w:left w:val="single" w:sz="12"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役員一覧</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（注）大企業の役員又は職員を兼務している場合は、備考欄にその会社名、所在地、役職名を記入すること。</w:t>
            </w:r>
          </w:p>
          <w:p w:rsidR="00760F45" w:rsidRPr="002262E0" w:rsidRDefault="00760F45" w:rsidP="001566B9">
            <w:pPr>
              <w:autoSpaceDE w:val="0"/>
              <w:autoSpaceDN w:val="0"/>
              <w:spacing w:line="320" w:lineRule="exact"/>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（平成　　年　　月　　日現在）</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役職名</w:t>
            </w: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氏名</w:t>
            </w: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備考</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bl>
    <w:p w:rsidR="00760F45" w:rsidRPr="002262E0" w:rsidRDefault="00760F45" w:rsidP="00760F45">
      <w:pPr>
        <w:rPr>
          <w:rFonts w:ascii="ＭＳ ゴシック" w:eastAsia="ＭＳ ゴシック" w:hAnsi="ＭＳ ゴシック"/>
          <w:szCs w:val="21"/>
        </w:rPr>
      </w:pPr>
    </w:p>
    <w:p w:rsidR="00760F45" w:rsidRPr="002262E0" w:rsidRDefault="00760F45" w:rsidP="00760F45">
      <w:pPr>
        <w:rPr>
          <w:rFonts w:ascii="ＭＳ ゴシック" w:eastAsia="ＭＳ ゴシック" w:hAnsi="ＭＳ ゴシック"/>
          <w:szCs w:val="21"/>
        </w:rPr>
      </w:pPr>
      <w:r w:rsidRPr="002262E0">
        <w:rPr>
          <w:rFonts w:ascii="ＭＳ ゴシック" w:eastAsia="ＭＳ ゴシック" w:hAnsi="ＭＳ ゴシック" w:hint="eastAsia"/>
          <w:szCs w:val="21"/>
        </w:rPr>
        <w:t>（２）事業概要</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9"/>
      </w:tblGrid>
      <w:tr w:rsidR="00760F45" w:rsidRPr="002262E0" w:rsidTr="001566B9">
        <w:trPr>
          <w:trHeight w:val="227"/>
        </w:trPr>
        <w:tc>
          <w:tcPr>
            <w:tcW w:w="9589" w:type="dxa"/>
            <w:tcBorders>
              <w:top w:val="single" w:sz="12" w:space="0" w:color="auto"/>
              <w:left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１．主な事業内容</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p w:rsidR="00760F45" w:rsidRDefault="00760F45" w:rsidP="001566B9">
            <w:pPr>
              <w:autoSpaceDE w:val="0"/>
              <w:autoSpaceDN w:val="0"/>
              <w:spacing w:line="320" w:lineRule="exact"/>
              <w:rPr>
                <w:rFonts w:ascii="ＭＳ ゴシック" w:eastAsia="ＭＳ ゴシック" w:hAnsi="ＭＳ ゴシック" w:cs="Century"/>
                <w:szCs w:val="21"/>
              </w:rPr>
            </w:pPr>
          </w:p>
          <w:p w:rsidR="00B91CBC" w:rsidRDefault="00B91CBC" w:rsidP="001566B9">
            <w:pPr>
              <w:autoSpaceDE w:val="0"/>
              <w:autoSpaceDN w:val="0"/>
              <w:spacing w:line="320" w:lineRule="exact"/>
              <w:rPr>
                <w:rFonts w:ascii="ＭＳ ゴシック" w:eastAsia="ＭＳ ゴシック" w:hAnsi="ＭＳ ゴシック" w:cs="Century"/>
                <w:szCs w:val="21"/>
              </w:rPr>
            </w:pPr>
          </w:p>
          <w:p w:rsidR="00B91CBC" w:rsidRPr="002262E0" w:rsidRDefault="00B91CBC"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rPr>
          <w:trHeight w:val="227"/>
        </w:trPr>
        <w:tc>
          <w:tcPr>
            <w:tcW w:w="9589" w:type="dxa"/>
            <w:tcBorders>
              <w:left w:val="single" w:sz="12" w:space="0" w:color="auto"/>
              <w:right w:val="single" w:sz="12" w:space="0" w:color="auto"/>
            </w:tcBorders>
          </w:tcPr>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２．これまで取り組んできた</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w:t>
            </w:r>
            <w:r w:rsidRPr="002262E0">
              <w:rPr>
                <w:rFonts w:ascii="ＭＳ ゴシック" w:eastAsia="ＭＳ ゴシック" w:hAnsi="ＭＳ ゴシック" w:cs="ＭＳ 明朝" w:hint="eastAsia"/>
                <w:szCs w:val="21"/>
              </w:rPr>
              <w:t>支援の内容（</w:t>
            </w:r>
            <w:r w:rsidRPr="008E7164">
              <w:rPr>
                <w:rFonts w:ascii="ＭＳ ゴシック" w:eastAsia="ＭＳ ゴシック" w:hAnsi="ＭＳ ゴシック" w:cs="ＭＳ 明朝" w:hint="eastAsia"/>
                <w:szCs w:val="21"/>
              </w:rPr>
              <w:t>今回の</w:t>
            </w:r>
            <w:r w:rsidR="009E5A63">
              <w:rPr>
                <w:rFonts w:ascii="ＭＳ ゴシック" w:eastAsia="ＭＳ ゴシック" w:hAnsi="ＭＳ ゴシック" w:cs="ＭＳ 明朝" w:hint="eastAsia"/>
                <w:szCs w:val="21"/>
              </w:rPr>
              <w:t>事業承継ネットワーク</w:t>
            </w:r>
            <w:r w:rsidR="00FA3451">
              <w:rPr>
                <w:rFonts w:ascii="ＭＳ ゴシック" w:eastAsia="ＭＳ ゴシック" w:hAnsi="ＭＳ ゴシック" w:cs="ＭＳ 明朝" w:hint="eastAsia"/>
                <w:szCs w:val="21"/>
              </w:rPr>
              <w:t>事業</w:t>
            </w:r>
            <w:r w:rsidR="009E5A63">
              <w:rPr>
                <w:rFonts w:ascii="ＭＳ ゴシック" w:eastAsia="ＭＳ ゴシック" w:hAnsi="ＭＳ ゴシック" w:cs="ＭＳ 明朝" w:hint="eastAsia"/>
                <w:szCs w:val="21"/>
              </w:rPr>
              <w:t>全国事務局</w:t>
            </w:r>
            <w:r w:rsidRPr="008E7164">
              <w:rPr>
                <w:rFonts w:ascii="ＭＳ ゴシック" w:eastAsia="ＭＳ ゴシック" w:hAnsi="ＭＳ ゴシック" w:cs="ＭＳ 明朝" w:hint="eastAsia"/>
                <w:szCs w:val="21"/>
              </w:rPr>
              <w:t>事業の実施に関し、十分な対応能力を有していることを示す事項について記載してください</w:t>
            </w:r>
            <w:r>
              <w:rPr>
                <w:rFonts w:ascii="ＭＳ ゴシック" w:eastAsia="ＭＳ ゴシック" w:hAnsi="ＭＳ ゴシック" w:cs="ＭＳ 明朝" w:hint="eastAsia"/>
                <w:szCs w:val="21"/>
              </w:rPr>
              <w:t>）</w:t>
            </w: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（１）</w:t>
            </w:r>
            <w:r w:rsidR="00140E3D">
              <w:rPr>
                <w:rFonts w:ascii="ＭＳ ゴシック" w:eastAsia="ＭＳ ゴシック" w:hAnsi="ＭＳ ゴシック" w:cs="ＭＳ 明朝" w:hint="eastAsia"/>
                <w:szCs w:val="21"/>
              </w:rPr>
              <w:t>事業承継及び</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等へ</w:t>
            </w:r>
            <w:r w:rsidRPr="008E7164">
              <w:rPr>
                <w:rFonts w:ascii="ＭＳ ゴシック" w:eastAsia="ＭＳ ゴシック" w:hAnsi="ＭＳ ゴシック" w:cs="ＭＳ 明朝" w:hint="eastAsia"/>
                <w:szCs w:val="21"/>
              </w:rPr>
              <w:t>の支援に関するノウハウ・実績を十分に有すること。（</w:t>
            </w:r>
            <w:r>
              <w:rPr>
                <w:rFonts w:ascii="ＭＳ ゴシック" w:eastAsia="ＭＳ ゴシック" w:hAnsi="ＭＳ ゴシック" w:cs="ＭＳ 明朝" w:hint="eastAsia"/>
                <w:szCs w:val="21"/>
              </w:rPr>
              <w:t>国・地方自治体等の中小企業施策の活用状況等を含め、</w:t>
            </w:r>
            <w:r w:rsidRPr="008E7164">
              <w:rPr>
                <w:rFonts w:ascii="ＭＳ ゴシック" w:eastAsia="ＭＳ ゴシック" w:hAnsi="ＭＳ ゴシック" w:cs="ＭＳ 明朝" w:hint="eastAsia"/>
                <w:szCs w:val="21"/>
              </w:rPr>
              <w:t>可能な限り具体的な支援実績を示しつつ記載してください。）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（２）</w:t>
            </w:r>
            <w:r w:rsidR="009E5A63">
              <w:rPr>
                <w:rFonts w:ascii="ＭＳ ゴシック" w:eastAsia="ＭＳ ゴシック" w:hAnsi="ＭＳ ゴシック" w:cs="ＭＳ 明朝" w:hint="eastAsia"/>
                <w:szCs w:val="21"/>
              </w:rPr>
              <w:t>地域事務局</w:t>
            </w:r>
            <w:r w:rsidR="00907B8F">
              <w:rPr>
                <w:rFonts w:ascii="ＭＳ ゴシック" w:eastAsia="ＭＳ ゴシック" w:hAnsi="ＭＳ ゴシック" w:cs="ＭＳ 明朝" w:hint="eastAsia"/>
                <w:szCs w:val="21"/>
              </w:rPr>
              <w:t>の</w:t>
            </w:r>
            <w:r w:rsidRPr="008E7164">
              <w:rPr>
                <w:rFonts w:ascii="ＭＳ ゴシック" w:eastAsia="ＭＳ ゴシック" w:hAnsi="ＭＳ ゴシック" w:cs="ＭＳ 明朝" w:hint="eastAsia"/>
                <w:szCs w:val="21"/>
              </w:rPr>
              <w:t>支援に関して</w:t>
            </w:r>
            <w:r>
              <w:rPr>
                <w:rFonts w:ascii="ＭＳ ゴシック" w:eastAsia="ＭＳ ゴシック" w:hAnsi="ＭＳ ゴシック" w:cs="ＭＳ 明朝" w:hint="eastAsia"/>
                <w:szCs w:val="21"/>
              </w:rPr>
              <w:t>、</w:t>
            </w:r>
            <w:r w:rsidRPr="008E7164">
              <w:rPr>
                <w:rFonts w:ascii="ＭＳ ゴシック" w:eastAsia="ＭＳ ゴシック" w:hAnsi="ＭＳ ゴシック" w:cs="ＭＳ 明朝" w:hint="eastAsia"/>
                <w:szCs w:val="21"/>
              </w:rPr>
              <w:t>地方自治体や</w:t>
            </w:r>
            <w:r w:rsidR="00907B8F">
              <w:rPr>
                <w:rFonts w:ascii="ＭＳ ゴシック" w:eastAsia="ＭＳ ゴシック" w:hAnsi="ＭＳ ゴシック" w:cs="ＭＳ 明朝" w:hint="eastAsia"/>
                <w:szCs w:val="21"/>
              </w:rPr>
              <w:t>地域の</w:t>
            </w:r>
            <w:r w:rsidRPr="008E7164">
              <w:rPr>
                <w:rFonts w:ascii="ＭＳ ゴシック" w:eastAsia="ＭＳ ゴシック" w:hAnsi="ＭＳ ゴシック" w:cs="ＭＳ 明朝" w:hint="eastAsia"/>
                <w:szCs w:val="21"/>
              </w:rPr>
              <w:t>支援機関等と有効なネットワークを有すること。（可能な限り具体的な地方自治体や支援機関</w:t>
            </w:r>
            <w:r w:rsidR="00907B8F">
              <w:rPr>
                <w:rFonts w:ascii="ＭＳ ゴシック" w:eastAsia="ＭＳ ゴシック" w:hAnsi="ＭＳ ゴシック" w:cs="ＭＳ 明朝" w:hint="eastAsia"/>
                <w:szCs w:val="21"/>
              </w:rPr>
              <w:t>等</w:t>
            </w:r>
            <w:r w:rsidRPr="008E7164">
              <w:rPr>
                <w:rFonts w:ascii="ＭＳ ゴシック" w:eastAsia="ＭＳ ゴシック" w:hAnsi="ＭＳ ゴシック" w:cs="ＭＳ 明朝" w:hint="eastAsia"/>
                <w:szCs w:val="21"/>
              </w:rPr>
              <w:t>の名称を示しつつ</w:t>
            </w:r>
            <w:r>
              <w:rPr>
                <w:rFonts w:ascii="ＭＳ ゴシック" w:eastAsia="ＭＳ ゴシック" w:hAnsi="ＭＳ ゴシック" w:cs="ＭＳ 明朝" w:hint="eastAsia"/>
                <w:szCs w:val="21"/>
              </w:rPr>
              <w:t>、当該支援に関してそれぞれが担った役割等について具体的に</w:t>
            </w:r>
            <w:r w:rsidRPr="008E7164">
              <w:rPr>
                <w:rFonts w:ascii="ＭＳ ゴシック" w:eastAsia="ＭＳ ゴシック" w:hAnsi="ＭＳ ゴシック" w:cs="ＭＳ 明朝" w:hint="eastAsia"/>
                <w:szCs w:val="21"/>
              </w:rPr>
              <w:t>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（３）委託事業を円滑に遂行するために必要な経営基盤、組織、人員、資金及び設備等を有していること。</w:t>
            </w:r>
            <w:r>
              <w:rPr>
                <w:rFonts w:ascii="ＭＳ ゴシック" w:eastAsia="ＭＳ ゴシック" w:hAnsi="ＭＳ ゴシック" w:cs="ＭＳ 明朝" w:hint="eastAsia"/>
                <w:szCs w:val="21"/>
              </w:rPr>
              <w:t>（過去に同様の事業を実施したことがある場合は、その内容についても記載してください。）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３．ワークライフバランス等の推進に関する指標（女性の職業生活における活躍の促進に関する法律、次世代育成支援対策推進法、青少年の雇用の促進等に関する法律等に基づく認定等の状況）</w:t>
            </w:r>
          </w:p>
          <w:p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C2054C" w:rsidRPr="002262E0"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tc>
      </w:tr>
      <w:tr w:rsidR="00760F45" w:rsidRPr="002262E0" w:rsidTr="001566B9">
        <w:tc>
          <w:tcPr>
            <w:tcW w:w="9589" w:type="dxa"/>
            <w:tcBorders>
              <w:left w:val="single" w:sz="12" w:space="0" w:color="auto"/>
              <w:bottom w:val="single" w:sz="4" w:space="0" w:color="auto"/>
              <w:right w:val="single" w:sz="12" w:space="0" w:color="auto"/>
            </w:tcBorders>
          </w:tcPr>
          <w:p w:rsidR="00760F45" w:rsidRPr="002262E0" w:rsidRDefault="00760F45" w:rsidP="001566B9">
            <w:pPr>
              <w:autoSpaceDE w:val="0"/>
              <w:autoSpaceDN w:val="0"/>
              <w:spacing w:line="320" w:lineRule="exact"/>
              <w:jc w:val="left"/>
              <w:rPr>
                <w:rFonts w:ascii="ＭＳ ゴシック" w:eastAsia="ＭＳ ゴシック" w:hAnsi="ＭＳ ゴシック" w:cs="Century"/>
                <w:szCs w:val="21"/>
              </w:rPr>
            </w:pPr>
            <w:r>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．事業</w:t>
            </w:r>
            <w:r w:rsidR="00747CEE">
              <w:rPr>
                <w:rFonts w:ascii="ＭＳ ゴシック" w:eastAsia="ＭＳ ゴシック" w:hAnsi="ＭＳ ゴシック" w:cs="ＭＳ 明朝" w:hint="eastAsia"/>
                <w:szCs w:val="21"/>
              </w:rPr>
              <w:t>実施</w:t>
            </w:r>
            <w:r w:rsidRPr="002262E0">
              <w:rPr>
                <w:rFonts w:ascii="ＭＳ ゴシック" w:eastAsia="ＭＳ ゴシック" w:hAnsi="ＭＳ ゴシック" w:cs="ＭＳ 明朝" w:hint="eastAsia"/>
                <w:szCs w:val="21"/>
              </w:rPr>
              <w:t>計画</w:t>
            </w:r>
            <w:r w:rsidR="00747CEE">
              <w:rPr>
                <w:rFonts w:ascii="ＭＳ ゴシック" w:eastAsia="ＭＳ ゴシック" w:hAnsi="ＭＳ ゴシック" w:cs="ＭＳ 明朝" w:hint="eastAsia"/>
                <w:szCs w:val="21"/>
              </w:rPr>
              <w:t>書</w:t>
            </w: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Century"/>
                <w:szCs w:val="21"/>
              </w:rPr>
            </w:pPr>
            <w:r>
              <w:rPr>
                <w:rFonts w:ascii="ＭＳ ゴシック" w:eastAsia="ＭＳ ゴシック" w:hAnsi="ＭＳ ゴシック" w:cs="ＭＳ 明朝" w:hint="eastAsia"/>
                <w:szCs w:val="21"/>
              </w:rPr>
              <w:t>４</w:t>
            </w:r>
            <w:r w:rsidRPr="002262E0">
              <w:rPr>
                <w:rFonts w:ascii="ＭＳ ゴシック" w:eastAsia="ＭＳ ゴシック" w:hAnsi="ＭＳ ゴシック" w:cs="ＭＳ 明朝" w:hint="eastAsia"/>
                <w:szCs w:val="21"/>
              </w:rPr>
              <w:t>．事業実施体制（</w:t>
            </w:r>
            <w:r>
              <w:rPr>
                <w:rFonts w:ascii="ＭＳ ゴシック" w:eastAsia="ＭＳ ゴシック" w:hAnsi="ＭＳ ゴシック" w:cs="ＭＳ 明朝" w:hint="eastAsia"/>
                <w:szCs w:val="21"/>
              </w:rPr>
              <w:t>様式３</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bottom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w:t>
            </w:r>
            <w:r w:rsidRPr="002262E0">
              <w:rPr>
                <w:rFonts w:ascii="ＭＳ ゴシック" w:eastAsia="ＭＳ ゴシック" w:hAnsi="ＭＳ ゴシック" w:cs="ＭＳ 明朝" w:hint="eastAsia"/>
                <w:szCs w:val="21"/>
              </w:rPr>
              <w:t>．支出計画（</w:t>
            </w:r>
            <w:r>
              <w:rPr>
                <w:rFonts w:ascii="ＭＳ ゴシック" w:eastAsia="ＭＳ ゴシック" w:hAnsi="ＭＳ ゴシック" w:cs="ＭＳ 明朝" w:hint="eastAsia"/>
                <w:szCs w:val="21"/>
              </w:rPr>
              <w:t>様式４</w:t>
            </w:r>
            <w:r w:rsidRPr="002262E0">
              <w:rPr>
                <w:rFonts w:ascii="ＭＳ ゴシック" w:eastAsia="ＭＳ ゴシック" w:hAnsi="ＭＳ ゴシック" w:cs="ＭＳ 明朝" w:hint="eastAsia"/>
                <w:szCs w:val="21"/>
              </w:rPr>
              <w:t>）</w:t>
            </w:r>
          </w:p>
        </w:tc>
      </w:tr>
    </w:tbl>
    <w:p w:rsidR="00760F45" w:rsidRPr="002262E0" w:rsidRDefault="00760F45" w:rsidP="00760F45">
      <w:pPr>
        <w:ind w:right="44"/>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p w:rsidR="00760F45" w:rsidRPr="00086ECE" w:rsidRDefault="0079159D" w:rsidP="00760F45">
      <w:pPr>
        <w:ind w:right="44"/>
        <w:jc w:val="center"/>
        <w:rPr>
          <w:rFonts w:ascii="ＭＳ ゴシック" w:eastAsia="ＭＳ ゴシック" w:hAnsi="ＭＳ ゴシック"/>
          <w:sz w:val="36"/>
          <w:szCs w:val="36"/>
        </w:rPr>
      </w:pPr>
      <w:r w:rsidRPr="0079159D">
        <w:rPr>
          <w:rFonts w:ascii="ＭＳ ゴシック" w:eastAsia="ＭＳ ゴシック" w:hAnsi="ＭＳ ゴシック" w:hint="eastAsia"/>
          <w:sz w:val="36"/>
          <w:szCs w:val="36"/>
        </w:rPr>
        <w:t>事業承継ネットワーク事業全国事務局</w:t>
      </w:r>
      <w:r w:rsidR="00760F45" w:rsidRPr="00086ECE">
        <w:rPr>
          <w:rFonts w:ascii="ＭＳ ゴシック" w:eastAsia="ＭＳ ゴシック" w:hAnsi="ＭＳ ゴシック" w:hint="eastAsia"/>
          <w:sz w:val="36"/>
          <w:szCs w:val="36"/>
        </w:rPr>
        <w:t>事業実施計画書</w:t>
      </w:r>
    </w:p>
    <w:p w:rsidR="00760F45" w:rsidRPr="009E5A63" w:rsidRDefault="00760F45" w:rsidP="00760F45">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4"/>
      </w:tblGrid>
      <w:tr w:rsidR="00760F45" w:rsidRPr="00ED4527" w:rsidTr="001566B9">
        <w:trPr>
          <w:trHeight w:val="3540"/>
        </w:trPr>
        <w:tc>
          <w:tcPr>
            <w:tcW w:w="9644" w:type="dxa"/>
          </w:tcPr>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１．事業の目標（</w:t>
            </w:r>
            <w:r w:rsidR="009E5A63" w:rsidRPr="007B56FC">
              <w:rPr>
                <w:rFonts w:ascii="ＭＳ ゴシック" w:eastAsia="ＭＳ ゴシック" w:hAnsi="ＭＳ ゴシック" w:hint="eastAsia"/>
                <w:sz w:val="24"/>
              </w:rPr>
              <w:t>事業承継ネットワーク</w:t>
            </w:r>
            <w:r w:rsidR="006C0C50" w:rsidRPr="007B56FC">
              <w:rPr>
                <w:rFonts w:ascii="ＭＳ ゴシック" w:eastAsia="ＭＳ ゴシック" w:hAnsi="ＭＳ ゴシック" w:hint="eastAsia"/>
                <w:sz w:val="24"/>
              </w:rPr>
              <w:t>事業</w:t>
            </w:r>
            <w:r w:rsidR="009E5A63" w:rsidRPr="007B56FC">
              <w:rPr>
                <w:rFonts w:ascii="ＭＳ ゴシック" w:eastAsia="ＭＳ ゴシック" w:hAnsi="ＭＳ ゴシック" w:hint="eastAsia"/>
                <w:sz w:val="24"/>
              </w:rPr>
              <w:t>全国事務局</w:t>
            </w:r>
            <w:r w:rsidR="006C0C50" w:rsidRPr="007B56FC">
              <w:rPr>
                <w:rFonts w:ascii="ＭＳ ゴシック" w:eastAsia="ＭＳ ゴシック" w:hAnsi="ＭＳ ゴシック" w:hint="eastAsia"/>
                <w:sz w:val="24"/>
              </w:rPr>
              <w:t>として、事業実施期間で</w:t>
            </w:r>
            <w:r w:rsidRPr="007B56FC">
              <w:rPr>
                <w:rFonts w:ascii="ＭＳ ゴシック" w:eastAsia="ＭＳ ゴシック" w:hAnsi="ＭＳ ゴシック" w:hint="eastAsia"/>
                <w:sz w:val="24"/>
              </w:rPr>
              <w:t>実施する事業において</w:t>
            </w:r>
            <w:r w:rsidR="00B229C7" w:rsidRPr="007B56FC">
              <w:rPr>
                <w:rFonts w:ascii="ＭＳ ゴシック" w:eastAsia="ＭＳ ゴシック" w:hAnsi="ＭＳ ゴシック" w:hint="eastAsia"/>
                <w:sz w:val="24"/>
              </w:rPr>
              <w:t>具体的な</w:t>
            </w:r>
            <w:r w:rsidR="007F0B80">
              <w:rPr>
                <w:rFonts w:ascii="ＭＳ ゴシック" w:eastAsia="ＭＳ ゴシック" w:hAnsi="ＭＳ ゴシック" w:hint="eastAsia"/>
                <w:sz w:val="24"/>
              </w:rPr>
              <w:t>目標</w:t>
            </w:r>
            <w:r w:rsidR="00B229C7" w:rsidRPr="007B56FC">
              <w:rPr>
                <w:rFonts w:ascii="ＭＳ ゴシック" w:eastAsia="ＭＳ ゴシック" w:hAnsi="ＭＳ ゴシック" w:hint="eastAsia"/>
                <w:sz w:val="24"/>
              </w:rPr>
              <w:t>について</w:t>
            </w:r>
            <w:r w:rsidRPr="007B56FC">
              <w:rPr>
                <w:rFonts w:ascii="ＭＳ ゴシック" w:eastAsia="ＭＳ ゴシック" w:hAnsi="ＭＳ ゴシック" w:hint="eastAsia"/>
                <w:sz w:val="24"/>
              </w:rPr>
              <w:t>記載してください。）</w:t>
            </w:r>
          </w:p>
          <w:p w:rsidR="00760F45" w:rsidRDefault="00760F45" w:rsidP="001566B9">
            <w:pPr>
              <w:ind w:right="44"/>
              <w:rPr>
                <w:rFonts w:ascii="ＭＳ ゴシック" w:eastAsia="ＭＳ ゴシック" w:hAnsi="ＭＳ ゴシック"/>
                <w:sz w:val="24"/>
              </w:rPr>
            </w:pPr>
          </w:p>
          <w:p w:rsidR="007F0B80" w:rsidRDefault="007F0B80" w:rsidP="001566B9">
            <w:pPr>
              <w:ind w:right="44"/>
              <w:rPr>
                <w:rFonts w:ascii="ＭＳ ゴシック" w:eastAsia="ＭＳ ゴシック" w:hAnsi="ＭＳ ゴシック"/>
                <w:sz w:val="24"/>
              </w:rPr>
            </w:pPr>
          </w:p>
          <w:p w:rsidR="007F0B80" w:rsidRDefault="007F0B80" w:rsidP="001566B9">
            <w:pPr>
              <w:ind w:right="44"/>
              <w:rPr>
                <w:rFonts w:ascii="ＭＳ ゴシック" w:eastAsia="ＭＳ ゴシック" w:hAnsi="ＭＳ ゴシック"/>
                <w:sz w:val="24"/>
              </w:rPr>
            </w:pPr>
          </w:p>
          <w:p w:rsidR="007F0B80" w:rsidRPr="007B56FC" w:rsidRDefault="007F0B80"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２．事業の全体像及びポイント（上記の目標を達成するための支援のポイント及び連携する支援機関等について、概念図等も用いて記載してください。）</w:t>
            </w:r>
          </w:p>
          <w:p w:rsidR="00760F45" w:rsidRPr="007B56FC"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F0B80" w:rsidRDefault="007F0B80" w:rsidP="001566B9">
            <w:pPr>
              <w:ind w:right="44"/>
              <w:rPr>
                <w:rFonts w:ascii="ＭＳ ゴシック" w:eastAsia="ＭＳ ゴシック" w:hAnsi="ＭＳ ゴシック"/>
                <w:sz w:val="24"/>
              </w:rPr>
            </w:pPr>
          </w:p>
          <w:p w:rsidR="007F0B80" w:rsidRDefault="007F0B80" w:rsidP="001566B9">
            <w:pPr>
              <w:ind w:right="44"/>
              <w:rPr>
                <w:rFonts w:ascii="ＭＳ ゴシック" w:eastAsia="ＭＳ ゴシック" w:hAnsi="ＭＳ ゴシック"/>
                <w:sz w:val="24"/>
              </w:rPr>
            </w:pPr>
          </w:p>
          <w:p w:rsidR="007F0B80" w:rsidRPr="007B56FC" w:rsidRDefault="007F0B80"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C237F" w:rsidRPr="007B56FC" w:rsidRDefault="007C237F"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３．具体的に実施する事業の内容（スケジュール</w:t>
            </w:r>
            <w:r w:rsidR="006C0C50" w:rsidRPr="007B56FC">
              <w:rPr>
                <w:rFonts w:ascii="ＭＳ ゴシック" w:eastAsia="ＭＳ ゴシック" w:hAnsi="ＭＳ ゴシック" w:hint="eastAsia"/>
                <w:sz w:val="24"/>
              </w:rPr>
              <w:t>、独自の提案</w:t>
            </w:r>
            <w:r w:rsidRPr="007B56FC">
              <w:rPr>
                <w:rFonts w:ascii="ＭＳ ゴシック" w:eastAsia="ＭＳ ゴシック" w:hAnsi="ＭＳ ゴシック" w:hint="eastAsia"/>
                <w:sz w:val="24"/>
              </w:rPr>
              <w:t>を含めて、具体的に記載してください。）</w:t>
            </w: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6C0C50" w:rsidRDefault="006C0C50" w:rsidP="007F0B80">
            <w:pPr>
              <w:ind w:right="44"/>
              <w:rPr>
                <w:rFonts w:ascii="ＭＳ ゴシック" w:eastAsia="ＭＳ ゴシック" w:hAnsi="ＭＳ ゴシック"/>
                <w:sz w:val="24"/>
              </w:rPr>
            </w:pPr>
          </w:p>
          <w:p w:rsidR="006C0C50" w:rsidRDefault="006C0C50" w:rsidP="006C0C50">
            <w:pPr>
              <w:ind w:left="480" w:right="44" w:hangingChars="200" w:hanging="480"/>
              <w:rPr>
                <w:rFonts w:ascii="ＭＳ ゴシック" w:eastAsia="ＭＳ ゴシック" w:hAnsi="ＭＳ ゴシック"/>
                <w:sz w:val="24"/>
              </w:rPr>
            </w:pPr>
          </w:p>
          <w:p w:rsidR="006C0C50" w:rsidRDefault="006C0C50" w:rsidP="006C0C50">
            <w:pPr>
              <w:ind w:left="480" w:right="44" w:hangingChars="200" w:hanging="480"/>
              <w:rPr>
                <w:rFonts w:ascii="ＭＳ ゴシック" w:eastAsia="ＭＳ ゴシック" w:hAnsi="ＭＳ ゴシック"/>
                <w:sz w:val="24"/>
              </w:rPr>
            </w:pPr>
          </w:p>
          <w:p w:rsidR="006C0C50" w:rsidRPr="00DC3DE1" w:rsidRDefault="006C0C50" w:rsidP="006C0C50">
            <w:pPr>
              <w:ind w:left="480" w:right="44" w:hangingChars="200" w:hanging="480"/>
              <w:rPr>
                <w:rFonts w:ascii="ＭＳ ゴシック" w:eastAsia="ＭＳ ゴシック" w:hAnsi="ＭＳ ゴシック"/>
                <w:sz w:val="24"/>
              </w:rPr>
            </w:pPr>
          </w:p>
          <w:p w:rsidR="007C237F" w:rsidRPr="008E7164" w:rsidRDefault="007C237F" w:rsidP="001566B9">
            <w:pPr>
              <w:ind w:right="44"/>
              <w:rPr>
                <w:rFonts w:ascii="ＭＳ ゴシック" w:eastAsia="ＭＳ ゴシック" w:hAnsi="ＭＳ ゴシック"/>
                <w:sz w:val="24"/>
              </w:rPr>
            </w:pPr>
          </w:p>
          <w:p w:rsidR="00760F45" w:rsidRPr="008E7164" w:rsidRDefault="00760F45" w:rsidP="001566B9">
            <w:pPr>
              <w:ind w:right="44"/>
              <w:rPr>
                <w:rFonts w:ascii="ＭＳ ゴシック" w:eastAsia="ＭＳ ゴシック" w:hAnsi="ＭＳ ゴシック"/>
                <w:sz w:val="24"/>
              </w:rPr>
            </w:pPr>
          </w:p>
        </w:tc>
      </w:tr>
    </w:tbl>
    <w:p w:rsidR="00760F45" w:rsidRPr="002262E0" w:rsidRDefault="00760F45" w:rsidP="00760F45">
      <w:pPr>
        <w:ind w:left="567" w:hangingChars="270" w:hanging="567"/>
        <w:jc w:val="left"/>
        <w:rPr>
          <w:rFonts w:ascii="ＭＳ ゴシック" w:eastAsia="ＭＳ ゴシック" w:hAnsi="ＭＳ ゴシック" w:cs="ＭＳ 明朝"/>
          <w:szCs w:val="21"/>
        </w:rPr>
      </w:pPr>
    </w:p>
    <w:p w:rsidR="00760F45" w:rsidRPr="002262E0" w:rsidRDefault="00760F45" w:rsidP="00760F45">
      <w:pPr>
        <w:spacing w:line="320" w:lineRule="exact"/>
        <w:jc w:val="right"/>
        <w:rPr>
          <w:rFonts w:ascii="ＭＳ ゴシック" w:eastAsia="ＭＳ ゴシック" w:hAnsi="ＭＳ ゴシック"/>
        </w:rPr>
      </w:pPr>
      <w:r w:rsidRPr="002262E0">
        <w:rPr>
          <w:rFonts w:ascii="ＭＳ ゴシック" w:eastAsia="ＭＳ ゴシック" w:hAnsi="ＭＳ ゴシック" w:hint="eastAsia"/>
        </w:rPr>
        <w:t>（</w:t>
      </w:r>
      <w:r>
        <w:rPr>
          <w:rFonts w:ascii="ＭＳ ゴシック" w:eastAsia="ＭＳ ゴシック" w:hAnsi="ＭＳ ゴシック" w:hint="eastAsia"/>
        </w:rPr>
        <w:t>様式３</w:t>
      </w:r>
      <w:r w:rsidRPr="002262E0">
        <w:rPr>
          <w:rFonts w:ascii="ＭＳ ゴシック" w:eastAsia="ＭＳ ゴシック" w:hAnsi="ＭＳ ゴシック" w:hint="eastAsia"/>
        </w:rPr>
        <w:t>）</w:t>
      </w:r>
    </w:p>
    <w:p w:rsidR="00760F45" w:rsidRPr="002262E0" w:rsidRDefault="00760F45" w:rsidP="00760F45">
      <w:pPr>
        <w:rPr>
          <w:rFonts w:ascii="ＭＳ ゴシック" w:eastAsia="ＭＳ ゴシック" w:hAnsi="ＭＳ ゴシック"/>
        </w:rPr>
      </w:pPr>
    </w:p>
    <w:p w:rsidR="00760F45" w:rsidRPr="002262E0" w:rsidRDefault="00760F45" w:rsidP="00760F45">
      <w:pPr>
        <w:jc w:val="center"/>
        <w:rPr>
          <w:rFonts w:ascii="ＭＳ ゴシック" w:eastAsia="ＭＳ ゴシック" w:hAnsi="ＭＳ ゴシック"/>
          <w:sz w:val="22"/>
        </w:rPr>
      </w:pPr>
      <w:r w:rsidRPr="002262E0">
        <w:rPr>
          <w:rFonts w:ascii="ＭＳ ゴシック" w:eastAsia="ＭＳ ゴシック" w:hAnsi="ＭＳ ゴシック" w:hint="eastAsia"/>
          <w:sz w:val="36"/>
        </w:rPr>
        <w:t>実施体制図</w:t>
      </w:r>
    </w:p>
    <w:p w:rsidR="00760F45" w:rsidRPr="002262E0" w:rsidRDefault="00760F45" w:rsidP="00760F45">
      <w:pPr>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01665B1" wp14:editId="26483A47">
                <wp:simplePos x="0" y="0"/>
                <wp:positionH relativeFrom="column">
                  <wp:posOffset>-91440</wp:posOffset>
                </wp:positionH>
                <wp:positionV relativeFrom="paragraph">
                  <wp:posOffset>67310</wp:posOffset>
                </wp:positionV>
                <wp:extent cx="6191250" cy="7620000"/>
                <wp:effectExtent l="0" t="0" r="19050" b="19050"/>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6200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5C5E4" id="_x0000_t109" coordsize="21600,21600" o:spt="109" path="m,l,21600r21600,l21600,xe">
                <v:stroke joinstyle="miter"/>
                <v:path gradientshapeok="t" o:connecttype="rect"/>
              </v:shapetype>
              <v:shape id="フローチャート: 処理 11" o:spid="_x0000_s1026" type="#_x0000_t109" style="position:absolute;left:0;text-align:left;margin-left:-7.2pt;margin-top:5.3pt;width:487.5pt;height:6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vpwIAABwFAAAOAAAAZHJzL2Uyb0RvYy54bWysVE2O0zAU3iNxB8v7TpKSdtpo0tGoaRHS&#10;AJUGDuDGTmPh2MF2mw5oFqgSsGTDCZDYcQNuUyGuwbPTlpbZIEQWyXPe7/fe93xxua4EWjFtuJIp&#10;js5CjJjMFeVykeKXL6adAUbGEkmJUJKl+JYZfDl6+OCiqRPWVaUSlGkEQaRJmjrFpbV1EgQmL1lF&#10;zJmqmQRloXRFLBz1IqCaNBC9EkE3DPtBozSttcqZMfA3a5V45OMXBcvt86IwzCKRYqjN+rf277l7&#10;B6MLkiw0qUue78og/1BFRbiEpIdQGbEELTW/F6riuVZGFfYsV1WgioLnzGMANFH4B5qbktTMY4Hm&#10;mPrQJvP/wubPVjONOIXZRRhJUsGMtpvP28237eb7dvNuu/nihY8J+vHh689P7xHYQdOa2iTge1PP&#10;tINt6muVvzJIqnFJ5IJdaa2akhEKpXr74MTBHQy4onnzVFFISZZW+f6tC125gNAZtPZjuj2Mia0t&#10;yuFnPxpG3R5MMwfdeR9oEPpBBiTZu9fa2MdMVcgJKS6EaqAwbWctU3wqsro2FqCA297cZZZqyoXw&#10;vBASNSke9ro972CU4NQpPWK9mI+FRivimOUf1xcIdmJWcQv8FrxK8eBgRBLXmomkPoslXLQyOAvp&#10;ggNSqG0ntTx6OwyHk8FkEHfibn/SicMs61xNx3GnP43Oe9mjbDzOojtXZxQnJaeUSVfqntNR/Hec&#10;2W1Xy8YDq08gmWPkU//cRx6cluEbA6j2X4/Oc8LRoKXTXNFboIRW7ZLCpQJCqfQbjBpY0BSb10ui&#10;GUbiiQRancfdYQ822h8GgyHwQR8r5kcKInMIlGKLUSuObXsHLGvNFyXkifyEpboCIhbc08KRtK0J&#10;qnYHWEFf/+66cDt+fPZWvy+10S8AAAD//wMAUEsDBBQABgAIAAAAIQC96a/u4AAAAAsBAAAPAAAA&#10;ZHJzL2Rvd25yZXYueG1sTI9BS8NAEIXvgv9hGcFbu2mpaRuzKVIQEXppK9LjJjsm0exsyG6T9N87&#10;Oelt5r3Hm2/S3Wgb0WPna0cKFvMIBFLhTE2lgo/z62wDwgdNRjeOUMENPeyy+7tUJ8YNdMT+FErB&#10;JeQTraAKoU2k9EWFVvu5a5HY+3Kd1YHXrpSm0wOX20YuoyiWVtfEFyrd4r7C4ud0tQq+1/vQvz0d&#10;huFwPr6Hz01+yW9rpR4fxpdnEAHH8BeGCZ/RIWOm3F3JeNEomC1WK46yEcUgOLCNpyFnYTlJMkvl&#10;/x+yXwAAAP//AwBQSwECLQAUAAYACAAAACEAtoM4kv4AAADhAQAAEwAAAAAAAAAAAAAAAAAAAAAA&#10;W0NvbnRlbnRfVHlwZXNdLnhtbFBLAQItABQABgAIAAAAIQA4/SH/1gAAAJQBAAALAAAAAAAAAAAA&#10;AAAAAC8BAABfcmVscy8ucmVsc1BLAQItABQABgAIAAAAIQDg+BkvpwIAABwFAAAOAAAAAAAAAAAA&#10;AAAAAC4CAABkcnMvZTJvRG9jLnhtbFBLAQItABQABgAIAAAAIQC96a/u4AAAAAsBAAAPAAAAAAAA&#10;AAAAAAAAAAEFAABkcnMvZG93bnJldi54bWxQSwUGAAAAAAQABADzAAAADgY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※以下の項目を含めて実施体制図を示して具体的に記述すること。</w: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20672" behindDoc="0" locked="0" layoutInCell="1" allowOverlap="1" wp14:anchorId="3BF07CC0" wp14:editId="13EEAC1E">
                <wp:simplePos x="0" y="0"/>
                <wp:positionH relativeFrom="column">
                  <wp:posOffset>376555</wp:posOffset>
                </wp:positionH>
                <wp:positionV relativeFrom="paragraph">
                  <wp:posOffset>154940</wp:posOffset>
                </wp:positionV>
                <wp:extent cx="2126615" cy="1073785"/>
                <wp:effectExtent l="5080" t="12065" r="11430" b="952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07378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12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29.65pt;margin-top:12.2pt;width:167.45pt;height:84.5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iAnAIAACYFAAAOAAAAZHJzL2Uyb0RvYy54bWysVF2O0zAQfkfiDpbfu/nZtE2jTVerpkVI&#10;C6y0cAA3dhqDYwfbbbqseOAAHIJbcCPELRg7aWnZF4TIg2N7xp/nm/nGV9f7RqAd04YrmePoIsSI&#10;yVJRLjc5fvd2NUoxMpZISoSSLMcPzODr+fNnV12bsVjVSlCmEYBIk3Vtjmtr2ywITFmzhpgL1TIJ&#10;xkrphlhY6k1ANekAvRFBHIaToFOatlqVzBjYLXojnnv8qmKlfVNVhlkkcgyxWT9qP67dGMyvSLbR&#10;pK15OYRB/iGKhnAJlx6hCmIJ2mr+BKrhpVZGVfaiVE2gqoqXzHMANlH4B5v7mrTMc4HkmPaYJvP/&#10;YMvXuzuNOIXaQXokaaBGP799/fH9C4INyE7Xmgyc7ts77fiZ9laVHwySalETuWE3WquuZoRCTJHz&#10;D84OuIWBo2jdvVIUsMnWKp+ofaUbBwgpQHtfj4djPdjeohI24yieTKIxRiXYonB6OU3H/g6SHY63&#10;2tgXTDXITXK8ZjsmPD7Z3RrrK0IHWoS+x6hqBNR3RwSK4nHoGQYkG5xhdsBzJ6VacSG8QoREXY5n&#10;43jswY0SnDqjT4nerBdCIwAFBv4bgjxza7gFpQve5Dg9OpHM5W4pqb/FEi76OUQipAOHVAw8XFK8&#10;oh5n4WyZLtNklMST5SgJi2J0s1oko8kqmo6Ly2KxKKLPLs4oyWpOKZMu1IO6o+Tv1DP0Wa/Lo77P&#10;KJlT5iv/PWUenIcBCvGsDn/PzovG6aTX21rRB9CMVn27wvMCk1rpTxh10Ko5Nh+3RDOMxEsJupsm&#10;8QxEYv0iTWcgZH1qWJ8YiCwBKMcWo366sP1rsG0139RwT+QrLNUNKLXi9iDpPqZB39CMPv7h4XDd&#10;frr2Xr+ft/kvAAAA//8DAFBLAwQUAAYACAAAACEAFhEWmN8AAAAJAQAADwAAAGRycy9kb3ducmV2&#10;LnhtbEyPwU7DMBBE70j8g7VI3KhD4iIS4lQVFTdQRYsE3Nx4SaLG6yh22/D3XU7luJqnmbflYnK9&#10;OOIYOk8a7mcJCKTa244aDR/bl7tHECEasqb3hBp+McCiur4qTWH9id7xuImN4BIKhdHQxjgUUoa6&#10;RWfCzA9InP340ZnI59hIO5oTl7tepknyIJ3piBdaM+Bzi/V+c3AaVm6VqzF+d8v1Xr1t15bo9etT&#10;69ubafkEIuIULzD86bM6VOy08weyQfQa5nnGpIZUKRCcZ7lKQewYzLM5yKqU/z+ozgAAAP//AwBQ&#10;SwECLQAUAAYACAAAACEAtoM4kv4AAADhAQAAEwAAAAAAAAAAAAAAAAAAAAAAW0NvbnRlbnRfVHlw&#10;ZXNdLnhtbFBLAQItABQABgAIAAAAIQA4/SH/1gAAAJQBAAALAAAAAAAAAAAAAAAAAC8BAABfcmVs&#10;cy8ucmVsc1BLAQItABQABgAIAAAAIQBnMTiAnAIAACYFAAAOAAAAAAAAAAAAAAAAAC4CAABkcnMv&#10;ZTJvRG9jLnhtbFBLAQItABQABgAIAAAAIQAWERaY3wAAAAkBAAAPAAAAAAAAAAAAAAAAAPYEAABk&#10;cnMvZG93bnJldi54bWxQSwUGAAAAAAQABADzAAAAAgY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rPr>
        <w:t xml:space="preserve">　　　　</w:t>
      </w:r>
      <w:r w:rsidRPr="002262E0">
        <w:rPr>
          <w:rFonts w:ascii="ＭＳ ゴシック" w:eastAsia="ＭＳ ゴシック" w:hAnsi="ＭＳ ゴシック" w:hint="eastAsia"/>
          <w:sz w:val="20"/>
        </w:rPr>
        <w:t>・氏名・役職</w:t>
      </w: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・本事業における役職名</w:t>
      </w: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rsidR="00760F45" w:rsidRPr="002262E0" w:rsidRDefault="00464F4A" w:rsidP="00760F45">
      <w:pPr>
        <w:spacing w:line="320" w:lineRule="exact"/>
        <w:rPr>
          <w:rFonts w:ascii="ＭＳ ゴシック" w:eastAsia="ＭＳ ゴシック" w:hAnsi="ＭＳ ゴシック"/>
          <w:sz w:val="20"/>
        </w:rPr>
      </w:pPr>
      <w:r w:rsidRPr="00464F4A">
        <w:rPr>
          <w:rFonts w:ascii="ＭＳ ゴシック" w:eastAsia="ＭＳ ゴシック" w:hAnsi="ＭＳ ゴシック" w:hint="eastAsia"/>
          <w:noProof/>
        </w:rPr>
        <mc:AlternateContent>
          <mc:Choice Requires="wps">
            <w:drawing>
              <wp:anchor distT="0" distB="0" distL="114300" distR="114300" simplePos="0" relativeHeight="251583488" behindDoc="0" locked="0" layoutInCell="1" allowOverlap="1" wp14:anchorId="3DEE6F2C" wp14:editId="7F2BB562">
                <wp:simplePos x="0" y="0"/>
                <wp:positionH relativeFrom="column">
                  <wp:posOffset>3356610</wp:posOffset>
                </wp:positionH>
                <wp:positionV relativeFrom="paragraph">
                  <wp:posOffset>10160</wp:posOffset>
                </wp:positionV>
                <wp:extent cx="1490980" cy="1181100"/>
                <wp:effectExtent l="0" t="0" r="13970" b="19050"/>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181100"/>
                        </a:xfrm>
                        <a:prstGeom prst="flowChartProcess">
                          <a:avLst/>
                        </a:prstGeom>
                        <a:solidFill>
                          <a:srgbClr val="FFFFFF"/>
                        </a:solidFill>
                        <a:ln w="9525">
                          <a:solidFill>
                            <a:srgbClr val="000000"/>
                          </a:solidFill>
                          <a:miter lim="800000"/>
                          <a:headEnd/>
                          <a:tailEnd/>
                        </a:ln>
                      </wps:spPr>
                      <wps:txbx>
                        <w:txbxContent>
                          <w:p w:rsidR="00464F4A" w:rsidRPr="00747CEE" w:rsidRDefault="00464F4A" w:rsidP="00464F4A">
                            <w:pPr>
                              <w:rPr>
                                <w:rFonts w:asciiTheme="majorEastAsia" w:eastAsiaTheme="majorEastAsia" w:hAnsiTheme="majorEastAsia"/>
                                <w:sz w:val="20"/>
                              </w:rPr>
                            </w:pPr>
                            <w:r>
                              <w:rPr>
                                <w:rFonts w:asciiTheme="majorEastAsia" w:eastAsiaTheme="majorEastAsia" w:hAnsiTheme="majorEastAsia" w:hint="eastAsia"/>
                                <w:sz w:val="20"/>
                              </w:rPr>
                              <w:t>事業承継</w:t>
                            </w:r>
                            <w:r>
                              <w:rPr>
                                <w:rFonts w:asciiTheme="majorEastAsia" w:eastAsiaTheme="majorEastAsia" w:hAnsiTheme="majorEastAsia"/>
                                <w:sz w:val="20"/>
                              </w:rPr>
                              <w:t>サブマネージャー</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464F4A" w:rsidRPr="00747CEE" w:rsidRDefault="00464F4A" w:rsidP="00464F4A">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6F2C" id="フローチャート: 処理 18" o:spid="_x0000_s1026" type="#_x0000_t109" style="position:absolute;left:0;text-align:left;margin-left:264.3pt;margin-top:.8pt;width:117.4pt;height:9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xlVgIAAGgEAAAOAAAAZHJzL2Uyb0RvYy54bWysVMGO0zAQvSPxD5bvbJJqC2206Wq1SxHS&#10;ApUWPsB1nMbC8Zix23S5oUoLRy58ARI3/oC/qRC/wcTpli5wQuRgeTzj55n3ZnJyum4MWyn0GmzB&#10;s6OUM2UllNouCv7q5fTBiDMfhC2FAasKfq08P53cv3fSulwNoAZTKmQEYn3euoLXIbg8SbysVSP8&#10;EThlyVkBNiKQiYukRNESemOSQZo+TFrA0iFI5T2dXvROPon4VaVkeFFVXgVmCk65hbhiXOfdmkxO&#10;RL5A4Wotd2mIf8iiEdrSo3uoCxEEW6L+A6rREsFDFY4kNAlUlZYq1kDVZOlv1VzVwqlYC5Hj3Z4m&#10;//9g5fPVDJkuSTtSyoqGNNpuPm03X7ebb9vNu+3mc9x8yNn3919+fLxhFEektc7ndPfKzbAr27tL&#10;kK89s3BeC7tQZ4jQ1kqUlGrWxSd3LnSGp6ts3j6Dkp4UywCRv3WFTQdIzLB1lOl6L5NaBybpMDse&#10;p+MRqSnJl2WjLEujkInIb6879OGJgoZ1m4JXBlpKDMOs75T4lFhd+tClJvLb8FgKGF1OtTHRwMX8&#10;3CBbCeqfafxiNVTxYZixrC34eDgYRuQ7Pn8IkcbvbxCNDjQIRjcFH+2DRN5x+NiWsU2D0KbfU8rG&#10;7kjteOz1COv5eifNHMprohehb3gaUNrUgG85a6nZC+7fLAUqzsxTSxI9Oh6MhzQd0RiNxsQtHjrm&#10;Bw5hJQEVPHDWb89DP09Lh3pR0ztZJMHCGYla6UhxJ3if0y5raufI/G70unk5tGPUrx/E5CcAAAD/&#10;/wMAUEsDBBQABgAIAAAAIQCWr1rk3QAAAAkBAAAPAAAAZHJzL2Rvd25yZXYueG1sTI9BS8QwEIXv&#10;gv8hjOBF3NSq2VKbLlLRm4irsNe0yTbFZBKa7G79944nPQ2P7/HmvWazeMeOZk5TQAk3qwKYwSHo&#10;CUcJnx/P1xWwlBVq5QIaCd8mwaY9P2tUrcMJ381xm0dGIZhqJcHmHGvO02CNV2kVokFi+zB7lUnO&#10;I9ezOlG4d7wsCsG9mpA+WBVNZ83wtT14CS95ee347qlz4q0or3wf7eSjlJcXy+MDsGyW/GeG3/pU&#10;HVrq1IcD6sSchPuyEmQlQIf4WtzeAetJV2sBvG34/wXtDwAAAP//AwBQSwECLQAUAAYACAAAACEA&#10;toM4kv4AAADhAQAAEwAAAAAAAAAAAAAAAAAAAAAAW0NvbnRlbnRfVHlwZXNdLnhtbFBLAQItABQA&#10;BgAIAAAAIQA4/SH/1gAAAJQBAAALAAAAAAAAAAAAAAAAAC8BAABfcmVscy8ucmVsc1BLAQItABQA&#10;BgAIAAAAIQDdtgxlVgIAAGgEAAAOAAAAAAAAAAAAAAAAAC4CAABkcnMvZTJvRG9jLnhtbFBLAQIt&#10;ABQABgAIAAAAIQCWr1rk3QAAAAkBAAAPAAAAAAAAAAAAAAAAALAEAABkcnMvZG93bnJldi54bWxQ&#10;SwUGAAAAAAQABADzAAAAugUAAAAA&#10;">
                <v:textbox inset="5.85pt,.7pt,5.85pt,.7pt">
                  <w:txbxContent>
                    <w:p w:rsidR="00464F4A" w:rsidRPr="00747CEE" w:rsidRDefault="00464F4A" w:rsidP="00464F4A">
                      <w:pPr>
                        <w:rPr>
                          <w:rFonts w:asciiTheme="majorEastAsia" w:eastAsiaTheme="majorEastAsia" w:hAnsiTheme="majorEastAsia"/>
                          <w:sz w:val="20"/>
                        </w:rPr>
                      </w:pPr>
                      <w:r>
                        <w:rPr>
                          <w:rFonts w:asciiTheme="majorEastAsia" w:eastAsiaTheme="majorEastAsia" w:hAnsiTheme="majorEastAsia" w:hint="eastAsia"/>
                          <w:sz w:val="20"/>
                        </w:rPr>
                        <w:t>事業承継</w:t>
                      </w:r>
                      <w:r>
                        <w:rPr>
                          <w:rFonts w:asciiTheme="majorEastAsia" w:eastAsiaTheme="majorEastAsia" w:hAnsiTheme="majorEastAsia"/>
                          <w:sz w:val="20"/>
                        </w:rPr>
                        <w:t>サブマネージャー</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464F4A" w:rsidRPr="00747CEE" w:rsidRDefault="00464F4A" w:rsidP="00464F4A">
                      <w:pPr>
                        <w:rPr>
                          <w:rFonts w:asciiTheme="majorEastAsia" w:eastAsiaTheme="majorEastAsia" w:hAnsiTheme="majorEastAsia"/>
                        </w:rPr>
                      </w:pPr>
                    </w:p>
                  </w:txbxContent>
                </v:textbox>
              </v:shape>
            </w:pict>
          </mc:Fallback>
        </mc:AlternateContent>
      </w:r>
    </w:p>
    <w:p w:rsidR="00760F45" w:rsidRPr="002262E0" w:rsidRDefault="00464F4A" w:rsidP="00760F45">
      <w:pPr>
        <w:spacing w:line="320" w:lineRule="exact"/>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505664" behindDoc="0" locked="0" layoutInCell="1" allowOverlap="1" wp14:anchorId="2000F5D2" wp14:editId="5FE34723">
                <wp:simplePos x="0" y="0"/>
                <wp:positionH relativeFrom="column">
                  <wp:posOffset>939165</wp:posOffset>
                </wp:positionH>
                <wp:positionV relativeFrom="paragraph">
                  <wp:posOffset>35560</wp:posOffset>
                </wp:positionV>
                <wp:extent cx="45719" cy="3009900"/>
                <wp:effectExtent l="0" t="0" r="31115"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00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93410" id="_x0000_t32" coordsize="21600,21600" o:spt="32" o:oned="t" path="m,l21600,21600e" filled="f">
                <v:path arrowok="t" fillok="f" o:connecttype="none"/>
                <o:lock v:ext="edit" shapetype="t"/>
              </v:shapetype>
              <v:shape id="直線矢印コネクタ 13" o:spid="_x0000_s1026" type="#_x0000_t32" style="position:absolute;left:0;text-align:left;margin-left:73.95pt;margin-top:2.8pt;width:3.6pt;height:237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8WUAIAAFAEAAAOAAAAZHJzL2Uyb0RvYy54bWysVM2O0zAQviPxDpbv3SRturuNNl2hpOWy&#10;wEq7PIBrO41FYlu2t2mFuCznfYHlgMQLgAQSRx6mQvsajN0fdeGCEDk444znm29mPufsfNk2aMGN&#10;FUrmODmKMeKSKibkPMevr6e9U4ysI5KRRkme4xW3+Hz89MlZpzPeV7VqGDcIQKTNOp3j2jmdRZGl&#10;NW+JPVKaS3BWyrTEwdbMI2ZIB+htE/Xj+DjqlGHaKMqtha/lxonHAb+qOHWvqspyh5ocAzcXVhPW&#10;mV+j8RnJ5oboWtAtDfIPLFoiJCTdQ5XEEXRjxB9QraBGWVW5I6raSFWVoDzUANUk8W/VXNVE81AL&#10;NMfqfZvs/4OlLxeXBgkGsxtgJEkLM3r48O3h+/3Dx08/776sb7+u39+tbz+vb38gOAL96rTNIKyQ&#10;l8ZXTJfySl8o+sYiqYqayDkPvK9XGrASHxE9CvEbqyHrrHuhGJwhN06F5i0r03pIaAtahhmt9jPi&#10;S4cofEyHJ8kIIwqeQRyPRnGYYUSyXbA21j3nqkXeyLF1hoh57QolJahBmSSkIosL6zw1ku0CfGap&#10;pqJpgigaibocj4b9YQiwqhHMO/0xa+azojFoQbyswhPqBM/hMaNuJAtgNSdssrUdEc3GhuSN9HhQ&#10;HNDZWhvdvB3Fo8np5DTtpf3jSS+Ny7L3bFqkveNpcjIsB2VRlMk7Ty1Js1owxqVnt9Nwkv6dRra3&#10;aaO+vYr3bYgeo4d+AdndO5AO0/UD3Uhjptjq0uymDrINh7dXzN+Lwz3Yhz+C8S8AAAD//wMAUEsD&#10;BBQABgAIAAAAIQAyJiFt3QAAAAkBAAAPAAAAZHJzL2Rvd25yZXYueG1sTI/BbsIwEETvlfgHayv1&#10;UhUnqEkhjYMQUg8cC0i9mnhJ0sbrKHZI4Ou7nNrj7Ixm3+Trybbigr1vHCmI5xEIpNKZhioFx8PH&#10;yxKED5qMbh2hgit6WBezh1xnxo30iZd9qASXkM+0gjqELpPSlzVa7eeuQ2Lv7HqrA8u+kqbXI5fb&#10;Vi6iKJVWN8Qfat3htsbyZz9YBeiHJI42K1sdd7fx+Wtx+x67g1JPj9PmHUTAKfyF4Y7P6FAw08kN&#10;ZLxoWb++rTiqIElB3P0kiUGcFPA9BVnk8v+C4hcAAP//AwBQSwECLQAUAAYACAAAACEAtoM4kv4A&#10;AADhAQAAEwAAAAAAAAAAAAAAAAAAAAAAW0NvbnRlbnRfVHlwZXNdLnhtbFBLAQItABQABgAIAAAA&#10;IQA4/SH/1gAAAJQBAAALAAAAAAAAAAAAAAAAAC8BAABfcmVscy8ucmVsc1BLAQItABQABgAIAAAA&#10;IQD7lL8WUAIAAFAEAAAOAAAAAAAAAAAAAAAAAC4CAABkcnMvZTJvRG9jLnhtbFBLAQItABQABgAI&#10;AAAAIQAyJiFt3QAAAAkBAAAPAAAAAAAAAAAAAAAAAKoEAABkcnMvZG93bnJldi54bWxQSwUGAAAA&#10;AAQABADzAAAAtAUAAAAA&#10;"/>
            </w:pict>
          </mc:Fallback>
        </mc:AlternateContent>
      </w:r>
      <w:r w:rsidRPr="00464F4A">
        <w:rPr>
          <w:rFonts w:ascii="ＭＳ ゴシック" w:eastAsia="ＭＳ ゴシック" w:hAnsi="ＭＳ ゴシック" w:hint="eastAsia"/>
          <w:noProof/>
        </w:rPr>
        <mc:AlternateContent>
          <mc:Choice Requires="wps">
            <w:drawing>
              <wp:anchor distT="0" distB="0" distL="114300" distR="114300" simplePos="0" relativeHeight="251802624" behindDoc="0" locked="0" layoutInCell="1" allowOverlap="1" wp14:anchorId="558C49B1" wp14:editId="01F3F0E8">
                <wp:simplePos x="0" y="0"/>
                <wp:positionH relativeFrom="column">
                  <wp:posOffset>3032760</wp:posOffset>
                </wp:positionH>
                <wp:positionV relativeFrom="paragraph">
                  <wp:posOffset>101600</wp:posOffset>
                </wp:positionV>
                <wp:extent cx="314325" cy="9525"/>
                <wp:effectExtent l="0" t="0" r="28575" b="2857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503A8" id="直線矢印コネクタ 20" o:spid="_x0000_s1026" type="#_x0000_t32" style="position:absolute;left:0;text-align:left;margin-left:238.8pt;margin-top:8pt;width:24.75pt;height:.7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X7UAIAAFgEAAAOAAAAZHJzL2Uyb0RvYy54bWysVMFuEzEQvSPxD9be082m25KuuqnQbsKl&#10;QKUW7o7tzVp4bct2s4kQl/bcH4ADEj8AEkgc+ZgI9TcYezeBwAUhcnDG9sybN2/Ge3q2agRaMmO5&#10;knmUHAwjxCRRlMtFHr24mg3GEbIOS4qFkiyP1sxGZ5OHD05bnbGRqpWgzCAAkTZrdR7Vzuksji2p&#10;WYPtgdJMwmWlTIMdbM0ipga3gN6IeDQcHsetMlQbRZi1cFp2l9Ek4FcVI+55VVnmkMgj4ObCasI6&#10;92s8OcXZwmBdc9LTwP/AosFcQtIdVIkdRteG/wHVcGKUVZU7IKqJVVVxwkINUE0y/K2ayxprFmoB&#10;cazeyWT/Hyx5trwwiNM8GoE8EjfQo/t3X+6/vr1//+H73afNzefN7d3m5uPm5hsCF9Cr1TaDsEJe&#10;GF8xWclLfa7IK4ukKmosFyzwvlprwEp8RLwX4jdWQ9Z5+1RR8MHXTgXxVpVpUCW4fukDPTgIhFah&#10;W+tdt9jKIQKHh0l6ODqKEIGrkyOwfCaceRAfqo11T5hqkDfyyDqD+aJ2hZISpkKZLgFenlvXBW4D&#10;fLBUMy4EnONMSNT2CfzWKsGpvwwbs5gXwqAl9uMVfj2LPTejriUNYDXDdNrbDnPR2cBaSI8HpQGd&#10;3urm5/XJ8GQ6no7TQTo6ng7SYVkOHs+KdHA8Sx4dlYdlUZTJGy9WkmY1p5RJz247y0n6d7PSv6pu&#10;CnfTvJMh3kcPQgPZ7X8gHbrsG9uNyFzR9YXx0vqGw/gG5/6p+ffx6z54/fwgTH4AAAD//wMAUEsD&#10;BBQABgAIAAAAIQAjuj5k3QAAAAkBAAAPAAAAZHJzL2Rvd25yZXYueG1sTI/BTsMwEETvSPyDtUjc&#10;qNOqjasQp0JIIA4oUgvc3XhJAvE6xG6S/j3LqRx35ml2Jt/NrhMjDqH1pGG5SEAgVd62VGt4f3u6&#10;24II0ZA1nSfUcMYAu+L6KjeZ9RPtcTzEWnAIhcxoaGLsMylD1aAzYeF7JPY+/eBM5HOopR3MxOGu&#10;k6skSaUzLfGHxvT42GD1fTg5DT+kzh9rOW6/yjKmzy+vNWE5aX17Mz/cg4g4xwsMf/W5OhTc6ehP&#10;ZIPoNKyVShllI+VNDGxWagniyILagCxy+X9B8QsAAP//AwBQSwECLQAUAAYACAAAACEAtoM4kv4A&#10;AADhAQAAEwAAAAAAAAAAAAAAAAAAAAAAW0NvbnRlbnRfVHlwZXNdLnhtbFBLAQItABQABgAIAAAA&#10;IQA4/SH/1gAAAJQBAAALAAAAAAAAAAAAAAAAAC8BAABfcmVscy8ucmVsc1BLAQItABQABgAIAAAA&#10;IQCU1dX7UAIAAFgEAAAOAAAAAAAAAAAAAAAAAC4CAABkcnMvZTJvRG9jLnhtbFBLAQItABQABgAI&#10;AAAAIQAjuj5k3QAAAAkBAAAPAAAAAAAAAAAAAAAAAKoEAABkcnMvZG93bnJldi54bWxQSwUGAAAA&#10;AAQABADzAAAAtA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928576" behindDoc="0" locked="0" layoutInCell="1" allowOverlap="1" wp14:anchorId="585731CC" wp14:editId="241E34E8">
                <wp:simplePos x="0" y="0"/>
                <wp:positionH relativeFrom="column">
                  <wp:posOffset>3023235</wp:posOffset>
                </wp:positionH>
                <wp:positionV relativeFrom="paragraph">
                  <wp:posOffset>92710</wp:posOffset>
                </wp:positionV>
                <wp:extent cx="0" cy="1998980"/>
                <wp:effectExtent l="0" t="0" r="19050" b="203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53E5E" id="直線矢印コネクタ 22" o:spid="_x0000_s1026" type="#_x0000_t32" style="position:absolute;left:0;text-align:left;margin-left:238.05pt;margin-top:7.3pt;width:0;height:157.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8/SgIAAEwEAAAOAAAAZHJzL2Uyb0RvYy54bWysVM2O0zAQviPxDpbv3TSlW9qo6QolLZcF&#10;Ku3yAK7tNBaJbdlu0wpxKed9geWAxAuABBJHHqZCfQ3G7o+6cEGIHtyxPfPNNzOfM7xa1RVacmOF&#10;kimOL9oYcUkVE3Ke4te3k1YfI+uIZKRSkqd4zS2+Gj1+NGx0wjuqVBXjBgGItEmjU1w6p5MosrTk&#10;NbEXSnMJl4UyNXGwNfOIGdIAel1FnXa7FzXKMG0U5dbCab6/xKOAXxSculdFYblDVYqBmwurCevM&#10;r9FoSJK5IboU9ECD/AOLmggJSU9QOXEELYz4A6oW1CirCndBVR2pohCUhxqgmrj9WzU3JdE81ALN&#10;sfrUJvv/YOnL5dQgwVLc6WAkSQ0z2n34tvt+v/v46efdl+3m6/b93Xbzebv5gcAF+tVom0BYJqfG&#10;V0xX8kZfK/rGIqmyksg5D7xv1xqwYh8RPQjxG6sh66x5oRj4kIVToXmrwtQeEtqCVmFG69OM+Moh&#10;uj+kcBoPBv1BP8wvIskxUBvrnnNVI2+k2DpDxLx0mZISlKBMHNKQ5bV1nhZJjgE+q1QTUVVBEJVE&#10;TYoHl53LEGBVJZi/9G7WzGdZZdCSeEmFX6gRbs7djFpIFsBKTtj4YDsiqr0NySvp8aAwoHOw9pp5&#10;O2gPxv1xv9vqdnrjVred561nk6zb6k3ip5f5kzzL8vidpxZ3k1IwxqVnd9Rv3P07fRxe0l55JwWf&#10;2hA9RA/9ArLH/0A6TNYPcy+LmWLrqTlOHCQbnA/Py7+J8z3Y5x+B0S8AAAD//wMAUEsDBBQABgAI&#10;AAAAIQCvlQfw3gAAAAoBAAAPAAAAZHJzL2Rvd25yZXYueG1sTI/BToNAEIbvJr7DZky8GLuASFtk&#10;aRoTDx5tm3jdsiOg7Cxhl4J9esd4qMeZ/8s/3xSb2XbihINvHSmIFxEIpMqZlmoFh/3L/QqED5qM&#10;7hyhgm/0sCmvrwqdGzfRG552oRZcQj7XCpoQ+lxKXzVotV+4HomzDzdYHXgcamkGPXG57WQSRZm0&#10;uiW+0OgenxusvnajVYB+fIyj7drWh9fzdPeenD+nfq/U7c28fQIRcA4XGH71WR1Kdjq6kYwXnYJ0&#10;mcWMcpBmIBj4WxwVPCTrFGRZyP8vlD8AAAD//wMAUEsBAi0AFAAGAAgAAAAhALaDOJL+AAAA4QEA&#10;ABMAAAAAAAAAAAAAAAAAAAAAAFtDb250ZW50X1R5cGVzXS54bWxQSwECLQAUAAYACAAAACEAOP0h&#10;/9YAAACUAQAACwAAAAAAAAAAAAAAAAAvAQAAX3JlbHMvLnJlbHNQSwECLQAUAAYACAAAACEAMQ4v&#10;P0oCAABMBAAADgAAAAAAAAAAAAAAAAAuAgAAZHJzL2Uyb0RvYy54bWxQSwECLQAUAAYACAAAACEA&#10;r5UH8N4AAAAKAQAADwAAAAAAAAAAAAAAAACkBAAAZHJzL2Rvd25yZXYueG1sUEsFBgAAAAAEAAQA&#10;8wAAAK8FA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439104" behindDoc="0" locked="0" layoutInCell="1" allowOverlap="1" wp14:anchorId="4A48D13A" wp14:editId="668F767C">
                <wp:simplePos x="0" y="0"/>
                <wp:positionH relativeFrom="column">
                  <wp:posOffset>1423035</wp:posOffset>
                </wp:positionH>
                <wp:positionV relativeFrom="paragraph">
                  <wp:posOffset>167640</wp:posOffset>
                </wp:positionV>
                <wp:extent cx="1297305" cy="1584325"/>
                <wp:effectExtent l="0" t="0" r="17145" b="1587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rsidR="007B56FC" w:rsidRPr="00F66FF6" w:rsidRDefault="007B56FC" w:rsidP="007B56FC">
                            <w:pPr>
                              <w:rPr>
                                <w:rFonts w:ascii="ＤＦ平成明朝体W7" w:eastAsia="ＤＦ平成明朝体W7"/>
                                <w:sz w:val="20"/>
                              </w:rPr>
                            </w:pPr>
                          </w:p>
                          <w:p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D13A" id="フローチャート: 処理 15" o:spid="_x0000_s1027" type="#_x0000_t109" style="position:absolute;left:0;text-align:left;margin-left:112.05pt;margin-top:13.2pt;width:102.15pt;height:124.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kVgIAAG8EAAAOAAAAZHJzL2Uyb0RvYy54bWysVM2O0zAQviPxDpbvNG13y7bRpqtVlyKk&#10;BVZaeADXcRoLx2PGbtNyQ5WAIxeeAIkbb8DbVIjXYOK0pfyIAyIHy+MZj7/5vpmcX6wqw5YKvQab&#10;8V6ny5myEnJt5xl//mx6b8iZD8LmwoBVGV8rzy/Gd++c1y5VfSjB5AoZJbE+rV3GyxBcmiRelqoS&#10;vgNOWXIWgJUIZOI8yVHUlL0ySb/bvZ/UgLlDkMp7Or1qnXwc8xeFkuFpUXgVmMk4YQtxxbjOmjUZ&#10;n4t0jsKVWu5giH9AUQlt6dFDqisRBFug/i1VpSWChyJ0JFQJFIWWKtZA1fS6v1RzWwqnYi1EjncH&#10;mvz/SyufLG+Q6Zy0G3BmRUUabTcftpvP282X7eb1dvMxbt6l7OvbT9/ev2EUR6TVzqd099bdYFO2&#10;d9cgX3hmYVIKO1eXiFCXSuQEtdfEJz9daAxPV9msfgw5PSkWASJ/qwKrJiExw1ZRpvVBJrUKTNJh&#10;rz86O+kSXEm+3mB4etKPmBKR7q879OGhgoo1m4wXBmoChuGm7ZT4lFhe+9BAE+k+PJYCRudTbUw0&#10;cD6bGGRLQf0zjV+shio+DjOW1RkfDQjH31N04/enFJUONAhGVxkfHoJE2nD4wOaxTYPQpt0TZGN3&#10;pDY8tnqE1WzVSrlXaAb5mlhGaPue5pQ2JeArzmrq+Yz7lwuBijPzyJJSZ6f9EdEaojEcjmhg8Ngx&#10;O3IIKylRxgNn7XYS2rFaONTzkt7pRS4sXJK2hY5MN7q3mHbgqaujALsJbMbm2I5RP/4T4+8AAAD/&#10;/wMAUEsDBBQABgAIAAAAIQAUtiji3gAAAAoBAAAPAAAAZHJzL2Rvd25yZXYueG1sTI9BS8QwEIXv&#10;gv8hjOBF3HRDrWttukhFb7K4Cl7TJjbFZBKa7G79944nvb2Z93jzTbNdvGNHM6cpoIT1qgBmcAh6&#10;wlHC+9vT9QZYygq1cgGNhG+TYNuenzWq1uGEr+a4zyOjEky1kmBzjjXnabDGq7QK0SB5n2H2KtM4&#10;j1zP6kTl3nFRFBX3akK6YFU0nTXD1/7gJTzn5aXjH4+dq3aFuPJ9tJOPUl5eLA/3wLJZ8l8YfvEJ&#10;HVpi6sMBdWJOghDlmqIkqhIYBUqxIdHT4vbmDnjb8P8vtD8AAAD//wMAUEsBAi0AFAAGAAgAAAAh&#10;ALaDOJL+AAAA4QEAABMAAAAAAAAAAAAAAAAAAAAAAFtDb250ZW50X1R5cGVzXS54bWxQSwECLQAU&#10;AAYACAAAACEAOP0h/9YAAACUAQAACwAAAAAAAAAAAAAAAAAvAQAAX3JlbHMvLnJlbHNQSwECLQAU&#10;AAYACAAAACEAvkUxpFYCAABvBAAADgAAAAAAAAAAAAAAAAAuAgAAZHJzL2Uyb0RvYy54bWxQSwEC&#10;LQAUAAYACAAAACEAFLYo4t4AAAAKAQAADwAAAAAAAAAAAAAAAACwBAAAZHJzL2Rvd25yZXYueG1s&#10;UEsFBgAAAAAEAAQA8wAAALsFAAAAAA==&#10;">
                <v:textbox inset="5.85pt,.7pt,5.85pt,.7pt">
                  <w:txbxContent>
                    <w:p w:rsidR="007B56FC" w:rsidRPr="00F66FF6" w:rsidRDefault="007B56FC" w:rsidP="007B56FC">
                      <w:pPr>
                        <w:rPr>
                          <w:rFonts w:ascii="ＤＦ平成明朝体W7" w:eastAsia="ＤＦ平成明朝体W7"/>
                          <w:sz w:val="20"/>
                        </w:rPr>
                      </w:pPr>
                    </w:p>
                    <w:p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rsidR="00760F45" w:rsidRPr="002262E0" w:rsidRDefault="007B56FC" w:rsidP="007B56FC">
      <w:pPr>
        <w:tabs>
          <w:tab w:val="left" w:pos="6495"/>
        </w:tabs>
        <w:spacing w:line="320" w:lineRule="exact"/>
        <w:rPr>
          <w:rFonts w:ascii="ＭＳ ゴシック" w:eastAsia="ＭＳ ゴシック" w:hAnsi="ＭＳ ゴシック"/>
        </w:rPr>
      </w:pPr>
      <w:r>
        <w:rPr>
          <w:rFonts w:ascii="ＭＳ ゴシック" w:eastAsia="ＭＳ ゴシック" w:hAnsi="ＭＳ ゴシック"/>
        </w:rPr>
        <w:tab/>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38432" behindDoc="0" locked="0" layoutInCell="1" allowOverlap="1" wp14:anchorId="1ACE8CBC" wp14:editId="00F9D314">
                <wp:simplePos x="0" y="0"/>
                <wp:positionH relativeFrom="column">
                  <wp:posOffset>2718435</wp:posOffset>
                </wp:positionH>
                <wp:positionV relativeFrom="paragraph">
                  <wp:posOffset>165735</wp:posOffset>
                </wp:positionV>
                <wp:extent cx="285750" cy="9525"/>
                <wp:effectExtent l="0" t="0" r="19050" b="285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F919" id="直線矢印コネクタ 17" o:spid="_x0000_s1026" type="#_x0000_t32" style="position:absolute;left:0;text-align:left;margin-left:214.05pt;margin-top:13.05pt;width:22.5pt;height:.7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bkRwIAAE4EAAAOAAAAZHJzL2Uyb0RvYy54bWysVMGO0zAQvSPxD1bubZLSdtuo7QolLZcF&#10;Ku3yAa7tNBaJbdlu0wpxKef9ATgg8QMggcSRj6lQf4Oxm1ZbuCBEDs4443nzZuY5o+tNVaI104ZL&#10;MQ7idhQgJoikXCzHwau7WWsQIGOxoLiUgo2DLTPB9eTxo1GtEtaRhSwp0whAhElqNQ4Ka1UShoYU&#10;rMKmLRUT4MylrrCFrV6GVOMa0Ksy7ERRP6ylpkpLwoyBr9nRGUw8fp4zYl/muWEWleMAuFm/ar8u&#10;3BpORjhZaqwKThoa+B9YVJgLSHqGyrDFaKX5H1AVJ1oamds2kVUo85wT5muAauLot2puC6yYrwWa&#10;Y9S5Teb/wZIX67lGnMLsrgIkcAUzOnz4dvj+/vDx08/7L/vd1/27+/3u8373A8ER6FetTAJhqZhr&#10;VzHZiFt1I8lrg4RMCyyWzPO+2yrAil1EeBHiNkZB1kX9XFI4g1dW+uZtcl05SGgL2vgZbc8zYhuL&#10;CHzsDHpXPZgkAdew1+l5fJycQpU29hmTFXLGODBWY74sbCqFAC1IHftEeH1jrCOGk1OAyyvkjJel&#10;l0QpUN0kcB4jS06d02/0cpGWGq2xE5V/GhYXx7RcCerBCobptLEt5uXRhuSlcHhQGtBprKNq3gyj&#10;4XQwHXRb3U5/2upGWdZ6Oku7rf4svuplT7I0zeK3rpa4mxScUiYcu5OC4+7fKaS5S0ftnTV8bkN4&#10;ie77BWRPb0/az9aN8yiMhaTbuT7NHETrDzcXzN2Kh3uwH/4GJr8AAAD//wMAUEsDBBQABgAIAAAA&#10;IQAFUZHo3gAAAAkBAAAPAAAAZHJzL2Rvd25yZXYueG1sTI9PT8JAEMXvJnyHzZBwMbJtxYK1W0JI&#10;PHgUSLwu3bGtdmeb7pZWPr3jSU7z7+W93+Tbybbigr1vHCmIlxEIpNKZhioFp+PrwwaED5qMbh2h&#10;gh/0sC1md7nOjBvpHS+HUAk2IZ9pBXUIXSalL2u02i9dh8S3T9dbHXjsK2l6PbK5bWUSRam0uiFO&#10;qHWH+xrL78NgFaAfnuJo92yr09t1vP9Irl9jd1RqMZ92LyACTuFfDH/4jA4FM53dQMaLVsEq2cQs&#10;VZCkXFmwWj9yc+bFOgVZ5PL2g+IXAAD//wMAUEsBAi0AFAAGAAgAAAAhALaDOJL+AAAA4QEAABMA&#10;AAAAAAAAAAAAAAAAAAAAAFtDb250ZW50X1R5cGVzXS54bWxQSwECLQAUAAYACAAAACEAOP0h/9YA&#10;AACUAQAACwAAAAAAAAAAAAAAAAAvAQAAX3JlbHMvLnJlbHNQSwECLQAUAAYACAAAACEA6FnG5EcC&#10;AABOBAAADgAAAAAAAAAAAAAAAAAuAgAAZHJzL2Uyb0RvYy54bWxQSwECLQAUAAYACAAAACEABVGR&#10;6N4AAAAJAQAADwAAAAAAAAAAAAAAAAChBAAAZHJzL2Rvd25yZXYueG1sUEsFBgAAAAAEAAQA8wAA&#10;AKwFAAAAAA==&#10;"/>
            </w:pict>
          </mc:Fallback>
        </mc:AlternateContent>
      </w:r>
      <w:r w:rsidR="007B56FC">
        <w:rPr>
          <w:rFonts w:ascii="ＭＳ ゴシック" w:eastAsia="ＭＳ ゴシック" w:hAnsi="ＭＳ ゴシック" w:hint="eastAsia"/>
          <w:noProof/>
        </w:rPr>
        <mc:AlternateContent>
          <mc:Choice Requires="wps">
            <w:drawing>
              <wp:anchor distT="0" distB="0" distL="114300" distR="114300" simplePos="0" relativeHeight="251499520" behindDoc="0" locked="0" layoutInCell="1" allowOverlap="1" wp14:anchorId="2A763A85" wp14:editId="14AFB704">
                <wp:simplePos x="0" y="0"/>
                <wp:positionH relativeFrom="column">
                  <wp:posOffset>956310</wp:posOffset>
                </wp:positionH>
                <wp:positionV relativeFrom="paragraph">
                  <wp:posOffset>203835</wp:posOffset>
                </wp:positionV>
                <wp:extent cx="470535" cy="0"/>
                <wp:effectExtent l="0" t="0" r="2476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2C572" id="直線矢印コネクタ 12" o:spid="_x0000_s1026" type="#_x0000_t32" style="position:absolute;left:0;text-align:left;margin-left:75.3pt;margin-top:16.05pt;width:37.05pt;height:0;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KiSgIAAEsEAAAOAAAAZHJzL2Uyb0RvYy54bWysVM2O0zAQviPxDpbv3STddLcbbbpCSctl&#10;gZV2eQDXdhqLxLZst2mFuCznfYHlgMQLgAQSRx6mQvsajN0fdeGCEDk444znm29mPuf8Ytk2aMGN&#10;FUrmODmKMeKSKibkLMevbya9IUbWEclIoyTP8YpbfDF6+uS80xnvq1o1jBsEINJmnc5x7ZzOosjS&#10;mrfEHinNJTgrZVriYGtmETOkA/S2ifpxfBJ1yjBtFOXWwtdy48SjgF9VnLpXVWW5Q02OgZsLqwnr&#10;1K/R6JxkM0N0LeiWBvkHFi0REpLuoUriCJob8QdUK6hRVlXuiKo2UlUlKA81QDVJ/Fs11zXRPNQC&#10;zbF63yb7/2Dpy8WVQYLB7PoYSdLCjB4+fHv4fv/w8dPPuy/r26/r93fr28/r2x8IjkC/Om0zCCvk&#10;lfEV06W81peKvrFIqqImcsYD75uVBqzER0SPQvzGasg67V4oBmfI3KnQvGVlWg8JbUHLMKPVfkZ8&#10;6RCFj+lpPDgeYER3rohkuzhtrHvOVYu8kWPrDBGz2hVKShCCMknIQhaX1nlWJNsF+KRSTUTTBD00&#10;EnU5Phv0ByHAqkYw7/THrJlNi8agBfGKCk8oETyHx4yaSxbAak7YeGs7IpqNDckb6fGgLqCztTaS&#10;eXsWn42H42HaS/sn414al2Xv2aRIeyeT5HRQHpdFUSbvPLUkzWrBGJee3U6+Sfp38thepI3w9gLe&#10;tyF6jB76BWR370A6DNbPcqOKqWKrK7MbOCg2HN7eLn8lDvdgH/4DRr8AAAD//wMAUEsDBBQABgAI&#10;AAAAIQBCYYCJ3AAAAAkBAAAPAAAAZHJzL2Rvd25yZXYueG1sTI/BTsMwDIbvSLxDZCQuiCUNbEBp&#10;Ok1IHDiyTeKaNaYtNE7VpGvZ02PEAY6//en352I9+04ccYhtIAPZQoFAqoJrqTaw3z1f34OIyZKz&#10;XSA08IUR1uX5WWFzFyZ6xeM21YJLKObWQJNSn0sZqwa9jYvQI/HuPQzeJo5DLd1gJy73ndRKraS3&#10;LfGFxvb41GD1uR29AYzjMlObB1/vX07T1Zs+fUz9zpjLi3nzCCLhnP5g+NFndSjZ6RBGclF0nJdq&#10;xaiBG52BYEDr2zsQh9+BLAv5/4PyGwAA//8DAFBLAQItABQABgAIAAAAIQC2gziS/gAAAOEBAAAT&#10;AAAAAAAAAAAAAAAAAAAAAABbQ29udGVudF9UeXBlc10ueG1sUEsBAi0AFAAGAAgAAAAhADj9If/W&#10;AAAAlAEAAAsAAAAAAAAAAAAAAAAALwEAAF9yZWxzLy5yZWxzUEsBAi0AFAAGAAgAAAAhAMv1UqJK&#10;AgAASwQAAA4AAAAAAAAAAAAAAAAALgIAAGRycy9lMm9Eb2MueG1sUEsBAi0AFAAGAAgAAAAhAEJh&#10;gIncAAAACQEAAA8AAAAAAAAAAAAAAAAApAQAAGRycy9kb3ducmV2LnhtbFBLBQYAAAAABAAEAPMA&#10;AACtBQAAAAA=&#10;"/>
            </w:pict>
          </mc:Fallback>
        </mc:AlternateContent>
      </w:r>
    </w:p>
    <w:p w:rsidR="00760F45" w:rsidRPr="002262E0" w:rsidRDefault="00464F4A" w:rsidP="00760F45">
      <w:pPr>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3B45A811" wp14:editId="7A4D61F3">
                <wp:simplePos x="0" y="0"/>
                <wp:positionH relativeFrom="column">
                  <wp:posOffset>3347085</wp:posOffset>
                </wp:positionH>
                <wp:positionV relativeFrom="paragraph">
                  <wp:posOffset>153034</wp:posOffset>
                </wp:positionV>
                <wp:extent cx="1490980" cy="1304925"/>
                <wp:effectExtent l="0" t="0" r="13970" b="2857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304925"/>
                        </a:xfrm>
                        <a:prstGeom prst="flowChartProcess">
                          <a:avLst/>
                        </a:prstGeom>
                        <a:solidFill>
                          <a:srgbClr val="FFFFFF"/>
                        </a:solidFill>
                        <a:ln w="9525">
                          <a:solidFill>
                            <a:srgbClr val="000000"/>
                          </a:solidFill>
                          <a:miter lim="800000"/>
                          <a:headEnd/>
                          <a:tailEnd/>
                        </a:ln>
                      </wps:spPr>
                      <wps:txbx>
                        <w:txbxContent>
                          <w:p w:rsidR="00464F4A" w:rsidRDefault="00464F4A" w:rsidP="00464F4A">
                            <w:pPr>
                              <w:rPr>
                                <w:rFonts w:asciiTheme="majorEastAsia" w:eastAsiaTheme="majorEastAsia" w:hAnsiTheme="majorEastAsia"/>
                                <w:sz w:val="20"/>
                              </w:rPr>
                            </w:pPr>
                            <w:r w:rsidRPr="00464F4A">
                              <w:rPr>
                                <w:rFonts w:asciiTheme="majorEastAsia" w:eastAsiaTheme="majorEastAsia" w:hAnsiTheme="majorEastAsia" w:hint="eastAsia"/>
                                <w:sz w:val="20"/>
                              </w:rPr>
                              <w:t>事業承継サブマネージャー</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464F4A" w:rsidRPr="00747CEE" w:rsidRDefault="00464F4A" w:rsidP="00464F4A">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A811" id="フローチャート: 処理 19" o:spid="_x0000_s1028" type="#_x0000_t109" style="position:absolute;left:0;text-align:left;margin-left:263.55pt;margin-top:12.05pt;width:117.4pt;height:10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LUVgIAAG8EAAAOAAAAZHJzL2Uyb0RvYy54bWysVM2O0zAQviPxDpbvbNLShSbadLXqsghp&#10;gZUWHsB1nMbC8Zix23S5oUoLRy48ARI33oC3qRCvwcTpdsuPOCBysGY8429mvpnJ0fGqMWyp0Guw&#10;BR8cpJwpK6HUdl7wly/O7o0580HYUhiwquBXyvPjyd07R63L1RBqMKVCRiDW560reB2Cy5PEy1o1&#10;wh+AU5aMFWAjAqk4T0oULaE3Jhmm6YOkBSwdglTe0+1pb+STiF9VSobnVeVVYKbglFuIJ8Zz1p3J&#10;5EjkcxSu1nKbhviHLBqhLQXdQZ2KINgC9W9QjZYIHqpwIKFJoKq0VLEGqmaQ/lLNZS2cirUQOd7t&#10;aPL/D1Y+W14g0yX1LuPMioZ6tFl/3Ky/bNZfN+u3m/WnKLzP2bd3n79/uGbkR6S1zuf09tJdYFe2&#10;d+cgX3lmYVoLO1cniNDWSpSU6qDzT3560CmenrJZ+xRKCikWASJ/qwqbDpCYYavYpqtdm9QqMEmX&#10;g1GWZmPqpiTb4H46yoaHMYbIb5479OGxgoZ1QsErAy0lhuGin5QYSizPfehSE/mNeywFjC7PtDFR&#10;wflsapAtBc3PWfy2kfy+m7GsLXh2SHn8HSKN358gGh1oEYxuCj7eOYm84/CRLeOYBqFNL1PKxm5J&#10;7Xjs+xFWs1Vs5bAL0HE8g/KKWEbo5572lIQa8A1nLc18wf3rhUDFmXliqVMPR8PskJYkKuNxRhTj&#10;vmG2ZxBWElDBA2e9OA39Wi0c6nlNcQaRCwsn1NtKR6Zvc9omT1MdG7DdwG5t9vXodfufmPwAAAD/&#10;/wMAUEsDBBQABgAIAAAAIQDERJPE3gAAAAoBAAAPAAAAZHJzL2Rvd25yZXYueG1sTI9NT8MwDIbv&#10;SPyHyEhcEEsbQcdK0wkVwQ1NDCSuaWOainypybby7zEnOFm2H71+3GwXZ9kR5zQFL6FcFcDQD0FP&#10;fpTw/vZ0fQcsZeW1ssGjhG9MsG3PzxpV63Dyr3jc55FRiE+1kmByjjXnaTDoVFqFiJ52n2F2KlM7&#10;j1zP6kThznJRFBV3avJ0waiIncHha39wEp7z8tLxj8fOVrtCXLk+mslFKS8vlod7YBmX/AfDrz6p&#10;Q0tOfTh4nZiVcCvWJaESxA1VAtZVuQHW00BsKuBtw/+/0P4AAAD//wMAUEsBAi0AFAAGAAgAAAAh&#10;ALaDOJL+AAAA4QEAABMAAAAAAAAAAAAAAAAAAAAAAFtDb250ZW50X1R5cGVzXS54bWxQSwECLQAU&#10;AAYACAAAACEAOP0h/9YAAACUAQAACwAAAAAAAAAAAAAAAAAvAQAAX3JlbHMvLnJlbHNQSwECLQAU&#10;AAYACAAAACEAZotC1FYCAABvBAAADgAAAAAAAAAAAAAAAAAuAgAAZHJzL2Uyb0RvYy54bWxQSwEC&#10;LQAUAAYACAAAACEAxESTxN4AAAAKAQAADwAAAAAAAAAAAAAAAACwBAAAZHJzL2Rvd25yZXYueG1s&#10;UEsFBgAAAAAEAAQA8wAAALsFAAAAAA==&#10;">
                <v:textbox inset="5.85pt,.7pt,5.85pt,.7pt">
                  <w:txbxContent>
                    <w:p w:rsidR="00464F4A" w:rsidRDefault="00464F4A" w:rsidP="00464F4A">
                      <w:pPr>
                        <w:rPr>
                          <w:rFonts w:asciiTheme="majorEastAsia" w:eastAsiaTheme="majorEastAsia" w:hAnsiTheme="majorEastAsia"/>
                          <w:sz w:val="20"/>
                        </w:rPr>
                      </w:pPr>
                      <w:r w:rsidRPr="00464F4A">
                        <w:rPr>
                          <w:rFonts w:asciiTheme="majorEastAsia" w:eastAsiaTheme="majorEastAsia" w:hAnsiTheme="majorEastAsia" w:hint="eastAsia"/>
                          <w:sz w:val="20"/>
                        </w:rPr>
                        <w:t>事業承継サブマネージャー</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464F4A" w:rsidRPr="00747CEE" w:rsidRDefault="00464F4A" w:rsidP="00464F4A">
                      <w:pPr>
                        <w:rPr>
                          <w:rFonts w:asciiTheme="majorEastAsia" w:eastAsiaTheme="majorEastAsia" w:hAnsiTheme="majorEastAsia"/>
                        </w:rPr>
                      </w:pPr>
                    </w:p>
                  </w:txbxContent>
                </v:textbox>
              </v:shape>
            </w:pict>
          </mc:Fallback>
        </mc:AlternateContent>
      </w:r>
    </w:p>
    <w:p w:rsidR="00760F45" w:rsidRPr="002262E0" w:rsidRDefault="007B56FC" w:rsidP="007B56FC">
      <w:pPr>
        <w:tabs>
          <w:tab w:val="left" w:pos="3090"/>
        </w:tabs>
        <w:spacing w:line="320" w:lineRule="exact"/>
        <w:rPr>
          <w:rFonts w:ascii="ＭＳ ゴシック" w:eastAsia="ＭＳ ゴシック" w:hAnsi="ＭＳ ゴシック"/>
        </w:rPr>
      </w:pPr>
      <w:r>
        <w:rPr>
          <w:rFonts w:ascii="ＭＳ ゴシック" w:eastAsia="ＭＳ ゴシック" w:hAnsi="ＭＳ ゴシック"/>
        </w:rPr>
        <w:tab/>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464F4A" w:rsidP="00760F45">
      <w:pPr>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913216" behindDoc="0" locked="0" layoutInCell="1" allowOverlap="1" wp14:anchorId="3989FAFA" wp14:editId="7D6E1C21">
                <wp:simplePos x="0" y="0"/>
                <wp:positionH relativeFrom="column">
                  <wp:posOffset>3013710</wp:posOffset>
                </wp:positionH>
                <wp:positionV relativeFrom="paragraph">
                  <wp:posOffset>51435</wp:posOffset>
                </wp:positionV>
                <wp:extent cx="333375" cy="9525"/>
                <wp:effectExtent l="0" t="0" r="28575" b="2857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26779" id="直線矢印コネクタ 21" o:spid="_x0000_s1026" type="#_x0000_t32" style="position:absolute;left:0;text-align:left;margin-left:237.3pt;margin-top:4.05pt;width:26.25pt;height:.7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d1TwIAAFgEAAAOAAAAZHJzL2Uyb0RvYy54bWysVM1uEzEQviPxDpbv6WbTpD+rbiq0m3Ap&#10;UKmFu2N7sxZe27LdbCLEpZz7AnBA4gVAAokjDxOhvgZj7zZQuCCED17bM/P5m5nPe3K6biRaceuE&#10;VjlO94YYcUU1E2qZ4+eX88ERRs4TxYjUiud4wx0+nT58cNKajI90rSXjFgGIcllrclx7b7IkcbTm&#10;DXF72nAFxkrbhnjY2mXCLGkBvZHJaDg8SFptmbGacufgtOyMeBrxq4pT/6yqHPdI5hi4+TjbOC/C&#10;nExPSLa0xNSC9jTIP7BoiFBw6Q6qJJ6gKyv+gGoEtdrpyu9R3SS6qgTlMQfIJh3+ls1FTQyPuUBx&#10;nNmVyf0/WPp0dW6RYDkepRgp0kCPbt99uf369vb9h+83n7bXn7dvbrbXH7fX3xC4QL1a4zIIK9S5&#10;DRnTtbowZ5q+dEjpoiZqySPvy40BrBiR3AsJG2fg1kX7RDPwIVdex+KtK9ugSgrzIgQGcCgQWsdu&#10;bXbd4muPKBzuwzicYETBdDwZTQK3hGQBJIQa6/xjrhsUFjl23hKxrH2hlQJVaNtdQFZnzneBdwEh&#10;WOm5kDKKQyrU9hcEi9NSsGCMG7tcFNKiFQnyiqNncc/N6ivFIljNCZv1a0+E7NbAWqqAB6kBnX7V&#10;6efV8fB4djQ7Gg/Go4PZYDwsy8GjeTEeHMzTw0m5XxZFmb4OxUrHWS0Y4yqwu9NyOv47rfSvqlPh&#10;Ts27MiT30WOhgezdN5KOXQ6N7SSy0GxzbkNpQ8NBvtG5f2rhffy6j14/fwjTHwAAAP//AwBQSwME&#10;FAAGAAgAAAAhAFLliwjcAAAABwEAAA8AAABkcnMvZG93bnJldi54bWxMjkFPg0AUhO8m/ofNM/Fm&#10;lzYIFFkaY6LxYEis9r5ln4Cyb5HdAv33Pk96m8lMZr5it9heTDj6zpGC9SoCgVQ701Gj4P3t8SYD&#10;4YMmo3tHqOCMHnbl5UWhc+NmesVpHxrBI+RzraANYcil9HWLVvuVG5A4+3Cj1YHt2Egz6pnHbS83&#10;UZRIqzvih1YP+NBi/bU/WQXflJ4PsZyyz6oKydPzS0NYzUpdXy33dyACLuGvDL/4jA4lMx3diYwX&#10;vYI4jROuKsjWIDi/3aQsjgq2CciykP/5yx8AAAD//wMAUEsBAi0AFAAGAAgAAAAhALaDOJL+AAAA&#10;4QEAABMAAAAAAAAAAAAAAAAAAAAAAFtDb250ZW50X1R5cGVzXS54bWxQSwECLQAUAAYACAAAACEA&#10;OP0h/9YAAACUAQAACwAAAAAAAAAAAAAAAAAvAQAAX3JlbHMvLnJlbHNQSwECLQAUAAYACAAAACEA&#10;opIHdU8CAABYBAAADgAAAAAAAAAAAAAAAAAuAgAAZHJzL2Uyb0RvYy54bWxQSwECLQAUAAYACAAA&#10;ACEAUuWLCNwAAAAHAQAADwAAAAAAAAAAAAAAAACpBAAAZHJzL2Rvd25yZXYueG1sUEsFBgAAAAAE&#10;AAQA8wAAALIFAAAAAA==&#10;"/>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sz w:val="20"/>
        </w:rPr>
        <mc:AlternateContent>
          <mc:Choice Requires="wps">
            <w:drawing>
              <wp:anchor distT="0" distB="0" distL="114300" distR="114300" simplePos="0" relativeHeight="251417600" behindDoc="0" locked="0" layoutInCell="1" allowOverlap="1" wp14:anchorId="464DB09F" wp14:editId="2D7DA6AB">
                <wp:simplePos x="0" y="0"/>
                <wp:positionH relativeFrom="column">
                  <wp:posOffset>4299585</wp:posOffset>
                </wp:positionH>
                <wp:positionV relativeFrom="paragraph">
                  <wp:posOffset>197485</wp:posOffset>
                </wp:positionV>
                <wp:extent cx="1490980" cy="1250950"/>
                <wp:effectExtent l="0" t="0" r="13970" b="2540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250950"/>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B09F" id="フローチャート: 処理 9" o:spid="_x0000_s1029" type="#_x0000_t109" style="position:absolute;left:0;text-align:left;margin-left:338.55pt;margin-top:15.55pt;width:117.4pt;height:98.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usWAIAAG0EAAAOAAAAZHJzL2Uyb0RvYy54bWysVMGO0zAQvSPxD5bvbNKyhSbadLXqsghp&#10;gZUWPsB1nMbC8Zix23S5oUrAkQtfgMSNP+BvKsRvMHHa0gVOiBwsj2f8PPPeTE5OV41hS4Vegy34&#10;4CjlTFkJpbbzgr98cXFvzJkPwpbCgFUFv1Gen07u3jlpXa6GUIMpFTICsT5vXcHrEFyeJF7WqhH+&#10;CJyy5KwAGxHIxHlSomgJvTHJME0fJC1g6RCk8p5Oz3snn0T8qlIyPK8qrwIzBafcQlwxrrNuTSYn&#10;Ip+jcLWW2zTEP2TRCG3p0T3UuQiCLVD/AdVoieChCkcSmgSqSksVa6BqBulv1VzXwqlYC5Hj3Z4m&#10;//9g5bPlFTJdFjzjzIqGJNqsP23WXzfrb5v12836c9x8yNn3919+fHzHso6y1vmcbl67K+yK9u4S&#10;5CvPLExrYefqDBHaWomSEh108cmtC53h6SqbtU+hpBfFIkBkb1Vh0wESL2wVRbrZi6RWgUk6HBxn&#10;aTYmLSX5BsNRmo2ijInId9cd+vBYQcO6TcErAy0lhuGq75P4lFhe+tClJvJdeCwFjC4vtDHRwPls&#10;apAtBXXPRfxiNVTxYZixrCX+RsNRRL7l84cQafz+BtHoQGNgdFPw8T5I5B2Hj2wZmzQIbfo9pWzs&#10;ltSOx16PsJqtopD3dwrNoLwhlhH6rqcppU0N+Iazljq+4P71QqDizDyxpNTD42E2ohGJxnicEcV4&#10;6JgdOISVBFTwwFm/nYZ+qBYO9bymdwaRCwtnpG2lI9Od7n1O2+Spp6MA2/nrhubQjlG//hKTnwAA&#10;AP//AwBQSwMEFAAGAAgAAAAhAEt3CMbeAAAACgEAAA8AAABkcnMvZG93bnJldi54bWxMj01LxDAQ&#10;hu+C/yGM4EXcNBW6u7XpIhW9ibgKXtNmbIr5osnu1n/veHJPwzAP7zxvs1ucZUec0xS8BLEqgKEf&#10;gp78KOHj/el2Ayxl5bWywaOEH0yway8vGlXrcPJveNznkVGIT7WSYHKONedpMOhUWoWInm5fYXYq&#10;0zqPXM/qROHO8rIoKu7U5OmDURE7g8P3/uAkPOflpeOfj52tXovyxvXRTC5KeX21PNwDy7jkfxj+&#10;9EkdWnLqw8HrxKyEar0WhEq4EzQJ2AqxBdZLKMuNAN42/LxC+wsAAP//AwBQSwECLQAUAAYACAAA&#10;ACEAtoM4kv4AAADhAQAAEwAAAAAAAAAAAAAAAAAAAAAAW0NvbnRlbnRfVHlwZXNdLnhtbFBLAQIt&#10;ABQABgAIAAAAIQA4/SH/1gAAAJQBAAALAAAAAAAAAAAAAAAAAC8BAABfcmVscy8ucmVsc1BLAQIt&#10;ABQABgAIAAAAIQCtAKusWAIAAG0EAAAOAAAAAAAAAAAAAAAAAC4CAABkcnMvZTJvRG9jLnhtbFBL&#10;AQItABQABgAIAAAAIQBLdwjG3gAAAAoBAAAPAAAAAAAAAAAAAAAAALIEAABkcnMvZG93bnJldi54&#10;bWxQSwUGAAAAAAQABADzAAAAvQUAAAAA&#10;">
                <v:textbox inset="5.85pt,.7pt,5.85pt,.7pt">
                  <w:txbxContent>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64704" behindDoc="0" locked="0" layoutInCell="1" allowOverlap="1" wp14:anchorId="09C18825" wp14:editId="6090BB13">
                <wp:simplePos x="0" y="0"/>
                <wp:positionH relativeFrom="column">
                  <wp:posOffset>3987165</wp:posOffset>
                </wp:positionH>
                <wp:positionV relativeFrom="paragraph">
                  <wp:posOffset>172085</wp:posOffset>
                </wp:positionV>
                <wp:extent cx="0" cy="1998980"/>
                <wp:effectExtent l="0" t="0" r="19050" b="2032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A67B8" id="直線矢印コネクタ 7" o:spid="_x0000_s1026" type="#_x0000_t32" style="position:absolute;left:0;text-align:left;margin-left:313.95pt;margin-top:13.55pt;width:0;height:157.4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wASAIAAEoEAAAOAAAAZHJzL2Uyb0RvYy54bWysVM2O0zAQviPxDpbvbZqSdpuo6QolLZcF&#10;Ku3yAK7tJBaJbdlu0wpxKed9ATgg8QIggcSRh6lQXwPb/VEXLgjRgzu2Z775ZuZzxtfrpgYrqjQT&#10;PIVhtwcB5VgQxssUvrqbdUYQaIM4QbXgNIUbquH15PGjcSsT2heVqAlVwIJwnbQyhZUxMgkCjSva&#10;IN0VknJ7WQjVIGO3qgyIQq1Fb+qg3+sNg1YoIpXAVGt7mh8u4cTjFwXF5mVRaGpAnULLzfhV+XXh&#10;1mAyRkmpkKwYPtJA/8CiQYzbpGeoHBkElor9AdUwrIQWheli0QSiKBimvgZbTdj7rZrbCknqa7HN&#10;0fLcJv3/YPGL1VwBRlJ4BQFHjR3R/sO3/ff3+4+fft5/2W2/7t7d77afd9sf4Mp1q5U6sUEZnytX&#10;L17zW3kj8GsNuMgqxEvqWd9tpIUKXUTwIMRttLQ5F+1zQawPWhrhW7cuVOMgbVPA2k9oc54QXRuA&#10;D4fYnoZxPIpHfnoBSk6BUmnzjIoGOCOF2ijEyspkgnOrA6FCnwatbrRxtFByCnBZuZixuvZyqDlo&#10;UxgP+gMfoEXNiLt0blqVi6xWYIWcoPzP12hvLt2UWHLiwSqKyPRoG8Tqg22T19zh2cIsnaN1UMyb&#10;uBdPR9NR1In6w2kn6uV55+ksizrDWXg1yJ/kWZaHbx21MEoqRgjljt1JvWH0d+o4vqOD7s76Pbch&#10;eIju+2XJnv49aT9ZN8yDLBaCbObqNHErWO98fFzuRVzurX35CZj8AgAA//8DAFBLAwQUAAYACAAA&#10;ACEA3R+vt98AAAAKAQAADwAAAGRycy9kb3ducmV2LnhtbEyPwU7DMAyG70i8Q+RJXBBL28FGS91p&#10;QtqBI9skrllj2rLGqZp0LXt6gjiMo+1Pv78/X0+mFWfqXWMZIZ5HIIhLqxuuEA777cMzCOcVa9Va&#10;JoRvcrAubm9ylWk78judd74SIYRdphBq77tMSlfWZJSb24443D5tb5QPY19J3asxhJtWJlG0lEY1&#10;HD7UqqPXmsrTbjAI5IanONqkpjq8Xcb7j+TyNXZ7xLvZtHkB4WnyVxh+9YM6FMHpaAfWTrQIy2SV&#10;BhQhWcUgAvC3OCIsHuMUZJHL/xWKHwAAAP//AwBQSwECLQAUAAYACAAAACEAtoM4kv4AAADhAQAA&#10;EwAAAAAAAAAAAAAAAAAAAAAAW0NvbnRlbnRfVHlwZXNdLnhtbFBLAQItABQABgAIAAAAIQA4/SH/&#10;1gAAAJQBAAALAAAAAAAAAAAAAAAAAC8BAABfcmVscy8ucmVsc1BLAQItABQABgAIAAAAIQCEA4wA&#10;SAIAAEoEAAAOAAAAAAAAAAAAAAAAAC4CAABkcnMvZTJvRG9jLnhtbFBLAQItABQABgAIAAAAIQDd&#10;H6+33wAAAAoBAAAPAAAAAAAAAAAAAAAAAKIEAABkcnMvZG93bnJldi54bWxQSwUGAAAAAAQABADz&#10;AAAArg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478016" behindDoc="0" locked="0" layoutInCell="1" allowOverlap="1" wp14:anchorId="30454ECE" wp14:editId="6DECFEA4">
                <wp:simplePos x="0" y="0"/>
                <wp:positionH relativeFrom="column">
                  <wp:posOffset>3977640</wp:posOffset>
                </wp:positionH>
                <wp:positionV relativeFrom="paragraph">
                  <wp:posOffset>189865</wp:posOffset>
                </wp:positionV>
                <wp:extent cx="276225" cy="0"/>
                <wp:effectExtent l="0" t="0" r="2857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E81A5" id="直線矢印コネクタ 1" o:spid="_x0000_s1026" type="#_x0000_t32" style="position:absolute;left:0;text-align:left;margin-left:313.2pt;margin-top:14.95pt;width:21.75pt;height:0;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oRwIAAEkEAAAOAAAAZHJzL2Uyb0RvYy54bWysVM2O0zAQviPxDpbvbZrSdrdR0xVKWi4L&#10;rLTLA7i201gktmW7TSvEpZz3BeCAxAuABBJHHqZCfQ3G7g8ULgiRg2NnZr75ZuZzRlerukJLbqxQ&#10;MsVxu4MRl1QxIecpfnE3bV1iZB2RjFRK8hSvucVX44cPRo1OeFeVqmLcIACRNml0ikvndBJFlpa8&#10;JratNJdgLJSpiYOjmUfMkAbQ6yrqdjqDqFGGaaMotxa+5nsjHgf8ouDUPS8Kyx2qUgzcXFhNWGd+&#10;jcYjkswN0aWgBxrkH1jUREhIeoLKiSNoYcQfULWgRllVuDZVdaSKQlAeaoBq4s5v1dyWRPNQCzTH&#10;6lOb7P+Dpc+WNwYJBrPDSJIaRrR792X39e3u/Yfv95+2m8/bN/fbzcft5huKfbcabRMIyuSN8fXS&#10;lbzV14q+tEiqrCRyzgPru7UGqBARnYX4g9WQc9Y8VQx8yMKp0LpVYWoPCU1BqzCh9WlCfOUQhY/d&#10;i0G328eIHk0RSY5x2lj3hKsa+U2KrTNEzEuXKSlBBsrEIQtZXlsHdUDgMcAnlWoqqiqooZKoSfGw&#10;D3m8xapKMG8MBzOfZZVBS+L1FB7fFAA7czNqIVkAKzlhk8PeEVHt9+BfSY8HdQGdw24vmFfDznBy&#10;ObnstXrdwaTV6+R56/E067UG0/iinz/KsyyPX3tqcS8pBWNcenZH8ca9vxPH4RrtZXeS76kN0Tl6&#10;KBHIHt+BdBisn+VeFTPF1jfGd8PPGPQanA93y1+IX8/B6+cfYPwDAAD//wMAUEsDBBQABgAIAAAA&#10;IQDiQUjO3QAAAAkBAAAPAAAAZHJzL2Rvd25yZXYueG1sTI9NT8MwDIbvSPyHyEhcEEtXQUS7ptOE&#10;xIEj2ySuWWPajsapmnQt+/V44sBu/nj0+nGxnl0nTjiE1pOG5SIBgVR521KtYb97e3wBEaIhazpP&#10;qOEHA6zL25vC5NZP9IGnbawFh1DIjYYmxj6XMlQNOhMWvkfi3ZcfnIncDrW0g5k43HUyTRIlnWmJ&#10;LzSmx9cGq+/t6DRgGJ+XySZz9f79PD18pufj1O+0vr+bNysQEef4D8NFn9WhZKeDH8kG0WlQqXpi&#10;VEOaZSAYUOpSHP4Gsizk9QflLwAAAP//AwBQSwECLQAUAAYACAAAACEAtoM4kv4AAADhAQAAEwAA&#10;AAAAAAAAAAAAAAAAAAAAW0NvbnRlbnRfVHlwZXNdLnhtbFBLAQItABQABgAIAAAAIQA4/SH/1gAA&#10;AJQBAAALAAAAAAAAAAAAAAAAAC8BAABfcmVscy8ucmVsc1BLAQItABQABgAIAAAAIQDZCc0oRwIA&#10;AEkEAAAOAAAAAAAAAAAAAAAAAC4CAABkcnMvZTJvRG9jLnhtbFBLAQItABQABgAIAAAAIQDiQUjO&#10;3QAAAAkBAAAPAAAAAAAAAAAAAAAAAKEEAABkcnMvZG93bnJldi54bWxQSwUGAAAAAAQABADzAAAA&#10;qwUAAAAA&#10;"/>
            </w:pict>
          </mc:Fallback>
        </mc:AlternateContent>
      </w:r>
    </w:p>
    <w:p w:rsidR="00760F45" w:rsidRPr="002262E0"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02240" behindDoc="0" locked="0" layoutInCell="1" allowOverlap="1" wp14:anchorId="2B65AB40" wp14:editId="76677B42">
                <wp:simplePos x="0" y="0"/>
                <wp:positionH relativeFrom="column">
                  <wp:posOffset>2056765</wp:posOffset>
                </wp:positionH>
                <wp:positionV relativeFrom="paragraph">
                  <wp:posOffset>7620</wp:posOffset>
                </wp:positionV>
                <wp:extent cx="1414145" cy="1584325"/>
                <wp:effectExtent l="0" t="0" r="14605" b="15875"/>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AB40" id="フローチャート: 処理 6" o:spid="_x0000_s1030" type="#_x0000_t109" style="position:absolute;left:0;text-align:left;margin-left:161.95pt;margin-top:.6pt;width:111.35pt;height:124.7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LVAIAAG0EAAAOAAAAZHJzL2Uyb0RvYy54bWysVM1uEzEQviPxDpbvdJOQlHTVTVW1FCEV&#10;iFR4AMfrzVp4PWbsZFNuKBJw5MITIHHjDXibCPEajL1pGn7EAbErWTM7429mvpnZ45NVY9hSoddg&#10;C94/6HGmrIRS23nBXzy/uDfmzAdhS2HAqoJfK89PJnfvHLcuVwOowZQKGYFYn7eu4HUILs8yL2vV&#10;CH8ATlkyVoCNCKTiPCtRtITemGzQ6x1mLWDpEKTynr6ed0Y+SfhVpWR4VlVeBWYKTrmFdGI6Z/HM&#10;Jscin6NwtZbbNMQ/ZNEIbSnoDupcBMEWqH+DarRE8FCFAwlNBlWlpUo1UDX93i/VXNXCqVQLkePd&#10;jib//2Dl0+UUmS4LfsiZFQ21aLP+uFl/2ay/btZvNutPSXifs2/vPn//8JYdRspa53O6eeWmGIv2&#10;7hLkS88snNXCztUpIrS1EiUl2o/+2U8XouLpKpu1T6CkiGIRILG3qrCJgMQLW6UmXe+apFaBSfrY&#10;H8Z3xJkkW380Ht4fjFIMkd9cd+jDIwUNi0LBKwMtJYZh2s1JCiWWlz7E1ER+455KAaPLC21MUnA+&#10;OzPIloKm5yI920h+381Y1hb8aER5/B2il54/QTQ60BoY3RR8vHMSeeTwoS3TkAahTSdTysZuSY08&#10;dv0Iq9kqNXIYA0SOZ1BeE8sI3dTTlpJQA77mrKWJL7h/tRCoODOPLXXqwXBwRLSGpIzHR7QuuG+Y&#10;7RmElQRU8MBZJ56FbqkWDvW8pjj9xIWFU+ptpRPTtzltk6eZTg3Y7l9cmn09ed3+JSY/AAAA//8D&#10;AFBLAwQUAAYACAAAACEA3tSorN4AAAAJAQAADwAAAGRycy9kb3ducmV2LnhtbEyPwU7DMBBE70j8&#10;g7VIXBC1cWmAEKdCQXCrEG0lrk68JBH22ordNvw95gTH1RvNvK3Ws7PsiFMcPSm4WQhgSJ03I/UK&#10;9ruX63tgMWky2npCBd8YYV2fn1W6NP5E73jcpp7lEoqlVjCkFErOYzeg03HhA1Jmn35yOuVz6rmZ&#10;9CmXO8ulEAV3eqS8MOiAzYDd1/bgFLymedPwj+fGFm9CXrk2DKMLSl1ezE+PwBLO6S8Mv/pZHers&#10;1PoDmcisgqVcPuRoBhJY5qvbogDWKpArcQe8rvj/D+ofAAAA//8DAFBLAQItABQABgAIAAAAIQC2&#10;gziS/gAAAOEBAAATAAAAAAAAAAAAAAAAAAAAAABbQ29udGVudF9UeXBlc10ueG1sUEsBAi0AFAAG&#10;AAgAAAAhADj9If/WAAAAlAEAAAsAAAAAAAAAAAAAAAAALwEAAF9yZWxzLy5yZWxzUEsBAi0AFAAG&#10;AAgAAAAhABjYX8tUAgAAbQQAAA4AAAAAAAAAAAAAAAAALgIAAGRycy9lMm9Eb2MueG1sUEsBAi0A&#10;FAAGAAgAAAAhAN7UqKzeAAAACQEAAA8AAAAAAAAAAAAAAAAArgQAAGRycy9kb3ducmV2LnhtbFBL&#10;BQYAAAAABAAEAPMAAAC5BQ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394048" behindDoc="0" locked="0" layoutInCell="1" allowOverlap="1" wp14:anchorId="7AF077FA" wp14:editId="7637AC53">
                <wp:simplePos x="0" y="0"/>
                <wp:positionH relativeFrom="column">
                  <wp:posOffset>292735</wp:posOffset>
                </wp:positionH>
                <wp:positionV relativeFrom="paragraph">
                  <wp:posOffset>7620</wp:posOffset>
                </wp:positionV>
                <wp:extent cx="1297305" cy="1584325"/>
                <wp:effectExtent l="0" t="0" r="17145" b="15875"/>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77FA" id="フローチャート: 処理 5" o:spid="_x0000_s1031" type="#_x0000_t109" style="position:absolute;left:0;text-align:left;margin-left:23.05pt;margin-top:.6pt;width:102.15pt;height:124.7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3CVQIAAG0EAAAOAAAAZHJzL2Uyb0RvYy54bWysVM2O0zAQviPxDpbvNG13y7ZR09WqSxHS&#10;ApUWHsB1nMbC8Zix23S5oUrAkQtPgMSNN+BtKsRrMHG6pfyIAyIHy+MZf/7mm5mMzzeVYWuFXoPN&#10;eK/T5UxZCbm2y4w/fza7N+TMB2FzYcCqjN8oz88nd++Ma5eqPpRgcoWMQKxPa5fxMgSXJomXpaqE&#10;74BTlpwFYCUCmbhMchQ1oVcm6Xe795MaMHcIUnlPp5etk08iflEoGZ4WhVeBmYwTtxBXjOuiWZPJ&#10;WKRLFK7Uck9D/AOLSmhLjx6gLkUQbIX6N6hKSwQPRehIqBIoCi1VzIGy6XV/yea6FE7FXEgc7w4y&#10;+f8HK5+s58h0nvEBZ1ZUVKLd9sNu+3m3/bLbvt5tP8bNu5R9ffvp2/s3bNBIVjuf0s1rN8cmae+u&#10;QL7wzMK0FHapLhChLpXIiWiviU9+utAYnq6yRf0YcnpRrAJE9TYFVg0g6cI2sUg3hyKpTWCSDnv9&#10;0dlJl9hK8vUGw9OTfuSUiPT2ukMfHiqoWLPJeGGgJmIY5m2fxKfE+sqHhppIb8NjKmB0PtPGRAOX&#10;i6lBthbUPbP4xWwo4+MwY1md8dGAePwdohu/P0FUOtAYGF1lfHgIEmmj4QObxyYNQpt2T5SN3Yva&#10;6NjWI2wWm30h9xVaQH5DKiO0XU9TSpsS8BVnNXV8xv3LlUDFmXlkqVJnp/0RyRqiMRyOaFzw2LE4&#10;cggrCSjjgbN2Ow3tUK0c6mVJ7/SiFhYuqLaFjko3dW857clTT8cC7OevGZpjO0b9+EtMvgMAAP//&#10;AwBQSwMEFAAGAAgAAAAhAPrlWaTbAAAACAEAAA8AAABkcnMvZG93bnJldi54bWxMj0FLxDAQhe+C&#10;/yGM4EXcZMtapTZdpKI3EVfBa9qMTTGZlCa7W/+9oxe9zcx7vPlevV2CFwec0xhJw3qlQCD10Y40&#10;aHh7fbi8AZGyIWt8JNTwhQm2zelJbSobj/SCh10eBIdQqowGl/NUSZl6h8GkVZyQWPuIczCZ13mQ&#10;djZHDg9eFkqVMpiR+IMzE7YO+8/dPmh4zMtTK9/vW18+q+IidJMbw6T1+dlydwsi45L/zPCDz+jQ&#10;MFMX92ST8Bo25ZqdfC9AsFxcqQ2I7ne4BtnU8n+B5hsAAP//AwBQSwECLQAUAAYACAAAACEAtoM4&#10;kv4AAADhAQAAEwAAAAAAAAAAAAAAAAAAAAAAW0NvbnRlbnRfVHlwZXNdLnhtbFBLAQItABQABgAI&#10;AAAAIQA4/SH/1gAAAJQBAAALAAAAAAAAAAAAAAAAAC8BAABfcmVscy8ucmVsc1BLAQItABQABgAI&#10;AAAAIQA29J3CVQIAAG0EAAAOAAAAAAAAAAAAAAAAAC4CAABkcnMvZTJvRG9jLnhtbFBLAQItABQA&#10;BgAIAAAAIQD65Vmk2wAAAAgBAAAPAAAAAAAAAAAAAAAAAK8EAABkcnMvZG93bnJldi54bWxQSwUG&#10;AAAAAAQABADzAAAAtwU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rsidR="00760F45" w:rsidRDefault="00760F45"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90304" behindDoc="0" locked="0" layoutInCell="1" allowOverlap="1" wp14:anchorId="1EEBE012" wp14:editId="59FFD9A5">
                <wp:simplePos x="0" y="0"/>
                <wp:positionH relativeFrom="column">
                  <wp:posOffset>1614805</wp:posOffset>
                </wp:positionH>
                <wp:positionV relativeFrom="paragraph">
                  <wp:posOffset>109220</wp:posOffset>
                </wp:positionV>
                <wp:extent cx="470535" cy="0"/>
                <wp:effectExtent l="0" t="0" r="2476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CC047" id="直線矢印コネクタ 3" o:spid="_x0000_s1026" type="#_x0000_t32" style="position:absolute;left:0;text-align:left;margin-left:127.15pt;margin-top:8.6pt;width:37.05pt;height:0;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WTSAIAAEk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CwFHtR3R/sO3/feH/cdPP++/7LZfd+/vd9vPu+0P0HXdaqRObFDGZ8rV&#10;i9f8Vt4I/EYDLrIS8QX1rO820kJFLiJ4FOI2Wtqc8+aFIPYMWhrhW7cuVO0gbVPA2k9oc54QXRuA&#10;7cf4Kux1exDgkytAySlOKm2eU1EDZ6RQG4XYojSZ4NzKQKjIZ0GrG20cK5ScAlxSLqasqrwaKg6a&#10;FA57nZ4P0KJixDndMa0W86xSYIWcnvzjS7Sey2NKLDnxYCVFZHK0DWLVwbbJK+7wbF2WztE6CObt&#10;MBxOBpNB3Io7/UkrDvO89Wyaxa3+NLrq5d08y/LonaMWxUnJCKHcsTuJN4r/ThzHa3SQ3Vm+5zYE&#10;j9F9vyzZ09uT9oN1szyoYi7IZqZOA7d69YePd8tdiMu9tS//AONfAAAA//8DAFBLAwQUAAYACAAA&#10;ACEAs0z/8d4AAAAJAQAADwAAAGRycy9kb3ducmV2LnhtbEyPwU7DMAyG75N4h8iTuEwsXbbBKE2n&#10;CYkDR7ZJXLPGtGWNUzXpWvb0GHGAo/1/+v05246uERfsQu1Jw2KegEAqvK2p1HA8vNxtQIRoyJrG&#10;E2r4wgDb/GaSmdT6gd7wso+l4BIKqdFQxdimUoaiQmfC3LdInH34zpnIY1dK25mBy10jVZLcS2dq&#10;4guVafG5wuK8750GDP16keweXXl8vQ6zd3X9HNqD1rfTcfcEIuIY/2D40Wd1yNnp5HuyQTQa1Hq1&#10;ZJSDBwWCgaXarECcfhcyz+T/D/JvAAAA//8DAFBLAQItABQABgAIAAAAIQC2gziS/gAAAOEBAAAT&#10;AAAAAAAAAAAAAAAAAAAAAABbQ29udGVudF9UeXBlc10ueG1sUEsBAi0AFAAGAAgAAAAhADj9If/W&#10;AAAAlAEAAAsAAAAAAAAAAAAAAAAALwEAAF9yZWxzLy5yZWxzUEsBAi0AFAAGAAgAAAAhAEmnZZNI&#10;AgAASQQAAA4AAAAAAAAAAAAAAAAALgIAAGRycy9lMm9Eb2MueG1sUEsBAi0AFAAGAAgAAAAhALNM&#10;//HeAAAACQEAAA8AAAAAAAAAAAAAAAAAogQAAGRycy9kb3ducmV2LnhtbFBLBQYAAAAABAAEAPMA&#10;AACtBQ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450368" behindDoc="0" locked="0" layoutInCell="1" allowOverlap="1" wp14:anchorId="50DAEBC1" wp14:editId="799331D6">
                <wp:simplePos x="0" y="0"/>
                <wp:positionH relativeFrom="column">
                  <wp:posOffset>3488055</wp:posOffset>
                </wp:positionH>
                <wp:positionV relativeFrom="paragraph">
                  <wp:posOffset>128270</wp:posOffset>
                </wp:positionV>
                <wp:extent cx="470535" cy="0"/>
                <wp:effectExtent l="0" t="0" r="2476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377AF" id="直線矢印コネクタ 4" o:spid="_x0000_s1026" type="#_x0000_t32" style="position:absolute;left:0;text-align:left;margin-left:274.65pt;margin-top:10.1pt;width:37.05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wIAAEkEAAAOAAAAZHJzL2Uyb0RvYy54bWysVMGO0zAQvSPxD5bvbZJu2m2jpiuUtFwW&#10;qLTLB7i201gktmW7TSvEZTnvDywHJH4AJJA48jEV6m9gu03VhQtC5OCMM543b2aeM77a1BVYU6WZ&#10;4CmMuiEElGNBGF+m8PXtrDOEQBvECaoEpyncUg2vJk+fjBuZ0J4oRUWoAhaE66SRKSyNkUkQaFzS&#10;GumukJRbZyFUjYzdqmVAFGosel0FvTAcBI1QRCqBqdb2a35wwonHLwqKzaui0NSAKoWWm/Gr8uvC&#10;rcFkjJKlQrJk+EgD/QOLGjFuk56gcmQQWCn2B1TNsBJaFKaLRR2IomCY+hpsNVH4WzU3JZLU12Kb&#10;o+WpTfr/weKX67kCjKQwhoCj2o5o/+Hb/vvD/uOnn/dfdndfd+/vd3efd3c/QOy61Uid2KCMz5Wr&#10;F2/4jbwW+I0GXGQl4kvqWd9upYWKXETwKMRttLQ5F80LQewZtDLCt25TqNpB2qaAjZ/Q9jQhujEA&#10;24/xZdi/6EOAW1eAkjZOKm2eU1EDZ6RQG4XYsjSZ4NzKQKjIZ0Hra20cK5S0AS4pFzNWVV4NFQdN&#10;Ckf9Xt8HaFEx4pzumFbLRVYpsEZOT/7xJVrP+TElVpx4sJIiMj3aBrHqYNvkFXd4ti5L52gdBPN2&#10;FI6mw+kw7sS9wbQTh3neeTbL4s5gFl3284s8y/LonaMWxUnJCKHcsWvFG8V/J47jNTrI7iTfUxuC&#10;x+i+X5Zs+/ak/WDdLA+qWAiynat24Fav/vDxbrkLcb639vkfYPILAAD//wMAUEsDBBQABgAIAAAA&#10;IQBt/oE23gAAAAkBAAAPAAAAZHJzL2Rvd25yZXYueG1sTI9NT8MwDIbvSPyHyEhcEEuWfYiVptOE&#10;xIEj2ySuWWPaQuNUTbqW/XqMOMDR9qPXz5tvJ9+KM/axCWRgPlMgkMrgGqoMHA/P9w8gYrLkbBsI&#10;DXxhhG1xfZXbzIWRXvG8T5XgEIqZNVCn1GVSxrJGb+MsdEh8ew+9t4nHvpKutyOH+1ZqpdbS24b4&#10;Q207fKqx/NwP3gDGYTVXu42vji+X8e5NXz7G7mDM7c20ewSRcEp/MPzoszoU7HQKA7koWgOr5WbB&#10;qAGtNAgG1nqxBHH6Xcgil/8bFN8AAAD//wMAUEsBAi0AFAAGAAgAAAAhALaDOJL+AAAA4QEAABMA&#10;AAAAAAAAAAAAAAAAAAAAAFtDb250ZW50X1R5cGVzXS54bWxQSwECLQAUAAYACAAAACEAOP0h/9YA&#10;AACUAQAACwAAAAAAAAAAAAAAAAAvAQAAX3JlbHMvLnJlbHNQSwECLQAUAAYACAAAACEA9xf8mkcC&#10;AABJBAAADgAAAAAAAAAAAAAAAAAuAgAAZHJzL2Uyb0RvYy54bWxQSwECLQAUAAYACAAAACEAbf6B&#10;Nt4AAAAJAQAADwAAAAAAAAAAAAAAAAChBAAAZHJzL2Rvd25yZXYueG1sUEsFBgAAAAAEAAQA8wAA&#10;AKwFAAAAAA==&#10;"/>
            </w:pict>
          </mc:Fallback>
        </mc:AlternateContent>
      </w:r>
    </w:p>
    <w:p w:rsidR="007B56FC"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32960" behindDoc="0" locked="0" layoutInCell="1" allowOverlap="1" wp14:anchorId="474D773E" wp14:editId="01E4595F">
                <wp:simplePos x="0" y="0"/>
                <wp:positionH relativeFrom="column">
                  <wp:posOffset>4290060</wp:posOffset>
                </wp:positionH>
                <wp:positionV relativeFrom="paragraph">
                  <wp:posOffset>118111</wp:posOffset>
                </wp:positionV>
                <wp:extent cx="1490980" cy="1276350"/>
                <wp:effectExtent l="0" t="0" r="13970" b="1905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276350"/>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773E" id="フローチャート: 処理 2" o:spid="_x0000_s1032" type="#_x0000_t109" style="position:absolute;left:0;text-align:left;margin-left:337.8pt;margin-top:9.3pt;width:117.4pt;height:100.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EWQIAAG0EAAAOAAAAZHJzL2Uyb0RvYy54bWysVMGO0zAQvSPxD5bvNG3Y7rbRpqtVl0VI&#10;C1Ra+ADXcRoLx2PGbtPlhioBRy58ARI3/oC/qRC/wcTpli5wQuRgeTzj55n3ZnJ6tq4NWyn0GmzO&#10;B70+Z8pKKLRd5Pzli8sHI858ELYQBqzK+Y3y/Gxy/95p4zKVQgWmUMgIxPqscTmvQnBZknhZqVr4&#10;HjhlyVkC1iKQiYukQNEQem2StN8/ThrAwiFI5T2dXnROPon4ZalkeF6WXgVmck65hbhiXOftmkxO&#10;RbZA4Sotd2mIf8iiFtrSo3uoCxEEW6L+A6rWEsFDGXoS6gTKUksVa6BqBv3fqrmuhFOxFiLHuz1N&#10;/v/BymerGTJd5DzlzIqaJNpuPm03X7ebb9vN2+3mc9x8yNj3919+fHzH0payxvmMbl67GbZFe3cF&#10;8pVnFqaVsAt1jghNpURBiQ7a+OTOhdbwdJXNm6dQ0ItiGSCyty6xbgGJF7aOIt3sRVLrwCQdDo7G&#10;/fGItJTkG6Qnxw+HUcZEZLfXHfrwWEHN2k3OSwMNJYZh1vVJfEqsrnxoUxPZbXgsBYwuLrUx0cDF&#10;fGqQrQR1z2X8YjVU8WGYsazJ+XiYDiPyHZ8/hOjH728QtQ40BkbXOR/tg0TWcvjIFrFJg9Cm21PK&#10;xu5IbXns9Ajr+ToKeXyr0ByKG2IZoet6mlLaVIBvOGuo43PuXy8FKs7ME0tKnRyl4yGNSDRGozFR&#10;jIeO+YFDWElAOQ+cddtp6IZq6VAvKnpnELmwcE7aljoy3ere5bRLnno6CrCbv3ZoDu0Y9esvMfkJ&#10;AAD//wMAUEsDBBQABgAIAAAAIQC55t9L3gAAAAoBAAAPAAAAZHJzL2Rvd25yZXYueG1sTI9NS8Qw&#10;EIbvgv8hjOBF3KRF425tukhFb7K4Cl7TZmyK+ShNdrf+e8eTnobhfXjnmXq7eMeOOKcxBgXFSgDD&#10;0EczhkHB+9vT9RpYyjoY7WJABd+YYNucn9W6MvEUXvG4zwOjkpAqrcDmPFWcp96i12kVJwyUfcbZ&#10;60zrPHAz6xOVe8dLIST3egx0weoJW4v91/7gFTzn5aXlH4+tkztRXvlusqOflLq8WB7ugWVc8h8M&#10;v/qkDg05dfEQTGJOgby7lYRSsKZJwKYQN8A6BWWxkcCbmv9/ofkBAAD//wMAUEsBAi0AFAAGAAgA&#10;AAAhALaDOJL+AAAA4QEAABMAAAAAAAAAAAAAAAAAAAAAAFtDb250ZW50X1R5cGVzXS54bWxQSwEC&#10;LQAUAAYACAAAACEAOP0h/9YAAACUAQAACwAAAAAAAAAAAAAAAAAvAQAAX3JlbHMvLnJlbHNQSwEC&#10;LQAUAAYACAAAACEAd/vdRFkCAABtBAAADgAAAAAAAAAAAAAAAAAuAgAAZHJzL2Uyb0RvYy54bWxQ&#10;SwECLQAUAAYACAAAACEAuebfS94AAAAKAQAADwAAAAAAAAAAAAAAAACzBAAAZHJzL2Rvd25yZXYu&#10;eG1sUEsFBgAAAAAEAAQA8wAAAL4FAAAAAA==&#10;">
                <v:textbox inset="5.85pt,.7pt,5.85pt,.7pt">
                  <w:txbxContent>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464F4A"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09760" behindDoc="0" locked="0" layoutInCell="1" allowOverlap="1" wp14:anchorId="24316117" wp14:editId="15667AD0">
                <wp:simplePos x="0" y="0"/>
                <wp:positionH relativeFrom="column">
                  <wp:posOffset>4004310</wp:posOffset>
                </wp:positionH>
                <wp:positionV relativeFrom="paragraph">
                  <wp:posOffset>121285</wp:posOffset>
                </wp:positionV>
                <wp:extent cx="276225" cy="0"/>
                <wp:effectExtent l="0" t="0" r="28575"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08DE9" id="直線矢印コネクタ 16" o:spid="_x0000_s1026" type="#_x0000_t32" style="position:absolute;left:0;text-align:left;margin-left:315.3pt;margin-top:9.55pt;width:21.75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VYRwIAAEsEAAAOAAAAZHJzL2Uyb0RvYy54bWysVM2O0zAQviPxDpbvbZrSdrvRpiuUtFwW&#10;WGmXB3BtJ7FIbMt2m1aISznvCywHJF4AJJA48jAV2tdg7P5od7kgRA7OOOP55puZzzk7XzU1WnJj&#10;hZIpjrs9jLikiglZpvjN9awzxsg6IhmpleQpXnOLzydPn5y1OuF9VamacYMARNqk1SmunNNJFFla&#10;8YbYrtJcgrNQpiEOtqaMmCEtoDd11O/1RlGrDNNGUW4tfM13TjwJ+EXBqXtdFJY7VKcYuLmwmrDO&#10;/RpNzkhSGqIrQfc0yD+waIiQkPQIlRNH0MKIP6AaQY2yqnBdqppIFYWgPNQA1cS9R9VcVUTzUAs0&#10;x+pjm+z/g6WvlpcGCQazG2EkSQMzuvv4/e7H7d2nz79uvm4337YfbrabL9vNTwRHoF+ttgmEZfLS&#10;+IrpSl7pC0XfWiRVVhFZ8sD7eq0BK/YR0YMQv7Eass7bl4rBGbJwKjRvVZjGQ0Jb0CrMaH2cEV85&#10;ROFj/2TU7w8xogdXRJJDnDbWveCqQd5IsXWGiLJymZIShKBMHLKQ5YV1nhVJDgE+qVQzUddBD7VE&#10;bYpPh5DHe6yqBfPOsDHlPKsNWhKvqPCEEh8dM2ohWQCrOGHTve2IqHc2JK+lx4O6gM7e2knm3Wnv&#10;dDqejgedQX807Qx6ed55PssGndEsPhnmz/Isy+P3nlo8SCrBGJee3UG+8eDv5LG/SDvhHQV8bEP0&#10;ED30C8ge3oF0GKyf5U4Vc8XWl+YwcFBsOLy/Xf5K3N+Dff8fMPkNAAD//wMAUEsDBBQABgAIAAAA&#10;IQCfl/h+3QAAAAkBAAAPAAAAZHJzL2Rvd25yZXYueG1sTI9BT8MwDIXvSPyHyJO4IJZ0g8JK02lC&#10;2oEj2ySuWWPassapmnQt+/UYcYCb7ff0/L18PblWnLEPjScNyVyBQCq9bajScNhv755AhGjImtYT&#10;avjCAOvi+io3mfUjveF5FyvBIRQyo6GOscukDGWNzoS575BY+/C9M5HXvpK2NyOHu1YulEqlMw3x&#10;h9p0+FJjedoNTgOG4SFRm5WrDq+X8fZ9cfkcu73WN7Np8wwi4hT/zPCDz+hQMNPRD2SDaDWkS5Wy&#10;lYVVAoIN6eM9D8ffgyxy+b9B8Q0AAP//AwBQSwECLQAUAAYACAAAACEAtoM4kv4AAADhAQAAEwAA&#10;AAAAAAAAAAAAAAAAAAAAW0NvbnRlbnRfVHlwZXNdLnhtbFBLAQItABQABgAIAAAAIQA4/SH/1gAA&#10;AJQBAAALAAAAAAAAAAAAAAAAAC8BAABfcmVscy8ucmVsc1BLAQItABQABgAIAAAAIQCYGYVYRwIA&#10;AEsEAAAOAAAAAAAAAAAAAAAAAC4CAABkcnMvZTJvRG9jLnhtbFBLAQItABQABgAIAAAAIQCfl/h+&#10;3QAAAAkBAAAPAAAAAAAAAAAAAAAAAKEEAABkcnMvZG93bnJldi54bWxQSwUGAAAAAAQABADzAAAA&#10;qwUAAAAA&#10;"/>
            </w:pict>
          </mc:Fallback>
        </mc:AlternateContent>
      </w:r>
    </w:p>
    <w:p w:rsidR="007B56FC" w:rsidRDefault="007B56FC" w:rsidP="00760F45">
      <w:pPr>
        <w:spacing w:line="320" w:lineRule="exact"/>
        <w:rPr>
          <w:rFonts w:ascii="ＭＳ ゴシック" w:eastAsia="ＭＳ ゴシック" w:hAnsi="ＭＳ ゴシック"/>
        </w:rPr>
      </w:pPr>
    </w:p>
    <w:p w:rsidR="007B56FC" w:rsidRPr="002262E0" w:rsidRDefault="007B56FC"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ind w:left="945" w:hangingChars="450" w:hanging="945"/>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（注１）事業の実施体制がわかる体制図</w:t>
      </w:r>
      <w:r>
        <w:rPr>
          <w:rFonts w:ascii="ＭＳ ゴシック" w:eastAsia="ＭＳ ゴシック" w:hAnsi="ＭＳ ゴシック" w:hint="eastAsia"/>
          <w:szCs w:val="21"/>
        </w:rPr>
        <w:t>（アドバイザーとして配置しようと検討している人材を含む）</w:t>
      </w:r>
      <w:r w:rsidRPr="002262E0">
        <w:rPr>
          <w:rFonts w:ascii="ＭＳ ゴシック" w:eastAsia="ＭＳ ゴシック" w:hAnsi="ＭＳ ゴシック" w:hint="eastAsia"/>
          <w:szCs w:val="21"/>
        </w:rPr>
        <w:t>であること。</w:t>
      </w:r>
    </w:p>
    <w:p w:rsidR="00760F45" w:rsidRPr="002262E0" w:rsidRDefault="00760F45" w:rsidP="00760F45">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（注２）実施体制図には、担当者の氏名・役職・役割分担等を記載すること。</w:t>
      </w:r>
    </w:p>
    <w:p w:rsidR="00760F45" w:rsidRPr="002262E0" w:rsidRDefault="00760F45" w:rsidP="00760F45">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rsidR="00760F45" w:rsidRPr="002262E0" w:rsidRDefault="00760F45" w:rsidP="00760F45">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rsidR="00760F45" w:rsidRPr="002262E0" w:rsidRDefault="00760F45" w:rsidP="00760F45">
      <w:pPr>
        <w:ind w:right="44"/>
        <w:rPr>
          <w:rFonts w:ascii="ＭＳ ゴシック" w:eastAsia="ＭＳ ゴシック" w:hAnsi="ＭＳ ゴシック"/>
          <w:sz w:val="24"/>
        </w:rPr>
      </w:pPr>
    </w:p>
    <w:p w:rsidR="00760F45" w:rsidRPr="002262E0" w:rsidRDefault="00760F45" w:rsidP="00760F45">
      <w:pPr>
        <w:ind w:right="44"/>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t>（様式４）</w:t>
      </w:r>
    </w:p>
    <w:p w:rsidR="00760F45" w:rsidRPr="002262E0" w:rsidRDefault="00760F45" w:rsidP="00760F45">
      <w:pPr>
        <w:spacing w:line="0" w:lineRule="atLeast"/>
        <w:jc w:val="center"/>
        <w:rPr>
          <w:rFonts w:ascii="ＭＳ ゴシック" w:eastAsia="ＭＳ ゴシック" w:hAnsi="ＭＳ ゴシック"/>
          <w:sz w:val="28"/>
          <w:szCs w:val="28"/>
        </w:rPr>
      </w:pPr>
      <w:r w:rsidRPr="002262E0">
        <w:rPr>
          <w:rFonts w:ascii="ＭＳ ゴシック" w:eastAsia="ＭＳ ゴシック" w:hAnsi="ＭＳ ゴシック" w:hint="eastAsia"/>
          <w:sz w:val="36"/>
          <w:szCs w:val="28"/>
        </w:rPr>
        <w:t>支出計画（経費内訳）</w:t>
      </w:r>
    </w:p>
    <w:p w:rsidR="00760F45" w:rsidRPr="002262E0" w:rsidRDefault="00760F45" w:rsidP="00760F45">
      <w:pPr>
        <w:spacing w:line="0" w:lineRule="atLeast"/>
        <w:jc w:val="right"/>
        <w:rPr>
          <w:rFonts w:ascii="ＭＳ ゴシック" w:eastAsia="ＭＳ ゴシック" w:hAnsi="ＭＳ ゴシック"/>
          <w:b/>
          <w:sz w:val="28"/>
          <w:szCs w:val="28"/>
        </w:rPr>
      </w:pPr>
      <w:r w:rsidRPr="002262E0">
        <w:rPr>
          <w:rFonts w:ascii="ＭＳ ゴシック" w:eastAsia="ＭＳ ゴシック" w:hAnsi="ＭＳ ゴシック" w:hint="eastAsia"/>
          <w:sz w:val="22"/>
        </w:rPr>
        <w:t>（金額単位：円）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111"/>
        <w:gridCol w:w="3118"/>
        <w:gridCol w:w="2126"/>
      </w:tblGrid>
      <w:tr w:rsidR="008925DD" w:rsidRPr="00886C8B" w:rsidTr="00542B41">
        <w:tc>
          <w:tcPr>
            <w:tcW w:w="4395" w:type="dxa"/>
            <w:gridSpan w:val="2"/>
            <w:tcBorders>
              <w:bottom w:val="nil"/>
            </w:tcBorders>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費目</w:t>
            </w:r>
          </w:p>
        </w:tc>
        <w:tc>
          <w:tcPr>
            <w:tcW w:w="3118" w:type="dxa"/>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積算</w:t>
            </w:r>
          </w:p>
        </w:tc>
        <w:tc>
          <w:tcPr>
            <w:tcW w:w="2126" w:type="dxa"/>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合計</w:t>
            </w:r>
          </w:p>
        </w:tc>
      </w:tr>
      <w:tr w:rsidR="008925DD" w:rsidRPr="00886C8B" w:rsidTr="00542B41">
        <w:tc>
          <w:tcPr>
            <w:tcW w:w="4395" w:type="dxa"/>
            <w:gridSpan w:val="2"/>
            <w:tcBorders>
              <w:bottom w:val="nil"/>
            </w:tcBorders>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１．人件費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284" w:type="dxa"/>
            <w:tcBorders>
              <w:top w:val="nil"/>
            </w:tcBorders>
            <w:shd w:val="clear" w:color="auto" w:fill="auto"/>
          </w:tcPr>
          <w:p w:rsidR="008925DD" w:rsidRPr="00CF03F2" w:rsidDel="000E5F33" w:rsidRDefault="008925DD" w:rsidP="00542B41">
            <w:pPr>
              <w:widowControl/>
              <w:jc w:val="left"/>
              <w:rPr>
                <w:rFonts w:ascii="ＭＳ ゴシック" w:eastAsia="ＭＳ ゴシック" w:hAnsi="ＭＳ ゴシック"/>
                <w:sz w:val="22"/>
              </w:rPr>
            </w:pPr>
          </w:p>
        </w:tc>
        <w:tc>
          <w:tcPr>
            <w:tcW w:w="4111" w:type="dxa"/>
            <w:shd w:val="clear" w:color="auto" w:fill="auto"/>
          </w:tcPr>
          <w:p w:rsidR="008925DD" w:rsidRPr="00881F67" w:rsidRDefault="008925DD" w:rsidP="008925DD">
            <w:pPr>
              <w:widowControl/>
              <w:numPr>
                <w:ilvl w:val="0"/>
                <w:numId w:val="14"/>
              </w:numPr>
              <w:jc w:val="left"/>
              <w:rPr>
                <w:rFonts w:ascii="ＭＳ ゴシック" w:eastAsia="ＭＳ ゴシック" w:hAnsi="ＭＳ ゴシック"/>
                <w:sz w:val="22"/>
              </w:rPr>
            </w:pPr>
            <w:r w:rsidRPr="00CF03F2">
              <w:rPr>
                <w:rFonts w:ascii="ＭＳ ゴシック" w:eastAsia="ＭＳ ゴシック" w:hAnsi="ＭＳ ゴシック" w:hint="eastAsia"/>
                <w:sz w:val="22"/>
              </w:rPr>
              <w:t>人件費</w:t>
            </w:r>
          </w:p>
        </w:tc>
        <w:tc>
          <w:tcPr>
            <w:tcW w:w="3118" w:type="dxa"/>
            <w:shd w:val="clear" w:color="auto" w:fill="auto"/>
          </w:tcPr>
          <w:p w:rsidR="008925DD" w:rsidRPr="00CF03F2" w:rsidDel="00853CBF"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Del="00853CBF" w:rsidRDefault="008925DD" w:rsidP="00542B41">
            <w:pPr>
              <w:widowControl/>
              <w:jc w:val="left"/>
              <w:rPr>
                <w:rFonts w:ascii="ＭＳ ゴシック" w:eastAsia="ＭＳ ゴシック" w:hAnsi="ＭＳ ゴシック"/>
                <w:sz w:val="22"/>
              </w:rPr>
            </w:pPr>
          </w:p>
        </w:tc>
      </w:tr>
      <w:tr w:rsidR="008925DD" w:rsidRPr="00886C8B" w:rsidTr="00542B41">
        <w:trPr>
          <w:trHeight w:val="306"/>
        </w:trPr>
        <w:tc>
          <w:tcPr>
            <w:tcW w:w="4395" w:type="dxa"/>
            <w:gridSpan w:val="2"/>
            <w:tcBorders>
              <w:bottom w:val="nil"/>
            </w:tcBorders>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２．事業費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val="restart"/>
            <w:tcBorders>
              <w:top w:val="nil"/>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w:t>
            </w:r>
            <w:r w:rsidR="0023620A">
              <w:rPr>
                <w:rFonts w:ascii="ＭＳ ゴシック" w:eastAsia="ＭＳ ゴシック" w:hAnsi="ＭＳ ゴシック" w:hint="eastAsia"/>
                <w:sz w:val="22"/>
              </w:rPr>
              <w:t>専門家</w:t>
            </w:r>
            <w:r>
              <w:rPr>
                <w:rFonts w:ascii="ＭＳ ゴシック" w:eastAsia="ＭＳ ゴシック" w:hAnsi="ＭＳ ゴシック" w:hint="eastAsia"/>
                <w:sz w:val="22"/>
              </w:rPr>
              <w:t>謝金</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w:t>
            </w:r>
            <w:r w:rsidR="0023620A">
              <w:rPr>
                <w:rFonts w:ascii="ＭＳ ゴシック" w:eastAsia="ＭＳ ゴシック" w:hAnsi="ＭＳ ゴシック" w:hint="eastAsia"/>
                <w:sz w:val="22"/>
              </w:rPr>
              <w:t>専門家</w:t>
            </w:r>
            <w:r>
              <w:rPr>
                <w:rFonts w:ascii="ＭＳ ゴシック" w:eastAsia="ＭＳ ゴシック" w:hAnsi="ＭＳ ゴシック" w:hint="eastAsia"/>
                <w:sz w:val="22"/>
              </w:rPr>
              <w:t>旅費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（３）職員旅費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（４）会場費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（５）広報費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（６）消耗品費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（７）通信運搬費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（８）雑役務費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（９）借損料</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（１０）外注費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（１１）印刷製本費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３．小計</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１．～２．の合計</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E42B5" w:rsidRPr="00886C8B" w:rsidTr="00542B41">
        <w:tc>
          <w:tcPr>
            <w:tcW w:w="4395" w:type="dxa"/>
            <w:gridSpan w:val="2"/>
            <w:shd w:val="clear" w:color="auto" w:fill="auto"/>
          </w:tcPr>
          <w:p w:rsidR="008E42B5"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４．再委託費</w:t>
            </w:r>
          </w:p>
        </w:tc>
        <w:tc>
          <w:tcPr>
            <w:tcW w:w="3118" w:type="dxa"/>
            <w:shd w:val="clear" w:color="auto" w:fill="auto"/>
          </w:tcPr>
          <w:p w:rsidR="008E42B5" w:rsidRPr="00CF03F2" w:rsidRDefault="008E42B5" w:rsidP="00542B41">
            <w:pPr>
              <w:widowControl/>
              <w:jc w:val="left"/>
              <w:rPr>
                <w:rFonts w:ascii="ＭＳ ゴシック" w:eastAsia="ＭＳ ゴシック" w:hAnsi="ＭＳ ゴシック"/>
                <w:sz w:val="22"/>
              </w:rPr>
            </w:pPr>
          </w:p>
        </w:tc>
        <w:tc>
          <w:tcPr>
            <w:tcW w:w="2126" w:type="dxa"/>
            <w:shd w:val="clear" w:color="auto" w:fill="auto"/>
          </w:tcPr>
          <w:p w:rsidR="008E42B5" w:rsidRDefault="008E42B5"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8925DD" w:rsidRPr="00CF03F2">
              <w:rPr>
                <w:rFonts w:ascii="ＭＳ ゴシック" w:eastAsia="ＭＳ ゴシック" w:hAnsi="ＭＳ ゴシック" w:hint="eastAsia"/>
                <w:sz w:val="22"/>
              </w:rPr>
              <w:t>．一般管理費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３．の合計の１０％以内</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w:t>
            </w:r>
            <w:r w:rsidR="008925DD" w:rsidRPr="00CF03F2">
              <w:rPr>
                <w:rFonts w:ascii="ＭＳ ゴシック" w:eastAsia="ＭＳ ゴシック" w:hAnsi="ＭＳ ゴシック" w:hint="eastAsia"/>
                <w:sz w:val="22"/>
              </w:rPr>
              <w:t>．消費税及び地方消費税</w:t>
            </w:r>
          </w:p>
        </w:tc>
        <w:tc>
          <w:tcPr>
            <w:tcW w:w="3118" w:type="dxa"/>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３．～５</w:t>
            </w:r>
            <w:r w:rsidR="008925DD" w:rsidRPr="00CF03F2">
              <w:rPr>
                <w:rFonts w:ascii="ＭＳ ゴシック" w:eastAsia="ＭＳ ゴシック" w:hAnsi="ＭＳ ゴシック" w:hint="eastAsia"/>
                <w:sz w:val="22"/>
              </w:rPr>
              <w:t>．の８％</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w:t>
            </w:r>
            <w:r w:rsidR="008925DD" w:rsidRPr="00CF03F2">
              <w:rPr>
                <w:rFonts w:ascii="ＭＳ ゴシック" w:eastAsia="ＭＳ ゴシック" w:hAnsi="ＭＳ ゴシック" w:hint="eastAsia"/>
                <w:sz w:val="22"/>
              </w:rPr>
              <w:t>．合計</w:t>
            </w:r>
          </w:p>
        </w:tc>
        <w:tc>
          <w:tcPr>
            <w:tcW w:w="3118" w:type="dxa"/>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３．～６</w:t>
            </w:r>
            <w:r w:rsidR="008925DD" w:rsidRPr="00CF03F2">
              <w:rPr>
                <w:rFonts w:ascii="ＭＳ ゴシック" w:eastAsia="ＭＳ ゴシック" w:hAnsi="ＭＳ ゴシック" w:hint="eastAsia"/>
                <w:sz w:val="22"/>
              </w:rPr>
              <w:t>．の合計</w:t>
            </w: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bl>
    <w:p w:rsidR="00760F45" w:rsidRPr="002262E0" w:rsidRDefault="00760F45" w:rsidP="00760F45">
      <w:pPr>
        <w:rPr>
          <w:rFonts w:ascii="ＭＳ ゴシック" w:eastAsia="ＭＳ ゴシック" w:hAnsi="ＭＳ ゴシック"/>
        </w:rPr>
      </w:pPr>
    </w:p>
    <w:p w:rsidR="00760F45" w:rsidRDefault="00760F45" w:rsidP="00760F45">
      <w:pPr>
        <w:ind w:left="210" w:right="44" w:hangingChars="100" w:hanging="210"/>
        <w:rPr>
          <w:rFonts w:ascii="ＭＳ ゴシック" w:eastAsia="ＭＳ ゴシック" w:hAnsi="ＭＳ ゴシック"/>
        </w:rPr>
      </w:pPr>
      <w:r w:rsidRPr="0049259D">
        <w:rPr>
          <w:rFonts w:ascii="ＭＳ ゴシック" w:eastAsia="ＭＳ ゴシック" w:hAnsi="ＭＳ ゴシック" w:hint="eastAsia"/>
        </w:rPr>
        <w:t>※対象となる経費の算定は、</w:t>
      </w:r>
      <w:r>
        <w:rPr>
          <w:rFonts w:ascii="ＭＳ ゴシック" w:eastAsia="ＭＳ ゴシック" w:hAnsi="ＭＳ ゴシック" w:hint="eastAsia"/>
        </w:rPr>
        <w:t>原則として、</w:t>
      </w:r>
      <w:r w:rsidR="0023620A">
        <w:rPr>
          <w:rFonts w:ascii="ＭＳ ゴシック" w:eastAsia="ＭＳ ゴシック" w:hAnsi="ＭＳ ゴシック" w:hint="eastAsia"/>
        </w:rPr>
        <w:t>申請者</w:t>
      </w:r>
      <w:r w:rsidRPr="0049259D">
        <w:rPr>
          <w:rFonts w:ascii="ＭＳ ゴシック" w:eastAsia="ＭＳ ゴシック" w:hAnsi="ＭＳ ゴシック" w:hint="eastAsia"/>
        </w:rPr>
        <w:t>の規程等に基づくものであり、かつ、社会的常識の範囲を超えない妥当なものであって、適正に執行されたもの（出勤簿や業務日誌等によりその事実が確認できるものや証憑書類により支出を確認できたものをいう。）を対象とします。</w:t>
      </w:r>
    </w:p>
    <w:p w:rsidR="00760F45" w:rsidRPr="002B237B" w:rsidRDefault="00760F45" w:rsidP="00760F45">
      <w:pPr>
        <w:jc w:val="right"/>
        <w:rPr>
          <w:rFonts w:ascii="ＭＳ 明朝" w:hAnsi="ＭＳ 明朝"/>
        </w:rPr>
      </w:pPr>
      <w:r>
        <w:rPr>
          <w:rFonts w:ascii="ＭＳ ゴシック" w:eastAsia="ＭＳ ゴシック" w:hAnsi="ＭＳ ゴシック"/>
        </w:rPr>
        <w:br w:type="page"/>
      </w:r>
      <w:r w:rsidRPr="002B237B">
        <w:rPr>
          <w:rFonts w:ascii="ＭＳ 明朝" w:hAnsi="ＭＳ 明朝" w:hint="eastAsia"/>
        </w:rPr>
        <w:t>（様式５）</w:t>
      </w:r>
    </w:p>
    <w:p w:rsidR="00760F45" w:rsidRDefault="00760F45" w:rsidP="00760F45">
      <w:pPr>
        <w:jc w:val="right"/>
        <w:rPr>
          <w:rFonts w:ascii="ＭＳ ゴシック" w:eastAsia="ＭＳ ゴシック" w:hAnsi="ＭＳ ゴシック"/>
        </w:rPr>
      </w:pPr>
    </w:p>
    <w:p w:rsidR="00760F45" w:rsidRDefault="00760F45" w:rsidP="00760F45">
      <w:pPr>
        <w:jc w:val="right"/>
        <w:rPr>
          <w:rFonts w:ascii="ＭＳ ゴシック" w:eastAsia="ＭＳ ゴシック" w:hAnsi="ＭＳ ゴシック"/>
        </w:rPr>
      </w:pPr>
    </w:p>
    <w:p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rsidR="00760F45" w:rsidRDefault="00760F45" w:rsidP="00760F45">
      <w:pPr>
        <w:jc w:val="left"/>
      </w:pPr>
    </w:p>
    <w:p w:rsidR="00760F45" w:rsidRDefault="00760F45" w:rsidP="00760F45">
      <w:pPr>
        <w:jc w:val="left"/>
      </w:pPr>
      <w:r>
        <w:rPr>
          <w:rFonts w:hint="eastAsia"/>
        </w:rPr>
        <w:t>中小企業庁長官　殿</w:t>
      </w:r>
    </w:p>
    <w:p w:rsidR="00760F45" w:rsidRDefault="00760F45" w:rsidP="00760F45">
      <w:pPr>
        <w:jc w:val="left"/>
      </w:pPr>
    </w:p>
    <w:p w:rsidR="00760F45" w:rsidRDefault="00760F45" w:rsidP="00760F45">
      <w:pPr>
        <w:ind w:right="840"/>
        <w:jc w:val="right"/>
      </w:pPr>
      <w:r>
        <w:rPr>
          <w:rFonts w:hint="eastAsia"/>
        </w:rPr>
        <w:t>申請者住所（郵便番号・事務所所在地）</w:t>
      </w:r>
    </w:p>
    <w:p w:rsidR="00760F45" w:rsidRDefault="00760F45" w:rsidP="00760F45">
      <w:pPr>
        <w:jc w:val="right"/>
      </w:pPr>
      <w:r>
        <w:rPr>
          <w:rFonts w:hint="eastAsia"/>
        </w:rPr>
        <w:t>申請者氏名（名称及び代表者の役職・氏名）　印</w:t>
      </w:r>
    </w:p>
    <w:p w:rsidR="00760F45" w:rsidRDefault="00760F45" w:rsidP="00760F45">
      <w:pPr>
        <w:jc w:val="left"/>
      </w:pPr>
    </w:p>
    <w:p w:rsidR="00760F45" w:rsidRDefault="00760F45" w:rsidP="00760F45">
      <w:pPr>
        <w:jc w:val="left"/>
      </w:pPr>
    </w:p>
    <w:p w:rsidR="00760F45" w:rsidRDefault="00760F45" w:rsidP="00760F45">
      <w:pPr>
        <w:jc w:val="center"/>
      </w:pPr>
      <w:r w:rsidRPr="00CE3958">
        <w:rPr>
          <w:rFonts w:hint="eastAsia"/>
        </w:rPr>
        <w:t>暴力団排除に関する誓約書</w:t>
      </w:r>
    </w:p>
    <w:p w:rsidR="00760F45" w:rsidRDefault="00760F45" w:rsidP="00760F45">
      <w:pPr>
        <w:jc w:val="center"/>
      </w:pPr>
    </w:p>
    <w:p w:rsidR="00760F45" w:rsidRDefault="00760F45" w:rsidP="00760F45">
      <w:pPr>
        <w:jc w:val="center"/>
      </w:pPr>
    </w:p>
    <w:p w:rsidR="00760F45" w:rsidRDefault="0023620A" w:rsidP="00760F45">
      <w:pPr>
        <w:ind w:firstLineChars="100" w:firstLine="210"/>
      </w:pPr>
      <w:r>
        <w:rPr>
          <w:rFonts w:hint="eastAsia"/>
        </w:rPr>
        <w:t>平成３０</w:t>
      </w:r>
      <w:r w:rsidR="00FA3451" w:rsidRPr="00FA3451">
        <w:rPr>
          <w:rFonts w:hint="eastAsia"/>
        </w:rPr>
        <w:t>年度補正予算プッシュ型事業承継支援高度化事業（全国事務局）</w:t>
      </w:r>
      <w:r w:rsidR="00760F45">
        <w:rPr>
          <w:rFonts w:hint="eastAsia"/>
        </w:rPr>
        <w:t>を応募するにあたり、当社（個人である場合は私、団体である場合は当団体）は、以下のいずれにも該当しません。</w:t>
      </w:r>
    </w:p>
    <w:p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rsidR="00760F45" w:rsidRDefault="00760F45" w:rsidP="00760F45"/>
    <w:p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rsidR="00760F45" w:rsidRPr="00F44484" w:rsidRDefault="00760F45" w:rsidP="00760F45">
      <w:pPr>
        <w:ind w:left="210" w:right="44" w:hangingChars="100" w:hanging="210"/>
        <w:rPr>
          <w:rFonts w:ascii="ＭＳ ゴシック" w:eastAsia="ＭＳ ゴシック" w:hAnsi="ＭＳ ゴシック"/>
          <w:szCs w:val="21"/>
        </w:rPr>
      </w:pPr>
    </w:p>
    <w:p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DA" w:rsidRDefault="001002DA" w:rsidP="003C0825">
      <w:r>
        <w:separator/>
      </w:r>
    </w:p>
  </w:endnote>
  <w:endnote w:type="continuationSeparator" w:id="0">
    <w:p w:rsidR="001002DA" w:rsidRDefault="001002D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30" w:rsidRDefault="007871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29858"/>
      <w:docPartObj>
        <w:docPartGallery w:val="Page Numbers (Bottom of Page)"/>
        <w:docPartUnique/>
      </w:docPartObj>
    </w:sdtPr>
    <w:sdtEndPr/>
    <w:sdtContent>
      <w:p w:rsidR="0002516D" w:rsidRDefault="0002516D">
        <w:pPr>
          <w:pStyle w:val="a5"/>
          <w:jc w:val="center"/>
        </w:pPr>
        <w:r>
          <w:fldChar w:fldCharType="begin"/>
        </w:r>
        <w:r>
          <w:instrText>PAGE   \* MERGEFORMAT</w:instrText>
        </w:r>
        <w:r>
          <w:fldChar w:fldCharType="separate"/>
        </w:r>
        <w:r w:rsidR="00787130" w:rsidRPr="00787130">
          <w:rPr>
            <w:noProof/>
            <w:lang w:val="ja-JP"/>
          </w:rPr>
          <w:t>1</w:t>
        </w:r>
        <w:r>
          <w:fldChar w:fldCharType="end"/>
        </w:r>
      </w:p>
    </w:sdtContent>
  </w:sdt>
  <w:p w:rsidR="0002516D" w:rsidRDefault="000251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30" w:rsidRDefault="00787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DA" w:rsidRDefault="001002DA" w:rsidP="003C0825">
      <w:r>
        <w:separator/>
      </w:r>
    </w:p>
  </w:footnote>
  <w:footnote w:type="continuationSeparator" w:id="0">
    <w:p w:rsidR="001002DA" w:rsidRDefault="001002D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30" w:rsidRDefault="007871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30" w:rsidRDefault="007871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30" w:rsidRDefault="007871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1"/>
  </w:num>
  <w:num w:numId="2">
    <w:abstractNumId w:val="8"/>
  </w:num>
  <w:num w:numId="3">
    <w:abstractNumId w:val="4"/>
  </w:num>
  <w:num w:numId="4">
    <w:abstractNumId w:val="11"/>
  </w:num>
  <w:num w:numId="5">
    <w:abstractNumId w:val="10"/>
  </w:num>
  <w:num w:numId="6">
    <w:abstractNumId w:val="6"/>
  </w:num>
  <w:num w:numId="7">
    <w:abstractNumId w:val="5"/>
  </w:num>
  <w:num w:numId="8">
    <w:abstractNumId w:val="3"/>
  </w:num>
  <w:num w:numId="9">
    <w:abstractNumId w:val="7"/>
  </w:num>
  <w:num w:numId="10">
    <w:abstractNumId w:val="0"/>
  </w:num>
  <w:num w:numId="11">
    <w:abstractNumId w:val="13"/>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2C54"/>
    <w:rsid w:val="00593C16"/>
    <w:rsid w:val="005B3F99"/>
    <w:rsid w:val="005C0DD2"/>
    <w:rsid w:val="005C3BEC"/>
    <w:rsid w:val="005C67E8"/>
    <w:rsid w:val="005D2568"/>
    <w:rsid w:val="005D374E"/>
    <w:rsid w:val="005E6ACD"/>
    <w:rsid w:val="005E70D2"/>
    <w:rsid w:val="006025CF"/>
    <w:rsid w:val="00605916"/>
    <w:rsid w:val="0060695E"/>
    <w:rsid w:val="00610683"/>
    <w:rsid w:val="00625FED"/>
    <w:rsid w:val="00626B05"/>
    <w:rsid w:val="00633607"/>
    <w:rsid w:val="00634302"/>
    <w:rsid w:val="0063579D"/>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87130"/>
    <w:rsid w:val="0079159D"/>
    <w:rsid w:val="0079574A"/>
    <w:rsid w:val="00796258"/>
    <w:rsid w:val="00797316"/>
    <w:rsid w:val="007A07C1"/>
    <w:rsid w:val="007B3CCC"/>
    <w:rsid w:val="007B56FC"/>
    <w:rsid w:val="007B7483"/>
    <w:rsid w:val="007C160A"/>
    <w:rsid w:val="007C237F"/>
    <w:rsid w:val="007C4D28"/>
    <w:rsid w:val="007C59ED"/>
    <w:rsid w:val="007C6525"/>
    <w:rsid w:val="007D1EA5"/>
    <w:rsid w:val="007E73F4"/>
    <w:rsid w:val="007F0B80"/>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79E1"/>
    <w:rsid w:val="00AE2ECF"/>
    <w:rsid w:val="00AE717D"/>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94B0B"/>
    <w:rsid w:val="00D97228"/>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C656-51EE-453D-A7AC-27850C84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2019-01-11T00:52:00Z</dcterms:created>
  <dcterms:modified xsi:type="dcterms:W3CDTF">2019-01-11T00:52:00Z</dcterms:modified>
</cp:coreProperties>
</file>