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375" w:rsidRPr="00B45C2D" w:rsidRDefault="008C24BA" w:rsidP="00B45C2D">
      <w:pPr>
        <w:spacing w:beforeLines="100" w:before="360"/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B45C2D">
        <w:rPr>
          <w:rFonts w:ascii="ＭＳ ゴシック" w:eastAsia="ＭＳ ゴシック" w:hAnsi="ＭＳ ゴシック" w:hint="eastAsia"/>
          <w:sz w:val="32"/>
          <w:szCs w:val="32"/>
        </w:rPr>
        <w:t>商店街が掲げるビジョン、事業計画</w:t>
      </w:r>
    </w:p>
    <w:tbl>
      <w:tblPr>
        <w:tblStyle w:val="a9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C24BA" w:rsidRPr="0099464A" w:rsidTr="00B45C2D">
        <w:trPr>
          <w:trHeight w:val="450"/>
          <w:jc w:val="center"/>
        </w:trPr>
        <w:tc>
          <w:tcPr>
            <w:tcW w:w="9356" w:type="dxa"/>
            <w:shd w:val="clear" w:color="auto" w:fill="DAEEF3" w:themeFill="accent5" w:themeFillTint="33"/>
            <w:vAlign w:val="center"/>
            <w:hideMark/>
          </w:tcPr>
          <w:p w:rsidR="008C24BA" w:rsidRPr="0099464A" w:rsidRDefault="008C24BA" w:rsidP="008C24B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１．商店街名</w:t>
            </w:r>
          </w:p>
        </w:tc>
      </w:tr>
      <w:tr w:rsidR="008C24BA" w:rsidRPr="0099464A" w:rsidTr="00B45C2D">
        <w:trPr>
          <w:trHeight w:val="793"/>
          <w:jc w:val="center"/>
        </w:trPr>
        <w:tc>
          <w:tcPr>
            <w:tcW w:w="9356" w:type="dxa"/>
            <w:hideMark/>
          </w:tcPr>
          <w:p w:rsidR="008C24BA" w:rsidRPr="0099464A" w:rsidRDefault="008C24BA" w:rsidP="008C24B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8C24BA" w:rsidRPr="0099464A" w:rsidTr="00B45C2D">
        <w:trPr>
          <w:trHeight w:val="1232"/>
          <w:jc w:val="center"/>
        </w:trPr>
        <w:tc>
          <w:tcPr>
            <w:tcW w:w="9356" w:type="dxa"/>
            <w:shd w:val="clear" w:color="auto" w:fill="DAEEF3" w:themeFill="accent5" w:themeFillTint="33"/>
            <w:vAlign w:val="center"/>
            <w:hideMark/>
          </w:tcPr>
          <w:p w:rsidR="008C24BA" w:rsidRPr="0099464A" w:rsidRDefault="008C24BA" w:rsidP="00B45C2D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２．商店街が掲げるビジョン</w:t>
            </w: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br/>
              <w:t>※自らが置かれている地域の実情を概括するともに、その中で商店街が地域社会においてどのような役割・機能を果たしていくべきと考えているのか、地域のニーズ等も踏まえ、商店街が進むべき方向性の概要をご記入下さい。</w:t>
            </w:r>
          </w:p>
        </w:tc>
      </w:tr>
      <w:tr w:rsidR="008C24BA" w:rsidRPr="0099464A" w:rsidTr="00B45C2D">
        <w:trPr>
          <w:trHeight w:val="2347"/>
          <w:jc w:val="center"/>
        </w:trPr>
        <w:tc>
          <w:tcPr>
            <w:tcW w:w="9356" w:type="dxa"/>
            <w:hideMark/>
          </w:tcPr>
          <w:p w:rsidR="00BE5F8F" w:rsidRPr="0099464A" w:rsidRDefault="008C24BA" w:rsidP="008C24B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8C24BA" w:rsidRPr="0099464A" w:rsidTr="00B45C2D">
        <w:trPr>
          <w:trHeight w:val="1028"/>
          <w:jc w:val="center"/>
        </w:trPr>
        <w:tc>
          <w:tcPr>
            <w:tcW w:w="9356" w:type="dxa"/>
            <w:shd w:val="clear" w:color="auto" w:fill="DAEEF3" w:themeFill="accent5" w:themeFillTint="33"/>
            <w:vAlign w:val="center"/>
            <w:hideMark/>
          </w:tcPr>
          <w:p w:rsidR="008C24BA" w:rsidRPr="0099464A" w:rsidRDefault="008C24BA" w:rsidP="00DE14D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３．今後</w:t>
            </w:r>
            <w:r w:rsidR="00DE14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年程度に実施する主な事業計画と補助事業の位置付け</w:t>
            </w: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br/>
              <w:t>※ビジョンを達成するための手段として、どのような事業を実施していく予定なのか、主な事業計画を記載するとともに、補助事業との位置づけをご記入下さい。</w:t>
            </w:r>
          </w:p>
        </w:tc>
      </w:tr>
      <w:tr w:rsidR="008C24BA" w:rsidRPr="0099464A" w:rsidTr="00B45C2D">
        <w:trPr>
          <w:trHeight w:val="2339"/>
          <w:jc w:val="center"/>
        </w:trPr>
        <w:tc>
          <w:tcPr>
            <w:tcW w:w="9356" w:type="dxa"/>
            <w:hideMark/>
          </w:tcPr>
          <w:p w:rsidR="008C24BA" w:rsidRPr="0099464A" w:rsidRDefault="008C24BA" w:rsidP="008C24B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8C24BA" w:rsidRPr="0099464A" w:rsidTr="00B45C2D">
        <w:trPr>
          <w:trHeight w:val="1048"/>
          <w:jc w:val="center"/>
        </w:trPr>
        <w:tc>
          <w:tcPr>
            <w:tcW w:w="9356" w:type="dxa"/>
            <w:shd w:val="clear" w:color="auto" w:fill="DAEEF3" w:themeFill="accent5" w:themeFillTint="33"/>
            <w:vAlign w:val="center"/>
            <w:hideMark/>
          </w:tcPr>
          <w:p w:rsidR="008C24BA" w:rsidRPr="0099464A" w:rsidRDefault="008C24BA" w:rsidP="008C24B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４．事業計画の目標</w:t>
            </w: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br/>
              <w:t>※商店街による事業活動の最終ゴールを何と捉え、そのゴールをどのように測定し、評価していく考えなのかご記入下さい。</w:t>
            </w:r>
          </w:p>
        </w:tc>
      </w:tr>
      <w:tr w:rsidR="008C24BA" w:rsidRPr="0099464A" w:rsidTr="00B45C2D">
        <w:trPr>
          <w:trHeight w:val="3750"/>
          <w:jc w:val="center"/>
        </w:trPr>
        <w:tc>
          <w:tcPr>
            <w:tcW w:w="9356" w:type="dxa"/>
            <w:hideMark/>
          </w:tcPr>
          <w:p w:rsidR="008C24BA" w:rsidRPr="0099464A" w:rsidRDefault="008C24BA" w:rsidP="008C24B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464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:rsidR="008C24BA" w:rsidRPr="0099464A" w:rsidRDefault="008C24BA" w:rsidP="008C24BA">
      <w:pPr>
        <w:rPr>
          <w:rFonts w:ascii="ＭＳ ゴシック" w:eastAsia="ＭＳ ゴシック" w:hAnsi="ＭＳ ゴシック"/>
        </w:rPr>
      </w:pPr>
    </w:p>
    <w:p w:rsidR="008C24BA" w:rsidRPr="0099464A" w:rsidRDefault="008C24BA" w:rsidP="008C24BA">
      <w:pPr>
        <w:rPr>
          <w:rFonts w:ascii="ＭＳ ゴシック" w:eastAsia="ＭＳ ゴシック" w:hAnsi="ＭＳ ゴシック"/>
        </w:rPr>
      </w:pPr>
    </w:p>
    <w:sectPr w:rsidR="008C24BA" w:rsidRPr="0099464A" w:rsidSect="000147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755" w:rsidRDefault="00C33755" w:rsidP="003C0825">
      <w:r>
        <w:separator/>
      </w:r>
    </w:p>
  </w:endnote>
  <w:endnote w:type="continuationSeparator" w:id="0">
    <w:p w:rsidR="00C33755" w:rsidRDefault="00C33755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2E" w:rsidRDefault="004460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2E" w:rsidRDefault="0044602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2E" w:rsidRDefault="004460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755" w:rsidRDefault="00C33755" w:rsidP="003C0825">
      <w:r>
        <w:separator/>
      </w:r>
    </w:p>
  </w:footnote>
  <w:footnote w:type="continuationSeparator" w:id="0">
    <w:p w:rsidR="00C33755" w:rsidRDefault="00C33755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2E" w:rsidRDefault="004460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E2A" w:rsidRPr="000147BB" w:rsidRDefault="004C6E2A" w:rsidP="000147BB">
    <w:pPr>
      <w:pStyle w:val="a3"/>
    </w:pPr>
    <w:r>
      <w:ptab w:relativeTo="margin" w:alignment="right" w:leader="none"/>
    </w:r>
    <w:r w:rsidR="008C24BA">
      <w:rPr>
        <w:rFonts w:hint="eastAsia"/>
      </w:rPr>
      <w:t>別紙</w:t>
    </w:r>
    <w:r w:rsidR="00DE14DA">
      <w:rPr>
        <w:rFonts w:hint="eastAsia"/>
      </w:rPr>
      <w:t>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2E" w:rsidRDefault="004460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BB"/>
    <w:rsid w:val="000147BB"/>
    <w:rsid w:val="00031A95"/>
    <w:rsid w:val="000E36C2"/>
    <w:rsid w:val="003C0825"/>
    <w:rsid w:val="0044602E"/>
    <w:rsid w:val="0049117F"/>
    <w:rsid w:val="004C6E2A"/>
    <w:rsid w:val="00553CC8"/>
    <w:rsid w:val="007C4E4B"/>
    <w:rsid w:val="008C24BA"/>
    <w:rsid w:val="00975FDC"/>
    <w:rsid w:val="0099464A"/>
    <w:rsid w:val="00A80375"/>
    <w:rsid w:val="00AA2FD4"/>
    <w:rsid w:val="00B45C2D"/>
    <w:rsid w:val="00B66EB4"/>
    <w:rsid w:val="00BC7480"/>
    <w:rsid w:val="00BE5F8F"/>
    <w:rsid w:val="00BF468C"/>
    <w:rsid w:val="00C260B1"/>
    <w:rsid w:val="00C33755"/>
    <w:rsid w:val="00CB3C25"/>
    <w:rsid w:val="00DE14DA"/>
    <w:rsid w:val="00F5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Balloon Text"/>
    <w:basedOn w:val="a"/>
    <w:link w:val="a8"/>
    <w:uiPriority w:val="99"/>
    <w:semiHidden/>
    <w:unhideWhenUsed/>
    <w:rsid w:val="000147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47B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14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2018-01-25T08:44:00Z</dcterms:created>
  <dcterms:modified xsi:type="dcterms:W3CDTF">2018-01-25T08:44:00Z</dcterms:modified>
</cp:coreProperties>
</file>