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8D2CB" w14:textId="77777777" w:rsidR="007870B1" w:rsidRPr="00FF440A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  <w:r w:rsidRPr="00FF440A">
        <w:rPr>
          <w:rFonts w:ascii="ＭＳ 明朝" w:hAnsi="ＭＳ 明朝" w:cs="ＭＳ 明朝"/>
          <w:kern w:val="0"/>
          <w:sz w:val="20"/>
          <w:szCs w:val="20"/>
        </w:rPr>
        <w:t>(別</w:t>
      </w:r>
      <w:r w:rsidRPr="00FF440A">
        <w:rPr>
          <w:rFonts w:ascii="ＭＳ 明朝" w:hAnsi="ＭＳ 明朝" w:cs="ＭＳ 明朝" w:hint="eastAsia"/>
          <w:kern w:val="0"/>
          <w:sz w:val="20"/>
          <w:szCs w:val="20"/>
        </w:rPr>
        <w:t>紙</w:t>
      </w:r>
      <w:r w:rsidRPr="00FF440A">
        <w:rPr>
          <w:rFonts w:ascii="ＭＳ 明朝" w:hAnsi="ＭＳ 明朝" w:cs="ＭＳ 明朝"/>
          <w:kern w:val="0"/>
          <w:sz w:val="20"/>
          <w:szCs w:val="20"/>
        </w:rPr>
        <w:t>4)</w:t>
      </w:r>
    </w:p>
    <w:p w14:paraId="533B7A4E" w14:textId="77777777" w:rsidR="007870B1" w:rsidRPr="00FF440A" w:rsidRDefault="007870B1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</w:p>
    <w:p w14:paraId="2BCFE3E5" w14:textId="77777777" w:rsidR="007870B1" w:rsidRPr="00FF440A" w:rsidRDefault="00CE7D02">
      <w:pPr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  <w:bookmarkStart w:id="0" w:name="_Hlk105761724"/>
      <w:r w:rsidRPr="00FF440A">
        <w:rPr>
          <w:rFonts w:ascii="ＭＳ 明朝" w:hAnsi="ＭＳ 明朝" w:cs="ＭＳ 明朝"/>
          <w:kern w:val="0"/>
          <w:sz w:val="20"/>
          <w:szCs w:val="20"/>
        </w:rPr>
        <w:t>事業実施に際しての確認票</w:t>
      </w:r>
    </w:p>
    <w:bookmarkEnd w:id="0"/>
    <w:p w14:paraId="61668EB2" w14:textId="77777777" w:rsidR="007870B1" w:rsidRPr="00FF440A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  <w:r w:rsidRPr="00FF440A">
        <w:rPr>
          <w:rFonts w:ascii="ＭＳ 明朝" w:hAnsi="ＭＳ 明朝" w:cs="ＭＳ 明朝"/>
          <w:kern w:val="0"/>
          <w:sz w:val="20"/>
          <w:szCs w:val="20"/>
        </w:rPr>
        <w:t>1．回答方法</w:t>
      </w:r>
    </w:p>
    <w:p w14:paraId="367D3FF2" w14:textId="77777777" w:rsidR="007870B1" w:rsidRPr="00FF440A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  <w:r w:rsidRPr="00FF440A">
        <w:rPr>
          <w:rFonts w:ascii="ＭＳ 明朝" w:hAnsi="ＭＳ 明朝" w:cs="ＭＳ 明朝"/>
          <w:kern w:val="0"/>
          <w:sz w:val="20"/>
          <w:szCs w:val="20"/>
        </w:rPr>
        <w:t xml:space="preserve">　　○本シートは、補助事業計画書の提出日現在の状況でお答えください。</w:t>
      </w:r>
    </w:p>
    <w:p w14:paraId="7E0AF55C" w14:textId="77777777" w:rsidR="007870B1" w:rsidRPr="00FF440A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  <w:r w:rsidRPr="00FF440A">
        <w:rPr>
          <w:rFonts w:ascii="ＭＳ 明朝" w:hAnsi="ＭＳ 明朝" w:cs="ＭＳ 明朝"/>
          <w:kern w:val="0"/>
          <w:sz w:val="20"/>
          <w:szCs w:val="20"/>
        </w:rPr>
        <w:t xml:space="preserve">　　○回答は、それぞれの項目について、該当するものに、「</w:t>
      </w:r>
      <w:r w:rsidRPr="00FF440A">
        <w:rPr>
          <w:rFonts w:ascii="ＭＳ 明朝" w:hAnsi="ＭＳ 明朝" w:cs="ＭＳ 明朝" w:hint="eastAsia"/>
          <w:kern w:val="0"/>
          <w:sz w:val="20"/>
          <w:szCs w:val="20"/>
        </w:rPr>
        <w:t>✓</w:t>
      </w:r>
      <w:r w:rsidRPr="00FF440A">
        <w:rPr>
          <w:rFonts w:ascii="ＭＳ 明朝" w:hAnsi="ＭＳ 明朝" w:cs="ＭＳ 明朝"/>
          <w:kern w:val="0"/>
          <w:sz w:val="20"/>
          <w:szCs w:val="20"/>
        </w:rPr>
        <w:t>」を記載してください。</w:t>
      </w:r>
    </w:p>
    <w:p w14:paraId="0573D172" w14:textId="77777777" w:rsidR="007870B1" w:rsidRPr="00FF440A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  <w:r w:rsidRPr="00FF440A">
        <w:rPr>
          <w:rFonts w:ascii="ＭＳ 明朝" w:hAnsi="ＭＳ 明朝" w:cs="ＭＳ 明朝"/>
          <w:kern w:val="0"/>
          <w:sz w:val="20"/>
          <w:szCs w:val="20"/>
        </w:rPr>
        <w:t xml:space="preserve">　</w:t>
      </w:r>
    </w:p>
    <w:p w14:paraId="4736C22E" w14:textId="77777777" w:rsidR="007870B1" w:rsidRPr="00FF440A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  <w:r w:rsidRPr="00FF440A">
        <w:rPr>
          <w:rFonts w:ascii="ＭＳ 明朝" w:hAnsi="ＭＳ 明朝" w:cs="ＭＳ 明朝"/>
          <w:kern w:val="0"/>
          <w:sz w:val="20"/>
          <w:szCs w:val="20"/>
        </w:rPr>
        <w:t>2．調査項目</w:t>
      </w:r>
    </w:p>
    <w:tbl>
      <w:tblPr>
        <w:tblW w:w="0" w:type="auto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7989"/>
      </w:tblGrid>
      <w:tr w:rsidR="007870B1" w:rsidRPr="00FF440A" w14:paraId="30284A4F" w14:textId="77777777">
        <w:trPr>
          <w:trHeight w:val="535"/>
        </w:trPr>
        <w:tc>
          <w:tcPr>
            <w:tcW w:w="1034" w:type="dxa"/>
            <w:shd w:val="clear" w:color="auto" w:fill="auto"/>
            <w:vAlign w:val="center"/>
          </w:tcPr>
          <w:p w14:paraId="1AC4284B" w14:textId="77777777" w:rsidR="007870B1" w:rsidRPr="00FF440A" w:rsidRDefault="00CE7D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/>
                <w:kern w:val="0"/>
                <w:sz w:val="16"/>
                <w:szCs w:val="20"/>
              </w:rPr>
              <w:t>チェック欄</w:t>
            </w:r>
          </w:p>
        </w:tc>
        <w:tc>
          <w:tcPr>
            <w:tcW w:w="7989" w:type="dxa"/>
            <w:shd w:val="clear" w:color="auto" w:fill="auto"/>
            <w:vAlign w:val="center"/>
          </w:tcPr>
          <w:p w14:paraId="724A86F5" w14:textId="77777777" w:rsidR="007870B1" w:rsidRPr="00FF440A" w:rsidRDefault="00CE7D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/>
                <w:kern w:val="0"/>
                <w:sz w:val="16"/>
                <w:szCs w:val="20"/>
              </w:rPr>
              <w:t>項　目</w:t>
            </w:r>
          </w:p>
        </w:tc>
      </w:tr>
      <w:tr w:rsidR="007870B1" w:rsidRPr="00FF440A" w14:paraId="1CB324D8" w14:textId="77777777">
        <w:trPr>
          <w:trHeight w:val="992"/>
        </w:trPr>
        <w:tc>
          <w:tcPr>
            <w:tcW w:w="1034" w:type="dxa"/>
            <w:shd w:val="clear" w:color="auto" w:fill="auto"/>
            <w:vAlign w:val="center"/>
          </w:tcPr>
          <w:p w14:paraId="14B7825B" w14:textId="77777777" w:rsidR="007870B1" w:rsidRPr="00FF440A" w:rsidRDefault="007870B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14:paraId="5F10A5BD" w14:textId="69E0923C" w:rsidR="00465E41" w:rsidRPr="00FF440A" w:rsidRDefault="00CE7D02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/>
                <w:kern w:val="0"/>
                <w:sz w:val="16"/>
                <w:szCs w:val="20"/>
              </w:rPr>
              <w:t>公募要領Ｐ</w:t>
            </w:r>
            <w:r w:rsidR="0058092D" w:rsidRPr="00FF440A">
              <w:rPr>
                <w:rFonts w:ascii="ＭＳ 明朝" w:hAnsi="ＭＳ 明朝" w:cs="ＭＳ 明朝"/>
                <w:kern w:val="0"/>
                <w:sz w:val="16"/>
                <w:szCs w:val="20"/>
              </w:rPr>
              <w:t>.</w:t>
            </w:r>
            <w:r w:rsidR="00D753EF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３</w:t>
            </w:r>
            <w:r w:rsidRPr="00FF440A">
              <w:rPr>
                <w:rFonts w:ascii="ＭＳ 明朝" w:hAnsi="ＭＳ 明朝" w:cs="ＭＳ 明朝"/>
                <w:kern w:val="0"/>
                <w:sz w:val="16"/>
                <w:szCs w:val="20"/>
              </w:rPr>
              <w:t>の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「</w:t>
            </w:r>
            <w:r w:rsidR="00BF3DFA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3</w:t>
            </w:r>
            <w:r w:rsidRPr="00FF440A">
              <w:rPr>
                <w:rFonts w:ascii="ＭＳ 明朝" w:hAnsi="ＭＳ 明朝" w:cs="ＭＳ 明朝"/>
                <w:kern w:val="0"/>
                <w:sz w:val="16"/>
                <w:szCs w:val="20"/>
              </w:rPr>
              <w:t>.補助対象者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」</w:t>
            </w:r>
            <w:r w:rsidRPr="00FF440A">
              <w:rPr>
                <w:rFonts w:ascii="ＭＳ 明朝" w:hAnsi="ＭＳ 明朝" w:cs="ＭＳ 明朝"/>
                <w:kern w:val="0"/>
                <w:sz w:val="16"/>
                <w:szCs w:val="20"/>
              </w:rPr>
              <w:t>について要件を満たしている。</w:t>
            </w:r>
          </w:p>
        </w:tc>
      </w:tr>
      <w:tr w:rsidR="004B1127" w:rsidRPr="00FF440A" w14:paraId="2EFB6D12" w14:textId="77777777">
        <w:trPr>
          <w:trHeight w:val="992"/>
        </w:trPr>
        <w:tc>
          <w:tcPr>
            <w:tcW w:w="1034" w:type="dxa"/>
            <w:shd w:val="clear" w:color="auto" w:fill="auto"/>
            <w:vAlign w:val="center"/>
          </w:tcPr>
          <w:p w14:paraId="0F5B8B43" w14:textId="77777777" w:rsidR="004B1127" w:rsidRPr="00FF440A" w:rsidRDefault="004B112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14:paraId="45FA50D2" w14:textId="4793FEC3" w:rsidR="004B1127" w:rsidRPr="00FF440A" w:rsidRDefault="004B1127" w:rsidP="004B1127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同一又は類似の内容で、重複して本制度以外の国（独立行政法人等を含む）又は地方公共団体が助成する他の補助金の対象</w:t>
            </w:r>
            <w:r w:rsidR="009A774D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と重複していないことを確認した。</w:t>
            </w:r>
          </w:p>
        </w:tc>
      </w:tr>
      <w:tr w:rsidR="00BC41C6" w:rsidRPr="00FF440A" w14:paraId="1CDB3A8B" w14:textId="77777777">
        <w:trPr>
          <w:trHeight w:val="992"/>
        </w:trPr>
        <w:tc>
          <w:tcPr>
            <w:tcW w:w="1034" w:type="dxa"/>
            <w:shd w:val="clear" w:color="auto" w:fill="auto"/>
            <w:vAlign w:val="center"/>
          </w:tcPr>
          <w:p w14:paraId="1F993C80" w14:textId="77777777" w:rsidR="00BC41C6" w:rsidRPr="00FF440A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14:paraId="54B2BFA8" w14:textId="36A90B2C" w:rsidR="00BC41C6" w:rsidRPr="00FF440A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  <w:u w:val="single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（公募要領Ｐ</w:t>
            </w:r>
            <w:r w:rsidR="0058092D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.</w:t>
            </w:r>
            <w:r w:rsidR="00D4124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４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「</w:t>
            </w:r>
            <w:r w:rsidR="00BF3DFA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3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.補助対象者」の①</w:t>
            </w:r>
            <w:r w:rsidR="00D4124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又は②に規定する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中小企業者</w:t>
            </w:r>
            <w:r w:rsidR="00D4124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、特定事業者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又はその連携体である場合のみ</w:t>
            </w:r>
            <w:r w:rsidR="00FF67EA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チェック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  <w:u w:val="single"/>
              </w:rPr>
              <w:t>）</w:t>
            </w:r>
          </w:p>
          <w:p w14:paraId="686F82F8" w14:textId="4DB44F38" w:rsidR="00BC41C6" w:rsidRPr="00FF440A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・公募要領Ｐ</w:t>
            </w:r>
            <w:r w:rsidR="00FF67EA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.</w:t>
            </w:r>
            <w:r w:rsid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５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「</w:t>
            </w:r>
            <w:r w:rsidR="00BF3DFA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3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.補助対象者」（※1）の「みなし大企業」について、該当しない。</w:t>
            </w:r>
          </w:p>
          <w:p w14:paraId="1900565D" w14:textId="77777777" w:rsidR="00BC41C6" w:rsidRPr="00FF440A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・資本金又は出資金が５億円以上の法人に直接又は間接に100％の株式を保有されていないこと</w:t>
            </w:r>
            <w:r w:rsidR="007F6915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。</w:t>
            </w:r>
          </w:p>
          <w:p w14:paraId="3CFDE156" w14:textId="77777777" w:rsidR="00BC41C6" w:rsidRPr="00FF440A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・確定している（申告済みの）直近過去３年分の各年又は各事業年度の課税所得の年平均額が15億円を超えていないこと</w:t>
            </w:r>
            <w:r w:rsidR="007F6915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。</w:t>
            </w:r>
          </w:p>
          <w:p w14:paraId="72BA78E1" w14:textId="77777777" w:rsidR="00BC41C6" w:rsidRPr="00FF440A" w:rsidRDefault="00BC41C6" w:rsidP="00BC41C6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220" w:left="46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●どちらかに「</w:t>
            </w:r>
            <w:r w:rsidRPr="00FF440A">
              <w:rPr>
                <w:rFonts w:ascii="ＭＳ 明朝" w:hAnsi="ＭＳ 明朝" w:cs="Segoe UI Symbol"/>
                <w:kern w:val="0"/>
                <w:sz w:val="16"/>
                <w:szCs w:val="20"/>
              </w:rPr>
              <w:t>✓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」を記載してください</w:t>
            </w:r>
            <w:r w:rsidR="007F6915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。</w:t>
            </w:r>
          </w:p>
          <w:p w14:paraId="76BC4B5E" w14:textId="6E4A77A8" w:rsidR="00BC41C6" w:rsidRPr="00FF440A" w:rsidRDefault="00D4124A" w:rsidP="00BC41C6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220" w:left="46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sdt>
              <w:sdtPr>
                <w:rPr>
                  <w:rFonts w:ascii="ＭＳ 明朝" w:hAnsi="ＭＳ 明朝" w:cs="ＭＳ 明朝" w:hint="eastAsia"/>
                  <w:kern w:val="0"/>
                  <w:sz w:val="16"/>
                  <w:szCs w:val="20"/>
                </w:rPr>
                <w:id w:val="-35805175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543CE" w:rsidRPr="00FF440A">
                  <w:rPr>
                    <w:rFonts w:ascii="ＭＳ 明朝" w:hAnsi="ＭＳ 明朝" w:cs="ＭＳ 明朝" w:hint="eastAsia"/>
                    <w:kern w:val="0"/>
                    <w:sz w:val="16"/>
                    <w:szCs w:val="20"/>
                  </w:rPr>
                  <w:t>☐</w:t>
                </w:r>
              </w:sdtContent>
            </w:sdt>
            <w:r w:rsidR="00BC41C6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過去３年の課税所得額はいずれも１５億円以下である</w:t>
            </w:r>
            <w:r w:rsidR="007F6915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。</w:t>
            </w:r>
          </w:p>
          <w:p w14:paraId="30A44A43" w14:textId="77777777" w:rsidR="00BC41C6" w:rsidRPr="00FF440A" w:rsidRDefault="00D4124A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220" w:left="46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sdt>
              <w:sdtPr>
                <w:rPr>
                  <w:rFonts w:ascii="ＭＳ 明朝" w:hAnsi="ＭＳ 明朝" w:cs="ＭＳ 明朝" w:hint="eastAsia"/>
                  <w:kern w:val="0"/>
                  <w:sz w:val="16"/>
                  <w:szCs w:val="20"/>
                </w:rPr>
                <w:id w:val="97604055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50B9" w:rsidRPr="00FF440A">
                  <w:rPr>
                    <w:rFonts w:ascii="ＭＳ 明朝" w:hAnsi="ＭＳ 明朝" w:cs="ＭＳ 明朝" w:hint="eastAsia"/>
                    <w:kern w:val="0"/>
                    <w:sz w:val="16"/>
                    <w:szCs w:val="20"/>
                  </w:rPr>
                  <w:t>☐</w:t>
                </w:r>
              </w:sdtContent>
            </w:sdt>
            <w:r w:rsidR="00BC41C6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過去３年のうち課税所得は１５億円超の年がある</w:t>
            </w:r>
            <w:r w:rsidR="007F6915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。</w:t>
            </w:r>
          </w:p>
          <w:p w14:paraId="29C1C296" w14:textId="77777777" w:rsidR="00BC41C6" w:rsidRPr="00FF440A" w:rsidRDefault="00BC41C6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354" w:left="74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（参考までに過去３年間の課税所得額を記載してください。）</w:t>
            </w:r>
          </w:p>
          <w:p w14:paraId="0952AA98" w14:textId="77777777" w:rsidR="00BC41C6" w:rsidRPr="00FF440A" w:rsidRDefault="00BC41C6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557" w:left="117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課税所得額　（前　年）　〇億円</w:t>
            </w:r>
          </w:p>
          <w:p w14:paraId="4367423D" w14:textId="77777777" w:rsidR="00BC41C6" w:rsidRPr="00FF440A" w:rsidRDefault="00BC41C6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557" w:left="1170" w:firstLineChars="600" w:firstLine="9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（２年前）　〇億円</w:t>
            </w:r>
          </w:p>
          <w:p w14:paraId="6B6500C3" w14:textId="77777777" w:rsidR="00BC41C6" w:rsidRPr="00FF440A" w:rsidRDefault="00BC41C6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557" w:left="1170" w:firstLineChars="600" w:firstLine="9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（３年前）　〇億円</w:t>
            </w:r>
          </w:p>
        </w:tc>
      </w:tr>
      <w:tr w:rsidR="00D4124A" w:rsidRPr="00D4124A" w14:paraId="682F8D38" w14:textId="77777777">
        <w:trPr>
          <w:trHeight w:val="992"/>
        </w:trPr>
        <w:tc>
          <w:tcPr>
            <w:tcW w:w="1034" w:type="dxa"/>
            <w:shd w:val="clear" w:color="auto" w:fill="auto"/>
            <w:vAlign w:val="center"/>
          </w:tcPr>
          <w:p w14:paraId="2161AA29" w14:textId="77777777" w:rsidR="007870B1" w:rsidRPr="00D4124A" w:rsidRDefault="007870B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14:paraId="3AC99B32" w14:textId="77777777" w:rsidR="007870B1" w:rsidRPr="00D4124A" w:rsidRDefault="009A219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複数</w:t>
            </w:r>
            <w:r w:rsidR="00FF67EA"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者による共同での応募</w:t>
            </w: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を行なう場合</w:t>
            </w:r>
            <w:r w:rsidR="00CE7D02"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、下記について確認する。</w:t>
            </w:r>
          </w:p>
          <w:p w14:paraId="63539EC2" w14:textId="77777777" w:rsidR="007F6915" w:rsidRPr="00D4124A" w:rsidRDefault="007F6915" w:rsidP="007F6915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連携体を構成する全員が海外販路開拓を目指している。</w:t>
            </w:r>
          </w:p>
          <w:p w14:paraId="19FE7143" w14:textId="233628B2" w:rsidR="009A219B" w:rsidRPr="00D4124A" w:rsidRDefault="00FF67EA" w:rsidP="009A219B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代表</w:t>
            </w:r>
            <w:r w:rsid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補助事業</w:t>
            </w: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者</w:t>
            </w:r>
            <w:r w:rsidR="009A219B"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は、申請の前に、あらかじめ、事業の共同実施に関する規約を、</w:t>
            </w: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任意の様式にて</w:t>
            </w:r>
            <w:r w:rsidR="009A219B"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連携する全ての参画補助事業者との連名で制定し、その写しを提出する。</w:t>
            </w:r>
          </w:p>
          <w:p w14:paraId="514BE9AF" w14:textId="77777777" w:rsidR="009A219B" w:rsidRPr="00D4124A" w:rsidRDefault="00FF67EA" w:rsidP="00FF67EA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規約には、最低限、①規約の構成員・目的、②実施業務の予定、③費用負担の方法、④補助金の交付先（補助金は一括して代表補助事業者に交付されることを了承する旨）、⑤共同利用する財産の管理方法、</w:t>
            </w:r>
            <w:r w:rsidR="009A219B"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が定められている。</w:t>
            </w: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その他、連携体間で事前に協議が必要な事項については、当該連携体の当事者間で取り決めが行なわれている。</w:t>
            </w:r>
          </w:p>
          <w:p w14:paraId="6850D050" w14:textId="77777777" w:rsidR="009A219B" w:rsidRPr="00D4124A" w:rsidRDefault="009A219B" w:rsidP="009A219B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lastRenderedPageBreak/>
              <w:t>代表補助</w:t>
            </w:r>
            <w:r w:rsidR="00FF67EA"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事業者</w:t>
            </w: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は各経済産業局から一括して補助金の支払いを受ける。</w:t>
            </w:r>
          </w:p>
          <w:p w14:paraId="7F5482EC" w14:textId="77777777" w:rsidR="007870B1" w:rsidRPr="00D4124A" w:rsidRDefault="00FF67EA" w:rsidP="00FF67EA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代表補助事業者</w:t>
            </w:r>
            <w:r w:rsidR="00CE7D02"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は、各経済産業局との補助経費に関する手続を一括して担う。</w:t>
            </w:r>
          </w:p>
        </w:tc>
      </w:tr>
      <w:tr w:rsidR="007870B1" w:rsidRPr="00FF440A" w14:paraId="0C72F6DF" w14:textId="77777777">
        <w:trPr>
          <w:trHeight w:val="1827"/>
        </w:trPr>
        <w:tc>
          <w:tcPr>
            <w:tcW w:w="1034" w:type="dxa"/>
            <w:shd w:val="clear" w:color="auto" w:fill="auto"/>
            <w:vAlign w:val="center"/>
          </w:tcPr>
          <w:p w14:paraId="0349965B" w14:textId="77777777" w:rsidR="007870B1" w:rsidRPr="00FF440A" w:rsidRDefault="007870B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14:paraId="3919E1F2" w14:textId="77777777" w:rsidR="007870B1" w:rsidRPr="00FF440A" w:rsidRDefault="00CE7D0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本事業の制度を理解しているか。</w:t>
            </w:r>
          </w:p>
          <w:p w14:paraId="30FDE64C" w14:textId="3670715A" w:rsidR="007870B1" w:rsidRPr="00FF440A" w:rsidRDefault="00CE7D02" w:rsidP="007F6915">
            <w:pPr>
              <w:pStyle w:val="af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１年目・２年目は補助率2／3、３年目は補助率1／2</w:t>
            </w:r>
            <w:r w:rsidR="007F6915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、上限額は５００万円（複数者による連携体での共同での応募の場合は、1社ごとに500万円上限額を嵩上げし、最大4社で</w:t>
            </w:r>
            <w:r w:rsidR="00DB2C61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2</w:t>
            </w:r>
            <w:r w:rsidR="00DB2C61" w:rsidRPr="00FF440A">
              <w:rPr>
                <w:rFonts w:ascii="ＭＳ 明朝" w:hAnsi="ＭＳ 明朝" w:cs="ＭＳ 明朝"/>
                <w:kern w:val="0"/>
                <w:sz w:val="16"/>
                <w:szCs w:val="20"/>
              </w:rPr>
              <w:t>,</w:t>
            </w:r>
            <w:r w:rsidR="007F6915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000万円までの上限額となります。5社以上の連携の場合であっても上限額2</w:t>
            </w:r>
            <w:r w:rsidR="00DB2C61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,</w:t>
            </w:r>
            <w:r w:rsidR="007F6915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000万円は変わりません。）。</w:t>
            </w:r>
          </w:p>
          <w:p w14:paraId="1778B2E0" w14:textId="77777777" w:rsidR="007870B1" w:rsidRPr="00FF440A" w:rsidRDefault="007F6915">
            <w:pPr>
              <w:pStyle w:val="af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将来的な海外販路開拓を目指す場合、国内販路開拓に係る経費は</w:t>
            </w:r>
            <w:r w:rsidR="00CE7D02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補助率1／2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。</w:t>
            </w:r>
          </w:p>
        </w:tc>
      </w:tr>
      <w:tr w:rsidR="007870B1" w:rsidRPr="00FF440A" w14:paraId="5599BB8E" w14:textId="77777777">
        <w:trPr>
          <w:trHeight w:val="1134"/>
        </w:trPr>
        <w:tc>
          <w:tcPr>
            <w:tcW w:w="1034" w:type="dxa"/>
            <w:shd w:val="clear" w:color="auto" w:fill="auto"/>
            <w:vAlign w:val="center"/>
          </w:tcPr>
          <w:p w14:paraId="31758508" w14:textId="77777777" w:rsidR="007870B1" w:rsidRPr="00FF440A" w:rsidRDefault="007870B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14:paraId="14C5C6DB" w14:textId="77777777" w:rsidR="00D4124A" w:rsidRDefault="007F6915" w:rsidP="007F6915">
            <w:pPr>
              <w:pStyle w:val="af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支援パートナーと</w:t>
            </w:r>
            <w:r w:rsidR="00D4124A"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事前相談した上</w:t>
            </w: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で、本補助金の資料を作成している。</w:t>
            </w:r>
          </w:p>
          <w:p w14:paraId="48C1869A" w14:textId="1DD879CF" w:rsidR="00D4124A" w:rsidRPr="00D4124A" w:rsidRDefault="00D4124A" w:rsidP="007F6915">
            <w:pPr>
              <w:pStyle w:val="af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textAlignment w:val="baseline"/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</w:pPr>
            <w:r w:rsidRP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ＪＥＴＲＯハンズオン支援に採択された者は、ＪＥＴＲＯハンズオン支援の専門家と事前相談した上で、本補助金の資料を作成している。</w:t>
            </w:r>
          </w:p>
          <w:p w14:paraId="4653ED4A" w14:textId="77777777" w:rsidR="00D4124A" w:rsidRDefault="00B543CE" w:rsidP="007F691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※</w:t>
            </w:r>
            <w:r w:rsidR="000D7B46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協議内容を記録した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支援パートナー事前協議確認</w:t>
            </w:r>
            <w:r w:rsidR="000D7B46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書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を</w:t>
            </w:r>
            <w:r w:rsidR="00664636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提出する</w:t>
            </w:r>
            <w:r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必要がある。</w:t>
            </w:r>
          </w:p>
          <w:p w14:paraId="047D4A58" w14:textId="674986DB" w:rsidR="00DB2C61" w:rsidRPr="00FF440A" w:rsidRDefault="00D4124A" w:rsidP="007F691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※</w:t>
            </w:r>
            <w:r w:rsidR="00DB2C61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ハンズオン支援に採択され</w:t>
            </w:r>
            <w:r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た者は、ＪＥＴＲＯハンズオン支援専門家事前協議確認書を提出する必要がある</w:t>
            </w:r>
            <w:r w:rsidR="00DB2C61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。</w:t>
            </w:r>
          </w:p>
        </w:tc>
      </w:tr>
      <w:tr w:rsidR="00EC4C65" w:rsidRPr="00FF440A" w14:paraId="6993D29E" w14:textId="77777777">
        <w:trPr>
          <w:trHeight w:val="1134"/>
        </w:trPr>
        <w:tc>
          <w:tcPr>
            <w:tcW w:w="1034" w:type="dxa"/>
            <w:shd w:val="clear" w:color="auto" w:fill="auto"/>
            <w:vAlign w:val="center"/>
          </w:tcPr>
          <w:p w14:paraId="1DE1D821" w14:textId="77777777" w:rsidR="00EC4C65" w:rsidRPr="00FF440A" w:rsidRDefault="00EC4C6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14:paraId="0C960254" w14:textId="6A47F3C0" w:rsidR="00D63A1B" w:rsidRPr="000220F2" w:rsidRDefault="007500CB" w:rsidP="007500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7500CB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中小企業庁関連事業データ利活用ポリシー</w:t>
            </w:r>
            <w:r w:rsidR="00F835A7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（</w:t>
            </w:r>
            <w:r w:rsidR="00F835A7" w:rsidRPr="00FF440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公募要領Ｐ.</w:t>
            </w:r>
            <w:r w:rsidR="00D4124A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２９</w:t>
            </w:r>
            <w:r w:rsidR="00F835A7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）</w:t>
            </w:r>
            <w:r w:rsidRPr="007500CB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を確認した。</w:t>
            </w:r>
          </w:p>
          <w:p w14:paraId="03E265EF" w14:textId="7120C4A5" w:rsidR="00EC4C65" w:rsidRPr="000220F2" w:rsidRDefault="000A5A1F" w:rsidP="007F691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r w:rsidRPr="000220F2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（</w:t>
            </w:r>
            <w:r w:rsidR="007500CB" w:rsidRPr="007500CB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中小企業庁関連事業データ利活用ポリシー</w:t>
            </w:r>
            <w:r w:rsidR="000220F2" w:rsidRPr="000220F2">
              <w:rPr>
                <w:rFonts w:ascii="ＭＳ 明朝" w:hAnsi="ＭＳ 明朝" w:cs="ＭＳ 明朝" w:hint="eastAsia"/>
                <w:kern w:val="0"/>
                <w:sz w:val="16"/>
                <w:szCs w:val="20"/>
              </w:rPr>
              <w:t>）</w:t>
            </w:r>
          </w:p>
          <w:p w14:paraId="7C2D1BE3" w14:textId="1124E53B" w:rsidR="000220F2" w:rsidRPr="000220F2" w:rsidRDefault="00D4124A" w:rsidP="007500CB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Chars="100" w:firstLine="210"/>
              <w:textAlignment w:val="baseline"/>
              <w:rPr>
                <w:rFonts w:ascii="ＭＳ 明朝" w:hAnsi="ＭＳ 明朝" w:cs="ＭＳ 明朝"/>
                <w:kern w:val="0"/>
                <w:sz w:val="16"/>
                <w:szCs w:val="20"/>
              </w:rPr>
            </w:pPr>
            <w:hyperlink r:id="rId8" w:history="1">
              <w:r w:rsidR="000220F2" w:rsidRPr="00AA49A0">
                <w:rPr>
                  <w:rStyle w:val="a8"/>
                  <w:rFonts w:ascii="ＭＳ 明朝" w:hAnsi="ＭＳ 明朝" w:cs="ＭＳ 明朝"/>
                  <w:kern w:val="0"/>
                  <w:sz w:val="16"/>
                  <w:szCs w:val="20"/>
                </w:rPr>
                <w:t>https://www.chusho.meti.go.jp/hojyokin/data_policy/</w:t>
              </w:r>
            </w:hyperlink>
          </w:p>
        </w:tc>
      </w:tr>
    </w:tbl>
    <w:p w14:paraId="05BD0929" w14:textId="77777777" w:rsidR="007870B1" w:rsidRPr="00FF440A" w:rsidRDefault="007870B1">
      <w:pPr>
        <w:widowControl/>
        <w:jc w:val="left"/>
        <w:rPr>
          <w:rFonts w:ascii="ＭＳ 明朝" w:hAnsi="ＭＳ 明朝"/>
        </w:rPr>
      </w:pPr>
    </w:p>
    <w:p w14:paraId="401523D0" w14:textId="77777777" w:rsidR="007870B1" w:rsidRPr="00FF440A" w:rsidRDefault="007870B1">
      <w:pPr>
        <w:widowControl/>
        <w:jc w:val="left"/>
        <w:rPr>
          <w:rFonts w:ascii="ＭＳ 明朝" w:hAnsi="ＭＳ 明朝"/>
        </w:rPr>
      </w:pPr>
    </w:p>
    <w:p w14:paraId="060BCC11" w14:textId="77777777" w:rsidR="007870B1" w:rsidRPr="00FF440A" w:rsidRDefault="00CE7D02">
      <w:pPr>
        <w:widowControl/>
        <w:jc w:val="left"/>
        <w:rPr>
          <w:rFonts w:ascii="ＭＳ 明朝" w:hAnsi="ＭＳ 明朝"/>
        </w:rPr>
      </w:pPr>
      <w:r w:rsidRPr="00FF440A">
        <w:rPr>
          <w:rFonts w:ascii="ＭＳ 明朝" w:hAnsi="ＭＳ 明朝"/>
        </w:rPr>
        <w:t>令和　　年　　月　　日</w:t>
      </w:r>
    </w:p>
    <w:p w14:paraId="0DA05210" w14:textId="77777777" w:rsidR="007870B1" w:rsidRPr="00FF440A" w:rsidRDefault="007870B1">
      <w:pPr>
        <w:rPr>
          <w:rFonts w:ascii="ＭＳ 明朝" w:hAnsi="ＭＳ 明朝"/>
        </w:rPr>
      </w:pPr>
    </w:p>
    <w:p w14:paraId="5A78F7E4" w14:textId="77777777" w:rsidR="007F6915" w:rsidRPr="00FF440A" w:rsidRDefault="00CE7D02" w:rsidP="0095182C">
      <w:pPr>
        <w:wordWrap w:val="0"/>
        <w:ind w:right="3033"/>
        <w:jc w:val="right"/>
        <w:rPr>
          <w:rFonts w:ascii="ＭＳ 明朝" w:hAnsi="ＭＳ 明朝"/>
        </w:rPr>
      </w:pPr>
      <w:r w:rsidRPr="00FF440A">
        <w:rPr>
          <w:rFonts w:ascii="ＭＳ 明朝" w:hAnsi="ＭＳ 明朝" w:hint="eastAsia"/>
        </w:rPr>
        <w:t>代表補助</w:t>
      </w:r>
      <w:r w:rsidR="0058092D" w:rsidRPr="00FF440A">
        <w:rPr>
          <w:rFonts w:ascii="ＭＳ 明朝" w:hAnsi="ＭＳ 明朝" w:hint="eastAsia"/>
        </w:rPr>
        <w:t>事業</w:t>
      </w:r>
      <w:r w:rsidRPr="00FF440A">
        <w:rPr>
          <w:rFonts w:ascii="ＭＳ 明朝" w:hAnsi="ＭＳ 明朝"/>
        </w:rPr>
        <w:t>者</w:t>
      </w:r>
      <w:r w:rsidR="0084007C" w:rsidRPr="00FF440A">
        <w:rPr>
          <w:rFonts w:ascii="ＭＳ 明朝" w:hAnsi="ＭＳ 明朝" w:hint="eastAsia"/>
        </w:rPr>
        <w:t>：</w:t>
      </w:r>
    </w:p>
    <w:p w14:paraId="6DCADBFD" w14:textId="77777777" w:rsidR="0084007C" w:rsidRPr="00FF440A" w:rsidRDefault="0084007C" w:rsidP="0084007C">
      <w:pPr>
        <w:ind w:right="56"/>
        <w:jc w:val="right"/>
        <w:rPr>
          <w:rFonts w:ascii="ＭＳ 明朝" w:hAnsi="ＭＳ 明朝"/>
        </w:rPr>
      </w:pPr>
    </w:p>
    <w:p w14:paraId="1A6663E9" w14:textId="77777777" w:rsidR="006F5CED" w:rsidRPr="00FF440A" w:rsidRDefault="00CE7D02" w:rsidP="0095182C">
      <w:pPr>
        <w:wordWrap w:val="0"/>
        <w:ind w:right="3033"/>
        <w:jc w:val="right"/>
        <w:rPr>
          <w:rFonts w:ascii="ＭＳ 明朝" w:hAnsi="ＭＳ 明朝"/>
        </w:rPr>
      </w:pPr>
      <w:r w:rsidRPr="00FF440A">
        <w:rPr>
          <w:rFonts w:ascii="ＭＳ 明朝" w:hAnsi="ＭＳ 明朝"/>
        </w:rPr>
        <w:t>参画</w:t>
      </w:r>
      <w:r w:rsidRPr="00FF440A">
        <w:rPr>
          <w:rFonts w:ascii="ＭＳ 明朝" w:hAnsi="ＭＳ 明朝" w:hint="eastAsia"/>
        </w:rPr>
        <w:t>補助</w:t>
      </w:r>
      <w:r w:rsidRPr="00FF440A">
        <w:rPr>
          <w:rFonts w:ascii="ＭＳ 明朝" w:hAnsi="ＭＳ 明朝"/>
        </w:rPr>
        <w:t>事業者</w:t>
      </w:r>
      <w:r w:rsidR="0084007C" w:rsidRPr="00FF440A">
        <w:rPr>
          <w:rFonts w:ascii="ＭＳ 明朝" w:hAnsi="ＭＳ 明朝" w:cs="ＭＳ 明朝" w:hint="eastAsia"/>
        </w:rPr>
        <w:t>：</w:t>
      </w:r>
    </w:p>
    <w:sectPr w:rsidR="006F5CED" w:rsidRPr="00FF440A">
      <w:footerReference w:type="default" r:id="rId9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56A55" w14:textId="77777777" w:rsidR="007870B1" w:rsidRDefault="00CE7D02">
      <w:r>
        <w:separator/>
      </w:r>
    </w:p>
  </w:endnote>
  <w:endnote w:type="continuationSeparator" w:id="0">
    <w:p w14:paraId="5CE6C66A" w14:textId="77777777" w:rsidR="007870B1" w:rsidRDefault="00CE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B53D" w14:textId="77777777" w:rsidR="007870B1" w:rsidRDefault="007870B1">
    <w:pPr>
      <w:pStyle w:val="a4"/>
      <w:jc w:val="center"/>
    </w:pPr>
  </w:p>
  <w:p w14:paraId="2743C525" w14:textId="77777777" w:rsidR="007870B1" w:rsidRDefault="007870B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3A3CE" w14:textId="77777777" w:rsidR="007870B1" w:rsidRDefault="00CE7D02">
      <w:r>
        <w:separator/>
      </w:r>
    </w:p>
  </w:footnote>
  <w:footnote w:type="continuationSeparator" w:id="0">
    <w:p w14:paraId="725697C8" w14:textId="77777777" w:rsidR="007870B1" w:rsidRDefault="00CE7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521"/>
    <w:multiLevelType w:val="hybridMultilevel"/>
    <w:tmpl w:val="D8B88EFE"/>
    <w:lvl w:ilvl="0" w:tplc="AF1A11B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D631EC"/>
    <w:multiLevelType w:val="hybridMultilevel"/>
    <w:tmpl w:val="26B8BCD0"/>
    <w:lvl w:ilvl="0" w:tplc="F6B07CC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48216E6D"/>
    <w:multiLevelType w:val="hybridMultilevel"/>
    <w:tmpl w:val="2324A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A9E0534"/>
    <w:multiLevelType w:val="hybridMultilevel"/>
    <w:tmpl w:val="74B84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C2F04B4"/>
    <w:multiLevelType w:val="hybridMultilevel"/>
    <w:tmpl w:val="2B408792"/>
    <w:lvl w:ilvl="0" w:tplc="AF1A11B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6"/>
  </w:num>
  <w:num w:numId="10">
    <w:abstractNumId w:val="15"/>
  </w:num>
  <w:num w:numId="11">
    <w:abstractNumId w:val="6"/>
  </w:num>
  <w:num w:numId="12">
    <w:abstractNumId w:val="11"/>
  </w:num>
  <w:num w:numId="13">
    <w:abstractNumId w:val="8"/>
  </w:num>
  <w:num w:numId="14">
    <w:abstractNumId w:val="4"/>
  </w:num>
  <w:num w:numId="15">
    <w:abstractNumId w:val="12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0B1"/>
    <w:rsid w:val="000220F2"/>
    <w:rsid w:val="000319A1"/>
    <w:rsid w:val="00090A75"/>
    <w:rsid w:val="000A5A1F"/>
    <w:rsid w:val="000D7B46"/>
    <w:rsid w:val="00260D34"/>
    <w:rsid w:val="00346D2F"/>
    <w:rsid w:val="003B6350"/>
    <w:rsid w:val="00465E41"/>
    <w:rsid w:val="004B1127"/>
    <w:rsid w:val="00500AFE"/>
    <w:rsid w:val="00563D9E"/>
    <w:rsid w:val="0058092D"/>
    <w:rsid w:val="006036C1"/>
    <w:rsid w:val="00664636"/>
    <w:rsid w:val="006B5062"/>
    <w:rsid w:val="006F5CED"/>
    <w:rsid w:val="007500CB"/>
    <w:rsid w:val="007870B1"/>
    <w:rsid w:val="007D50B9"/>
    <w:rsid w:val="007F6915"/>
    <w:rsid w:val="0084007C"/>
    <w:rsid w:val="0095182C"/>
    <w:rsid w:val="009A219B"/>
    <w:rsid w:val="009A774D"/>
    <w:rsid w:val="00A87544"/>
    <w:rsid w:val="00B316ED"/>
    <w:rsid w:val="00B543CE"/>
    <w:rsid w:val="00B90BE3"/>
    <w:rsid w:val="00BA0827"/>
    <w:rsid w:val="00BC41C6"/>
    <w:rsid w:val="00BF3DFA"/>
    <w:rsid w:val="00CE7D02"/>
    <w:rsid w:val="00D4124A"/>
    <w:rsid w:val="00D63A1B"/>
    <w:rsid w:val="00D753EF"/>
    <w:rsid w:val="00D946C0"/>
    <w:rsid w:val="00DB2C61"/>
    <w:rsid w:val="00EC4C65"/>
    <w:rsid w:val="00F835A7"/>
    <w:rsid w:val="00FF440A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00419D3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Pr>
      <w:rFonts w:ascii="Century" w:eastAsia="ＭＳ 明朝" w:hAnsi="Century" w:cs="Times New Roman"/>
      <w:sz w:val="21"/>
      <w:szCs w:val="22"/>
    </w:rPr>
  </w:style>
  <w:style w:type="character" w:styleId="af3">
    <w:name w:val="Unresolved Mention"/>
    <w:basedOn w:val="a0"/>
    <w:uiPriority w:val="99"/>
    <w:semiHidden/>
    <w:unhideWhenUsed/>
    <w:rsid w:val="000220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usho.meti.go.jp/hojyokin/data_polic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58B55-1DB6-4B35-BF8F-FE9C6A02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227</Words>
  <Characters>1299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2020-06-07T04:28:00Z</dcterms:created>
  <dcterms:modified xsi:type="dcterms:W3CDTF">2022-06-21T00:53:00Z</dcterms:modified>
</cp:coreProperties>
</file>