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E9388" w14:textId="4FBC94E2" w:rsidR="007B09A3" w:rsidRDefault="007B09A3" w:rsidP="007B09A3">
      <w:pPr>
        <w:jc w:val="left"/>
        <w:rPr>
          <w:sz w:val="20"/>
          <w:szCs w:val="20"/>
        </w:rPr>
      </w:pPr>
      <w:r>
        <w:rPr>
          <w:sz w:val="20"/>
          <w:szCs w:val="20"/>
        </w:rPr>
        <w:t>(</w:t>
      </w:r>
      <w:r w:rsidR="00CC2073">
        <w:rPr>
          <w:rFonts w:hint="eastAsia"/>
          <w:sz w:val="20"/>
          <w:szCs w:val="20"/>
        </w:rPr>
        <w:t>別紙</w:t>
      </w:r>
      <w:r w:rsidR="00CC2073">
        <w:rPr>
          <w:sz w:val="20"/>
          <w:szCs w:val="20"/>
        </w:rPr>
        <w:t>3</w:t>
      </w:r>
      <w:r>
        <w:rPr>
          <w:sz w:val="20"/>
          <w:szCs w:val="20"/>
        </w:rPr>
        <w:t>)</w:t>
      </w:r>
    </w:p>
    <w:p w14:paraId="3363E6F1" w14:textId="77777777" w:rsidR="00110886" w:rsidRPr="00FF49F8" w:rsidRDefault="00110886" w:rsidP="00110886">
      <w:pPr>
        <w:jc w:val="left"/>
        <w:rPr>
          <w:sz w:val="20"/>
          <w:szCs w:val="20"/>
        </w:rPr>
      </w:pPr>
    </w:p>
    <w:p w14:paraId="1A9F78F4" w14:textId="0F547392" w:rsidR="00110886" w:rsidRPr="00FF49F8" w:rsidRDefault="00110886" w:rsidP="00110886">
      <w:pPr>
        <w:rPr>
          <w:sz w:val="20"/>
        </w:rPr>
      </w:pPr>
      <w:r w:rsidRPr="00FF49F8">
        <w:rPr>
          <w:sz w:val="20"/>
        </w:rPr>
        <w:t>（１）役員名簿</w:t>
      </w:r>
      <w:r w:rsidRPr="00110886"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 xml:space="preserve">　　　　　　　　　　　　　　　　　　　　　</w:t>
      </w:r>
      <w:r w:rsidRPr="00110886">
        <w:rPr>
          <w:rFonts w:hint="eastAsia"/>
          <w:sz w:val="20"/>
        </w:rPr>
        <w:t>（令和　　　年　　　月　　　日現在）</w:t>
      </w:r>
    </w:p>
    <w:tbl>
      <w:tblPr>
        <w:tblW w:w="9233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1907"/>
        <w:gridCol w:w="2743"/>
        <w:gridCol w:w="2835"/>
      </w:tblGrid>
      <w:tr w:rsidR="00110886" w:rsidRPr="00FF49F8" w14:paraId="00DD4F6A" w14:textId="77777777" w:rsidTr="00F12E79">
        <w:trPr>
          <w:trHeight w:val="274"/>
        </w:trPr>
        <w:tc>
          <w:tcPr>
            <w:tcW w:w="1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EFF477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20"/>
              </w:rPr>
              <w:t>氏名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827289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20"/>
              </w:rPr>
              <w:t>会社名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970F4F7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20"/>
              </w:rPr>
              <w:t>役職名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D72AA07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16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16"/>
              </w:rPr>
              <w:t>他社の役員又は職員を</w:t>
            </w:r>
          </w:p>
          <w:p w14:paraId="32F1C9F3" w14:textId="77777777" w:rsidR="00110886" w:rsidRPr="00FF49F8" w:rsidRDefault="00110886" w:rsidP="00F12E79">
            <w:pPr>
              <w:jc w:val="center"/>
              <w:rPr>
                <w:rFonts w:ascii="ＭＳ ゴシック" w:eastAsia="ＭＳ ゴシック" w:hAnsi="ＭＳ ゴシック"/>
                <w:bCs/>
                <w:sz w:val="20"/>
              </w:rPr>
            </w:pPr>
            <w:r w:rsidRPr="00FF49F8">
              <w:rPr>
                <w:rFonts w:ascii="ＭＳ ゴシック" w:eastAsia="ＭＳ ゴシック" w:hAnsi="ＭＳ ゴシック"/>
                <w:bCs/>
                <w:sz w:val="16"/>
              </w:rPr>
              <w:t>兼ねている場合、その社名</w:t>
            </w:r>
          </w:p>
        </w:tc>
      </w:tr>
      <w:tr w:rsidR="00110886" w:rsidRPr="001F5A40" w14:paraId="25F1EB31" w14:textId="77777777" w:rsidTr="00F12E79">
        <w:trPr>
          <w:trHeight w:val="274"/>
        </w:trPr>
        <w:tc>
          <w:tcPr>
            <w:tcW w:w="174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3C4AB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0ADA3F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C6375A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0EA68967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58D54FF7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D8882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CE3D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FEE73F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9E4C7E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7ACC2D4E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69A45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2E09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1FE0CA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A37D3F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188A19E2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F3037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D8EF6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B662AD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985AEA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06100626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FA51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3CD00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C05554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23A4D870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2FDA916F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C8A1E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F7899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967011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FA1738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3D089F69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0A256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4A4865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3C8325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23F2F5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66FA2E91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D84176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53F5D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50A9511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420578D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12D85A30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D955A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B8C85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DEB243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0D97E8A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7A399A45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8A60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D7068F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B235A8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56544721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29E84CF8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E04EB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39844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F95371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A6E70BF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4D876D89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D8A0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060B4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FEACA73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4D659810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2C39163E" w14:textId="77777777" w:rsidTr="00F12E79">
        <w:trPr>
          <w:trHeight w:val="28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204CC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FEF2C2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4B3BE7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5E9F9C3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7FDAFF1D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1712B4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35567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643BDBE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FD3150B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  <w:tr w:rsidR="00110886" w:rsidRPr="001F5A40" w14:paraId="0B08E73A" w14:textId="77777777" w:rsidTr="00F12E79">
        <w:trPr>
          <w:trHeight w:val="274"/>
        </w:trPr>
        <w:tc>
          <w:tcPr>
            <w:tcW w:w="174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9FD9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3301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3591489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B75A35D" w14:textId="77777777" w:rsidR="00110886" w:rsidRPr="00D81611" w:rsidRDefault="00110886" w:rsidP="00F12E79">
            <w:pPr>
              <w:rPr>
                <w:color w:val="FF0000"/>
                <w:sz w:val="20"/>
              </w:rPr>
            </w:pPr>
          </w:p>
        </w:tc>
      </w:tr>
    </w:tbl>
    <w:p w14:paraId="2622A7AE" w14:textId="5E2624CD" w:rsidR="005E48D3" w:rsidRPr="005E48D3" w:rsidRDefault="005E48D3" w:rsidP="004F3383">
      <w:pPr>
        <w:widowControl/>
        <w:jc w:val="left"/>
      </w:pPr>
      <w:bookmarkStart w:id="0" w:name="_GoBack"/>
      <w:bookmarkEnd w:id="0"/>
    </w:p>
    <w:p w14:paraId="6CAB458D" w14:textId="6E29C88B" w:rsidR="004F3383" w:rsidRPr="00FF49F8" w:rsidRDefault="004F3383" w:rsidP="004F3383">
      <w:pPr>
        <w:widowControl/>
        <w:jc w:val="left"/>
      </w:pPr>
      <w:r w:rsidRPr="00FF49F8">
        <w:rPr>
          <w:rFonts w:hint="eastAsia"/>
        </w:rPr>
        <w:t>（２）株主等一覧表　　　　　　　　　　　　　　　　　（令和　　　年　　　月　　　日現在）</w:t>
      </w:r>
    </w:p>
    <w:tbl>
      <w:tblPr>
        <w:tblW w:w="9214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25"/>
        <w:gridCol w:w="1843"/>
        <w:gridCol w:w="2835"/>
        <w:gridCol w:w="1134"/>
        <w:gridCol w:w="1559"/>
      </w:tblGrid>
      <w:tr w:rsidR="00FF49F8" w:rsidRPr="00FF49F8" w14:paraId="316FBBFA" w14:textId="77777777" w:rsidTr="00F64E5C">
        <w:trPr>
          <w:trHeight w:val="275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9835CD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主な株主又は出資者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54AB73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株主名又は出資者名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423A8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所在地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CC8452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大企業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CFC82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出資比率</w:t>
            </w:r>
            <w:r w:rsidRPr="00FF49F8">
              <w:t>(</w:t>
            </w:r>
            <w:r w:rsidRPr="00FF49F8">
              <w:rPr>
                <w:rFonts w:hint="eastAsia"/>
              </w:rPr>
              <w:t>％</w:t>
            </w:r>
            <w:r w:rsidRPr="00FF49F8">
              <w:t>)</w:t>
            </w:r>
          </w:p>
        </w:tc>
      </w:tr>
      <w:tr w:rsidR="00FF49F8" w:rsidRPr="00FF49F8" w14:paraId="0CC565BD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268B3ADE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65E105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A5D491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D874E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0A6F0F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534686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6DB8C4BA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0BDCBC1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2842D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97B23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D4AA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8C6DA1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6744E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2D2AEEDC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645FFF1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CA085F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AFF76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B24065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5D3BB6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86081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5A8E93F2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631A380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E430AB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2BFEF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E02FE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D9A8E5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3FFF1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8039C4C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2ACE8B2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BC06CB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5D6E1D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563C9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E5FD9A0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CCEBA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A994719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4D8FEAA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29B062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605D6B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ECA61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ACA07C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95B6F9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6D78983D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75495F59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DBCE4C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8601E9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0452B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E5EEC0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52565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5D4694AE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4675427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B829A4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657C9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69B52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575C3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A0CB6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14EB37F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77C2CCFF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3F4129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B3726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F37945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434BD7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C13658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3BBE60A4" w14:textId="77777777" w:rsidTr="00F64E5C">
        <w:trPr>
          <w:trHeight w:val="170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0348EDB3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FD3A859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EE1A48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72EC4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DE915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AAFFD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7F81C467" w14:textId="77777777" w:rsidTr="00F64E5C">
        <w:trPr>
          <w:trHeight w:val="189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8E445B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E1033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44481D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ほか　　　　　　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F6E28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</w:tbl>
    <w:p w14:paraId="1039C3C6" w14:textId="77777777" w:rsidR="004F3383" w:rsidRPr="004F3383" w:rsidRDefault="004F3383" w:rsidP="004F3383">
      <w:pPr>
        <w:autoSpaceDE w:val="0"/>
        <w:autoSpaceDN w:val="0"/>
        <w:rPr>
          <w:rFonts w:cs="ＭＳ 明朝"/>
          <w:color w:val="FF0000"/>
          <w:sz w:val="20"/>
          <w:szCs w:val="20"/>
        </w:rPr>
      </w:pPr>
    </w:p>
    <w:sectPr w:rsidR="004F3383" w:rsidRPr="004F3383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5B31A" w14:textId="77777777" w:rsidR="00C7146F" w:rsidRDefault="00C7146F">
      <w:r>
        <w:separator/>
      </w:r>
    </w:p>
  </w:endnote>
  <w:endnote w:type="continuationSeparator" w:id="0">
    <w:p w14:paraId="2159F8BB" w14:textId="77777777" w:rsidR="00C7146F" w:rsidRDefault="00C7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B11B" w14:textId="7BEF7640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0886" w:rsidRPr="00110886">
      <w:rPr>
        <w:noProof/>
        <w:lang w:val="ja-JP"/>
      </w:rPr>
      <w:t>2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9926E" w14:textId="77777777" w:rsidR="00C7146F" w:rsidRDefault="00C7146F">
      <w:r>
        <w:separator/>
      </w:r>
    </w:p>
  </w:footnote>
  <w:footnote w:type="continuationSeparator" w:id="0">
    <w:p w14:paraId="46852A0F" w14:textId="77777777" w:rsidR="00C7146F" w:rsidRDefault="00C71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33352A"/>
    <w:multiLevelType w:val="hybridMultilevel"/>
    <w:tmpl w:val="884660C2"/>
    <w:lvl w:ilvl="0" w:tplc="4B5C6E94">
      <w:start w:val="1"/>
      <w:numFmt w:val="bullet"/>
      <w:lvlText w:val=""/>
      <w:lvlJc w:val="left"/>
      <w:pPr>
        <w:ind w:left="12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9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71F87FD1"/>
    <w:multiLevelType w:val="hybridMultilevel"/>
    <w:tmpl w:val="39F25BDE"/>
    <w:lvl w:ilvl="0" w:tplc="4B5C6E94">
      <w:start w:val="1"/>
      <w:numFmt w:val="bullet"/>
      <w:lvlText w:val=""/>
      <w:lvlJc w:val="left"/>
      <w:pPr>
        <w:ind w:left="121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2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3"/>
  </w:num>
  <w:num w:numId="10">
    <w:abstractNumId w:val="12"/>
  </w:num>
  <w:num w:numId="11">
    <w:abstractNumId w:val="4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2731D"/>
    <w:rsid w:val="0004308A"/>
    <w:rsid w:val="00081C07"/>
    <w:rsid w:val="00084962"/>
    <w:rsid w:val="000960A7"/>
    <w:rsid w:val="00110886"/>
    <w:rsid w:val="00112789"/>
    <w:rsid w:val="0011391D"/>
    <w:rsid w:val="00176F2F"/>
    <w:rsid w:val="001873F9"/>
    <w:rsid w:val="001A59B8"/>
    <w:rsid w:val="00210D58"/>
    <w:rsid w:val="00260D68"/>
    <w:rsid w:val="00261457"/>
    <w:rsid w:val="0027053B"/>
    <w:rsid w:val="0028389F"/>
    <w:rsid w:val="002A5969"/>
    <w:rsid w:val="002E2D51"/>
    <w:rsid w:val="0038135E"/>
    <w:rsid w:val="00391C5B"/>
    <w:rsid w:val="003E13F8"/>
    <w:rsid w:val="003F59A1"/>
    <w:rsid w:val="00430701"/>
    <w:rsid w:val="00432DCE"/>
    <w:rsid w:val="00446690"/>
    <w:rsid w:val="004A1A00"/>
    <w:rsid w:val="004F3383"/>
    <w:rsid w:val="00531E22"/>
    <w:rsid w:val="00595E84"/>
    <w:rsid w:val="005E48D3"/>
    <w:rsid w:val="00634596"/>
    <w:rsid w:val="006A3E6C"/>
    <w:rsid w:val="007174B6"/>
    <w:rsid w:val="00717B7F"/>
    <w:rsid w:val="00736E33"/>
    <w:rsid w:val="00752C66"/>
    <w:rsid w:val="00770466"/>
    <w:rsid w:val="007B09A3"/>
    <w:rsid w:val="00824900"/>
    <w:rsid w:val="008E17D9"/>
    <w:rsid w:val="009234CF"/>
    <w:rsid w:val="009335A3"/>
    <w:rsid w:val="009F0DA9"/>
    <w:rsid w:val="00A04EFB"/>
    <w:rsid w:val="00A323FA"/>
    <w:rsid w:val="00A43889"/>
    <w:rsid w:val="00A50A1B"/>
    <w:rsid w:val="00C12AAC"/>
    <w:rsid w:val="00C15572"/>
    <w:rsid w:val="00C27768"/>
    <w:rsid w:val="00C7146F"/>
    <w:rsid w:val="00C744F2"/>
    <w:rsid w:val="00CC2073"/>
    <w:rsid w:val="00CF32CD"/>
    <w:rsid w:val="00D17706"/>
    <w:rsid w:val="00DD1836"/>
    <w:rsid w:val="00EB250A"/>
    <w:rsid w:val="00EE1FD8"/>
    <w:rsid w:val="00EF4123"/>
    <w:rsid w:val="00F01BD1"/>
    <w:rsid w:val="00F335FF"/>
    <w:rsid w:val="00F338EF"/>
    <w:rsid w:val="00F51A8C"/>
    <w:rsid w:val="00F5404B"/>
    <w:rsid w:val="00F67954"/>
    <w:rsid w:val="00FD5113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8DA09-59D2-442A-BFFA-BB122974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11</cp:revision>
  <dcterms:created xsi:type="dcterms:W3CDTF">2020-06-07T04:39:00Z</dcterms:created>
  <dcterms:modified xsi:type="dcterms:W3CDTF">2021-05-13T07:27:00Z</dcterms:modified>
</cp:coreProperties>
</file>