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39209" w14:textId="5FF47246" w:rsidR="003D22C4" w:rsidRPr="00B73C36" w:rsidRDefault="008133B2" w:rsidP="00EC3F82">
      <w:pPr>
        <w:widowControl/>
        <w:jc w:val="left"/>
        <w:rPr>
          <w:rFonts w:asciiTheme="minorEastAsia" w:eastAsiaTheme="minorEastAsia" w:hAnsiTheme="minorEastAsia" w:cs="ＭＳ 明朝"/>
          <w:sz w:val="20"/>
          <w:szCs w:val="20"/>
        </w:rPr>
      </w:pPr>
      <w:r>
        <w:rPr>
          <w:rFonts w:asciiTheme="minorEastAsia" w:eastAsiaTheme="minorEastAsia" w:hAnsiTheme="minorEastAsia" w:cs="ＭＳ 明朝" w:hint="eastAsia"/>
          <w:sz w:val="20"/>
          <w:szCs w:val="20"/>
        </w:rPr>
        <w:t>（別紙</w:t>
      </w:r>
      <w:r w:rsidR="00B73C36" w:rsidRPr="00B73C36">
        <w:rPr>
          <w:rFonts w:asciiTheme="minorEastAsia" w:eastAsiaTheme="minorEastAsia" w:hAnsiTheme="minorEastAsia" w:cs="ＭＳ 明朝" w:hint="eastAsia"/>
          <w:sz w:val="20"/>
          <w:szCs w:val="20"/>
        </w:rPr>
        <w:t>２）</w:t>
      </w:r>
      <w:r>
        <w:rPr>
          <w:rFonts w:asciiTheme="minorEastAsia" w:eastAsiaTheme="minorEastAsia" w:hAnsiTheme="minorEastAsia" w:cs="ＭＳ 明朝" w:hint="eastAsia"/>
          <w:sz w:val="20"/>
          <w:szCs w:val="20"/>
        </w:rPr>
        <w:t>支援概要を示す資料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855"/>
      </w:tblGrid>
      <w:tr w:rsidR="008373D2" w14:paraId="6613AA64" w14:textId="77777777" w:rsidTr="008373D2">
        <w:trPr>
          <w:trHeight w:val="803"/>
        </w:trPr>
        <w:tc>
          <w:tcPr>
            <w:tcW w:w="2547" w:type="dxa"/>
            <w:vMerge w:val="restart"/>
          </w:tcPr>
          <w:p w14:paraId="48EB10C1" w14:textId="0266F6C7" w:rsidR="008373D2" w:rsidRPr="00FE203A" w:rsidRDefault="008373D2" w:rsidP="00EC3F82">
            <w:pPr>
              <w:widowControl/>
              <w:jc w:val="left"/>
              <w:rPr>
                <w:rFonts w:asciiTheme="majorEastAsia" w:eastAsiaTheme="majorEastAsia" w:hAnsiTheme="majorEastAsia" w:cs="ＭＳ 明朝"/>
                <w:color w:val="FF0000"/>
                <w:sz w:val="20"/>
                <w:szCs w:val="20"/>
              </w:rPr>
            </w:pPr>
            <w:r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（企業ロゴ）</w:t>
            </w:r>
          </w:p>
        </w:tc>
        <w:tc>
          <w:tcPr>
            <w:tcW w:w="6855" w:type="dxa"/>
          </w:tcPr>
          <w:p w14:paraId="49974D82" w14:textId="09F39C7F" w:rsidR="00442479" w:rsidRPr="00FE203A" w:rsidRDefault="00442479" w:rsidP="00EC3F82">
            <w:pPr>
              <w:widowControl/>
              <w:jc w:val="lef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（企業名）</w:t>
            </w:r>
          </w:p>
          <w:p w14:paraId="2166212E" w14:textId="58D6F58F" w:rsidR="008373D2" w:rsidRDefault="008373D2" w:rsidP="00EC3F82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FF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明朝" w:hint="eastAsia"/>
                <w:color w:val="FF0000"/>
                <w:sz w:val="20"/>
                <w:szCs w:val="20"/>
              </w:rPr>
              <w:t>●●株式会社</w:t>
            </w:r>
          </w:p>
        </w:tc>
      </w:tr>
      <w:tr w:rsidR="008373D2" w14:paraId="60E5C307" w14:textId="77777777" w:rsidTr="008373D2">
        <w:trPr>
          <w:trHeight w:val="803"/>
        </w:trPr>
        <w:tc>
          <w:tcPr>
            <w:tcW w:w="2547" w:type="dxa"/>
            <w:vMerge/>
          </w:tcPr>
          <w:p w14:paraId="2D3B2EF2" w14:textId="77777777" w:rsidR="008373D2" w:rsidRDefault="008373D2" w:rsidP="00EC3F82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FF0000"/>
                <w:sz w:val="20"/>
                <w:szCs w:val="20"/>
              </w:rPr>
            </w:pPr>
          </w:p>
        </w:tc>
        <w:tc>
          <w:tcPr>
            <w:tcW w:w="6855" w:type="dxa"/>
          </w:tcPr>
          <w:p w14:paraId="6495C64F" w14:textId="2FA8F68A" w:rsidR="008373D2" w:rsidRPr="00FE203A" w:rsidRDefault="008373D2" w:rsidP="00EC3F82">
            <w:pPr>
              <w:widowControl/>
              <w:jc w:val="left"/>
              <w:rPr>
                <w:rFonts w:asciiTheme="majorEastAsia" w:eastAsiaTheme="majorEastAsia" w:hAnsiTheme="majorEastAsia" w:cs="ＭＳ 明朝"/>
                <w:color w:val="FF0000"/>
                <w:sz w:val="20"/>
                <w:szCs w:val="20"/>
              </w:rPr>
            </w:pPr>
            <w:r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支援の概要（キャッチフレーズのような）</w:t>
            </w:r>
          </w:p>
        </w:tc>
      </w:tr>
      <w:tr w:rsidR="008373D2" w14:paraId="6925804F" w14:textId="77777777" w:rsidTr="008373D2">
        <w:trPr>
          <w:trHeight w:val="4538"/>
        </w:trPr>
        <w:tc>
          <w:tcPr>
            <w:tcW w:w="9402" w:type="dxa"/>
            <w:gridSpan w:val="2"/>
          </w:tcPr>
          <w:p w14:paraId="7D094EEB" w14:textId="0006DBDC" w:rsidR="008373D2" w:rsidRPr="00FE203A" w:rsidRDefault="00E35521" w:rsidP="00EC3F82">
            <w:pPr>
              <w:widowControl/>
              <w:jc w:val="left"/>
              <w:rPr>
                <w:rFonts w:asciiTheme="majorEastAsia" w:eastAsiaTheme="majorEastAsia" w:hAnsiTheme="majorEastAsia" w:cs="ＭＳ 明朝"/>
                <w:color w:val="FF0000"/>
                <w:sz w:val="20"/>
                <w:szCs w:val="20"/>
              </w:rPr>
            </w:pPr>
            <w:r w:rsidRPr="00FE203A">
              <w:rPr>
                <w:rFonts w:asciiTheme="majorEastAsia" w:eastAsiaTheme="majorEastAsia" w:hAnsiTheme="majorEastAsia" w:cs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0179C9" wp14:editId="4089CDCB">
                      <wp:simplePos x="0" y="0"/>
                      <wp:positionH relativeFrom="column">
                        <wp:posOffset>953264</wp:posOffset>
                      </wp:positionH>
                      <wp:positionV relativeFrom="paragraph">
                        <wp:posOffset>886090</wp:posOffset>
                      </wp:positionV>
                      <wp:extent cx="3744410" cy="1018572"/>
                      <wp:effectExtent l="0" t="0" r="27940" b="1016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44410" cy="10185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64822FA" w14:textId="3F2C102C" w:rsidR="00E35521" w:rsidRDefault="00E35521" w:rsidP="00E35521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本資料</w:t>
                                  </w:r>
                                  <w:r>
                                    <w:t>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中小企業者</w:t>
                                  </w:r>
                                  <w:r>
                                    <w:t>向けに広く「公開」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することを</w:t>
                                  </w:r>
                                  <w:r>
                                    <w:t>前提としています。</w:t>
                                  </w:r>
                                </w:p>
                                <w:p w14:paraId="187537A3" w14:textId="1C0EB51D" w:rsidR="00E35521" w:rsidRPr="00E35521" w:rsidRDefault="00E35521" w:rsidP="00E35521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貴社</w:t>
                                  </w:r>
                                  <w:r>
                                    <w:t>の支援内容等について、簡潔にわかりやすく記載してください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0179C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75.05pt;margin-top:69.75pt;width:294.85pt;height:8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" fillcolor="#fff2cc [663]" strokeweight=".5pt">
                      <v:textbox>
                        <w:txbxContent>
                          <w:p w14:paraId="764822FA" w14:textId="3F2C102C" w:rsidR="00E35521" w:rsidRDefault="00E35521" w:rsidP="00E35521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本資料</w:t>
                            </w:r>
                            <w:r>
                              <w:t>は</w:t>
                            </w:r>
                            <w:r>
                              <w:rPr>
                                <w:rFonts w:hint="eastAsia"/>
                              </w:rPr>
                              <w:t>中小企業者</w:t>
                            </w:r>
                            <w:r>
                              <w:t>向けに広く「公開」</w:t>
                            </w:r>
                            <w:r>
                              <w:rPr>
                                <w:rFonts w:hint="eastAsia"/>
                              </w:rPr>
                              <w:t>することを</w:t>
                            </w:r>
                            <w:r>
                              <w:t>前提としています。</w:t>
                            </w:r>
                          </w:p>
                          <w:p w14:paraId="187537A3" w14:textId="1C0EB51D" w:rsidR="00E35521" w:rsidRPr="00E35521" w:rsidRDefault="00E35521" w:rsidP="00E35521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貴社</w:t>
                            </w:r>
                            <w:r>
                              <w:t>の支援内容等について、簡潔にわかりやすく記載してください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373D2"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（支援内容）</w:t>
            </w:r>
          </w:p>
        </w:tc>
        <w:bookmarkStart w:id="0" w:name="_GoBack"/>
        <w:bookmarkEnd w:id="0"/>
      </w:tr>
      <w:tr w:rsidR="008373D2" w14:paraId="06A4CB1B" w14:textId="77777777" w:rsidTr="00442479">
        <w:trPr>
          <w:trHeight w:val="2392"/>
        </w:trPr>
        <w:tc>
          <w:tcPr>
            <w:tcW w:w="9402" w:type="dxa"/>
            <w:gridSpan w:val="2"/>
          </w:tcPr>
          <w:p w14:paraId="13F705C3" w14:textId="3AE7C005" w:rsidR="008373D2" w:rsidRPr="00FE203A" w:rsidRDefault="00442479" w:rsidP="00EC3F82">
            <w:pPr>
              <w:widowControl/>
              <w:jc w:val="left"/>
              <w:rPr>
                <w:rFonts w:asciiTheme="majorEastAsia" w:eastAsiaTheme="majorEastAsia" w:hAnsiTheme="majorEastAsia" w:cs="ＭＳ 明朝"/>
                <w:color w:val="FF0000"/>
                <w:sz w:val="20"/>
                <w:szCs w:val="20"/>
              </w:rPr>
            </w:pPr>
            <w:r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（支援の特徴）</w:t>
            </w:r>
          </w:p>
        </w:tc>
      </w:tr>
      <w:tr w:rsidR="008373D2" w14:paraId="64B2914A" w14:textId="77777777" w:rsidTr="00442479">
        <w:trPr>
          <w:trHeight w:val="2114"/>
        </w:trPr>
        <w:tc>
          <w:tcPr>
            <w:tcW w:w="9402" w:type="dxa"/>
            <w:gridSpan w:val="2"/>
          </w:tcPr>
          <w:p w14:paraId="7077D194" w14:textId="77777777" w:rsidR="008373D2" w:rsidRPr="00FE203A" w:rsidRDefault="00442479" w:rsidP="00EC3F82">
            <w:pPr>
              <w:widowControl/>
              <w:jc w:val="lef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（どの様な事業者に活用してもらいたいか）</w:t>
            </w:r>
          </w:p>
          <w:p w14:paraId="7AC32907" w14:textId="77777777" w:rsidR="00442479" w:rsidRDefault="00442479" w:rsidP="00EC3F82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FF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明朝" w:hint="eastAsia"/>
                <w:color w:val="FF0000"/>
                <w:sz w:val="20"/>
                <w:szCs w:val="20"/>
              </w:rPr>
              <w:t>例）～～～に興味のある方</w:t>
            </w:r>
          </w:p>
          <w:p w14:paraId="0A291260" w14:textId="49C79D4A" w:rsidR="00442479" w:rsidRPr="00442479" w:rsidRDefault="00442479" w:rsidP="00EC3F82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FF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明朝" w:hint="eastAsia"/>
                <w:color w:val="FF0000"/>
                <w:sz w:val="20"/>
                <w:szCs w:val="20"/>
              </w:rPr>
              <w:t xml:space="preserve">　　海外展開に××をお考えの方</w:t>
            </w:r>
          </w:p>
        </w:tc>
      </w:tr>
      <w:tr w:rsidR="008373D2" w14:paraId="72568510" w14:textId="77777777" w:rsidTr="008373D2">
        <w:tc>
          <w:tcPr>
            <w:tcW w:w="9402" w:type="dxa"/>
            <w:gridSpan w:val="2"/>
          </w:tcPr>
          <w:p w14:paraId="310C0608" w14:textId="77777777" w:rsidR="008373D2" w:rsidRPr="00FE203A" w:rsidRDefault="008373D2" w:rsidP="00EC3F82">
            <w:pPr>
              <w:widowControl/>
              <w:jc w:val="lef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（申し込み先）アドレスor担当者の連絡先</w:t>
            </w:r>
          </w:p>
          <w:p w14:paraId="15D80A00" w14:textId="31D625D7" w:rsidR="008373D2" w:rsidRPr="008373D2" w:rsidRDefault="008373D2" w:rsidP="008373D2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FF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明朝" w:hint="eastAsia"/>
                <w:color w:val="FF0000"/>
                <w:sz w:val="20"/>
                <w:szCs w:val="20"/>
              </w:rPr>
              <w:t>例）</w:t>
            </w:r>
            <w:r w:rsidRPr="008373D2">
              <w:rPr>
                <w:rFonts w:asciiTheme="minorEastAsia" w:eastAsiaTheme="minorEastAsia" w:hAnsiTheme="minorEastAsia" w:cs="ＭＳ 明朝" w:hint="eastAsia"/>
                <w:color w:val="FF0000"/>
                <w:sz w:val="20"/>
                <w:szCs w:val="20"/>
              </w:rPr>
              <w:t>ホームページの「お問い合わせ」より下記情報をご連絡ください。</w:t>
            </w:r>
          </w:p>
          <w:p w14:paraId="1C0461C4" w14:textId="77777777" w:rsidR="008373D2" w:rsidRPr="008373D2" w:rsidRDefault="008373D2" w:rsidP="008373D2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FF0000"/>
                <w:sz w:val="20"/>
                <w:szCs w:val="20"/>
              </w:rPr>
            </w:pPr>
            <w:r w:rsidRPr="008373D2">
              <w:rPr>
                <w:rFonts w:asciiTheme="minorEastAsia" w:eastAsiaTheme="minorEastAsia" w:hAnsiTheme="minorEastAsia" w:cs="ＭＳ 明朝" w:hint="eastAsia"/>
                <w:color w:val="FF0000"/>
                <w:sz w:val="20"/>
                <w:szCs w:val="20"/>
              </w:rPr>
              <w:t>・事業者名</w:t>
            </w:r>
          </w:p>
          <w:p w14:paraId="6F2765C8" w14:textId="77777777" w:rsidR="008373D2" w:rsidRPr="008373D2" w:rsidRDefault="008373D2" w:rsidP="008373D2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FF0000"/>
                <w:sz w:val="20"/>
                <w:szCs w:val="20"/>
              </w:rPr>
            </w:pPr>
            <w:r w:rsidRPr="008373D2">
              <w:rPr>
                <w:rFonts w:asciiTheme="minorEastAsia" w:eastAsiaTheme="minorEastAsia" w:hAnsiTheme="minorEastAsia" w:cs="ＭＳ 明朝" w:hint="eastAsia"/>
                <w:color w:val="FF0000"/>
                <w:sz w:val="20"/>
                <w:szCs w:val="20"/>
              </w:rPr>
              <w:t>・代表者名</w:t>
            </w:r>
          </w:p>
          <w:p w14:paraId="557891BB" w14:textId="77777777" w:rsidR="008373D2" w:rsidRPr="008373D2" w:rsidRDefault="008373D2" w:rsidP="008373D2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FF0000"/>
                <w:sz w:val="20"/>
                <w:szCs w:val="20"/>
              </w:rPr>
            </w:pPr>
            <w:r w:rsidRPr="008373D2">
              <w:rPr>
                <w:rFonts w:asciiTheme="minorEastAsia" w:eastAsiaTheme="minorEastAsia" w:hAnsiTheme="minorEastAsia" w:cs="ＭＳ 明朝" w:hint="eastAsia"/>
                <w:color w:val="FF0000"/>
                <w:sz w:val="20"/>
                <w:szCs w:val="20"/>
              </w:rPr>
              <w:t>・電話番号</w:t>
            </w:r>
          </w:p>
          <w:p w14:paraId="5C2E31E9" w14:textId="77777777" w:rsidR="008373D2" w:rsidRDefault="008373D2" w:rsidP="008373D2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FF0000"/>
                <w:sz w:val="20"/>
                <w:szCs w:val="20"/>
              </w:rPr>
            </w:pPr>
            <w:r w:rsidRPr="008373D2">
              <w:rPr>
                <w:rFonts w:asciiTheme="minorEastAsia" w:eastAsiaTheme="minorEastAsia" w:hAnsiTheme="minorEastAsia" w:cs="ＭＳ 明朝" w:hint="eastAsia"/>
                <w:color w:val="FF0000"/>
                <w:sz w:val="20"/>
                <w:szCs w:val="20"/>
              </w:rPr>
              <w:t>・現状の課題とご相談したい内容</w:t>
            </w:r>
          </w:p>
          <w:p w14:paraId="7E071FA9" w14:textId="7D90E6BF" w:rsidR="008373D2" w:rsidRPr="008373D2" w:rsidRDefault="008373D2" w:rsidP="008373D2">
            <w:pPr>
              <w:widowControl/>
              <w:ind w:firstLineChars="200" w:firstLine="400"/>
              <w:jc w:val="left"/>
              <w:rPr>
                <w:rFonts w:asciiTheme="minorEastAsia" w:eastAsiaTheme="minorEastAsia" w:hAnsiTheme="minorEastAsia" w:cs="ＭＳ 明朝"/>
                <w:color w:val="FF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ＭＳ 明朝"/>
                <w:color w:val="FF0000"/>
                <w:sz w:val="20"/>
                <w:szCs w:val="20"/>
              </w:rPr>
              <w:t>https://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z w:val="20"/>
                <w:szCs w:val="20"/>
              </w:rPr>
              <w:t>～～～</w:t>
            </w:r>
          </w:p>
        </w:tc>
      </w:tr>
    </w:tbl>
    <w:p w14:paraId="53C570CF" w14:textId="77777777" w:rsidR="008373D2" w:rsidRPr="008373D2" w:rsidRDefault="008373D2" w:rsidP="00EC3F82">
      <w:pPr>
        <w:widowControl/>
        <w:jc w:val="left"/>
        <w:rPr>
          <w:rFonts w:asciiTheme="minorEastAsia" w:eastAsiaTheme="minorEastAsia" w:hAnsiTheme="minorEastAsia" w:cs="ＭＳ 明朝"/>
          <w:color w:val="FF0000"/>
          <w:sz w:val="20"/>
          <w:szCs w:val="20"/>
        </w:rPr>
      </w:pPr>
    </w:p>
    <w:sectPr w:rsidR="008373D2" w:rsidRPr="008373D2">
      <w:footerReference w:type="default" r:id="rId8"/>
      <w:headerReference w:type="first" r:id="rId9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F7695" w14:textId="77777777" w:rsidR="00D67D6D" w:rsidRDefault="00D67D6D">
      <w:r>
        <w:separator/>
      </w:r>
    </w:p>
  </w:endnote>
  <w:endnote w:type="continuationSeparator" w:id="0">
    <w:p w14:paraId="358D8796" w14:textId="77777777" w:rsidR="00D67D6D" w:rsidRDefault="00D67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es New Roman">
    <w:altName w:val="Cambria"/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7201721"/>
      <w:docPartObj>
        <w:docPartGallery w:val="Page Numbers (Bottom of Page)"/>
        <w:docPartUnique/>
      </w:docPartObj>
    </w:sdtPr>
    <w:sdtEndPr/>
    <w:sdtContent>
      <w:p w14:paraId="36CDFEE9" w14:textId="07CABACB" w:rsidR="00DC2870" w:rsidRDefault="00DC287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E1A" w:rsidRPr="008B0E1A">
          <w:rPr>
            <w:noProof/>
            <w:lang w:val="ja-JP"/>
          </w:rPr>
          <w:t>3</w:t>
        </w:r>
        <w:r>
          <w:fldChar w:fldCharType="end"/>
        </w:r>
      </w:p>
    </w:sdtContent>
  </w:sdt>
  <w:p w14:paraId="62932635" w14:textId="77777777" w:rsidR="00DC2870" w:rsidRDefault="00DC287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0E2FA" w14:textId="77777777" w:rsidR="00D67D6D" w:rsidRDefault="00D67D6D">
      <w:r>
        <w:separator/>
      </w:r>
    </w:p>
  </w:footnote>
  <w:footnote w:type="continuationSeparator" w:id="0">
    <w:p w14:paraId="0D45BCCC" w14:textId="77777777" w:rsidR="00D67D6D" w:rsidRDefault="00D67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7EA5A" w14:textId="77777777" w:rsidR="004B5A20" w:rsidRDefault="004B5A20" w:rsidP="004B5A20">
    <w:pPr>
      <w:pStyle w:val="af1"/>
      <w:rPr>
        <w:color w:val="FF0000"/>
      </w:rPr>
    </w:pPr>
    <w:r>
      <w:rPr>
        <w:rFonts w:hint="eastAsia"/>
        <w:color w:val="FF0000"/>
      </w:rPr>
      <w:t>本応募書類は、</w:t>
    </w:r>
    <w:r>
      <w:rPr>
        <w:color w:val="FF0000"/>
      </w:rPr>
      <w:t>JAPAN</w:t>
    </w:r>
    <w:r>
      <w:rPr>
        <w:rFonts w:hint="eastAsia"/>
        <w:color w:val="FF0000"/>
      </w:rPr>
      <w:t>ブランド育成支援等事業における「支援パートナー」の応募書類です。</w:t>
    </w:r>
  </w:p>
  <w:p w14:paraId="1C164C2C" w14:textId="77777777" w:rsidR="004B5A20" w:rsidRDefault="004B5A20" w:rsidP="004B5A20">
    <w:pPr>
      <w:pStyle w:val="af1"/>
      <w:rPr>
        <w:color w:val="FF0000"/>
      </w:rPr>
    </w:pPr>
    <w:r>
      <w:rPr>
        <w:rFonts w:hint="eastAsia"/>
        <w:color w:val="FF0000"/>
      </w:rPr>
      <w:t>本申請に応募いただいても、</w:t>
    </w:r>
    <w:r>
      <w:rPr>
        <w:rFonts w:hint="eastAsia"/>
        <w:b/>
        <w:color w:val="FF0000"/>
      </w:rPr>
      <w:t>補助金は交付されません</w:t>
    </w:r>
    <w:r>
      <w:rPr>
        <w:rFonts w:hint="eastAsia"/>
        <w:color w:val="FF0000"/>
      </w:rPr>
      <w:t>のでご注意ください。</w:t>
    </w:r>
  </w:p>
  <w:p w14:paraId="62C9B94B" w14:textId="77777777" w:rsidR="004B5A20" w:rsidRPr="004B5A20" w:rsidRDefault="004B5A2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11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EF"/>
    <w:rsid w:val="000038F4"/>
    <w:rsid w:val="00016B97"/>
    <w:rsid w:val="000314C4"/>
    <w:rsid w:val="0004308A"/>
    <w:rsid w:val="00081C07"/>
    <w:rsid w:val="00084962"/>
    <w:rsid w:val="000960A7"/>
    <w:rsid w:val="000C0391"/>
    <w:rsid w:val="000F52F1"/>
    <w:rsid w:val="00102851"/>
    <w:rsid w:val="0011391D"/>
    <w:rsid w:val="00133C86"/>
    <w:rsid w:val="001674C7"/>
    <w:rsid w:val="00176F2F"/>
    <w:rsid w:val="00181122"/>
    <w:rsid w:val="001873F9"/>
    <w:rsid w:val="001A59B8"/>
    <w:rsid w:val="001E200A"/>
    <w:rsid w:val="00210D58"/>
    <w:rsid w:val="002178C5"/>
    <w:rsid w:val="00260D68"/>
    <w:rsid w:val="00261457"/>
    <w:rsid w:val="0027053B"/>
    <w:rsid w:val="002730A2"/>
    <w:rsid w:val="0028389F"/>
    <w:rsid w:val="002A5969"/>
    <w:rsid w:val="002E2D51"/>
    <w:rsid w:val="002E3C6C"/>
    <w:rsid w:val="00326A97"/>
    <w:rsid w:val="003360A7"/>
    <w:rsid w:val="00346665"/>
    <w:rsid w:val="00376875"/>
    <w:rsid w:val="0038135E"/>
    <w:rsid w:val="00391C5B"/>
    <w:rsid w:val="003A0BAA"/>
    <w:rsid w:val="003A2B54"/>
    <w:rsid w:val="003B098E"/>
    <w:rsid w:val="003D22C4"/>
    <w:rsid w:val="003E13F8"/>
    <w:rsid w:val="003E19E1"/>
    <w:rsid w:val="00430701"/>
    <w:rsid w:val="00430EFE"/>
    <w:rsid w:val="00432DCE"/>
    <w:rsid w:val="00442479"/>
    <w:rsid w:val="00475792"/>
    <w:rsid w:val="00482A84"/>
    <w:rsid w:val="004A1A00"/>
    <w:rsid w:val="004B5A20"/>
    <w:rsid w:val="00511E10"/>
    <w:rsid w:val="00575F0E"/>
    <w:rsid w:val="00595E84"/>
    <w:rsid w:val="00627679"/>
    <w:rsid w:val="00631169"/>
    <w:rsid w:val="00634596"/>
    <w:rsid w:val="006A2332"/>
    <w:rsid w:val="006F075A"/>
    <w:rsid w:val="007174B6"/>
    <w:rsid w:val="00717B7F"/>
    <w:rsid w:val="00736E33"/>
    <w:rsid w:val="0075050A"/>
    <w:rsid w:val="00770466"/>
    <w:rsid w:val="00784728"/>
    <w:rsid w:val="00784BC7"/>
    <w:rsid w:val="0078598F"/>
    <w:rsid w:val="007B4012"/>
    <w:rsid w:val="007D28FB"/>
    <w:rsid w:val="00800611"/>
    <w:rsid w:val="008133B2"/>
    <w:rsid w:val="00823D56"/>
    <w:rsid w:val="00824900"/>
    <w:rsid w:val="008373D2"/>
    <w:rsid w:val="0085300E"/>
    <w:rsid w:val="00860195"/>
    <w:rsid w:val="008848D5"/>
    <w:rsid w:val="008B0E1A"/>
    <w:rsid w:val="008E09F9"/>
    <w:rsid w:val="008E17D9"/>
    <w:rsid w:val="008F33A7"/>
    <w:rsid w:val="008F7CF3"/>
    <w:rsid w:val="008F7D6C"/>
    <w:rsid w:val="00903FB6"/>
    <w:rsid w:val="00914DCC"/>
    <w:rsid w:val="00921D60"/>
    <w:rsid w:val="009234CF"/>
    <w:rsid w:val="009335A3"/>
    <w:rsid w:val="0095083E"/>
    <w:rsid w:val="009F0DA9"/>
    <w:rsid w:val="00A274D2"/>
    <w:rsid w:val="00A323FA"/>
    <w:rsid w:val="00A41DB5"/>
    <w:rsid w:val="00A43889"/>
    <w:rsid w:val="00A97246"/>
    <w:rsid w:val="00AF2BA1"/>
    <w:rsid w:val="00B0123A"/>
    <w:rsid w:val="00B6035A"/>
    <w:rsid w:val="00B73C36"/>
    <w:rsid w:val="00B74DD4"/>
    <w:rsid w:val="00B8312B"/>
    <w:rsid w:val="00B958F6"/>
    <w:rsid w:val="00BA2515"/>
    <w:rsid w:val="00BA3E3A"/>
    <w:rsid w:val="00BF5941"/>
    <w:rsid w:val="00C12AAC"/>
    <w:rsid w:val="00C15572"/>
    <w:rsid w:val="00C2451A"/>
    <w:rsid w:val="00C27768"/>
    <w:rsid w:val="00C72AF1"/>
    <w:rsid w:val="00C73648"/>
    <w:rsid w:val="00C744F2"/>
    <w:rsid w:val="00CC0A70"/>
    <w:rsid w:val="00CF32CD"/>
    <w:rsid w:val="00D17706"/>
    <w:rsid w:val="00D50AB6"/>
    <w:rsid w:val="00D52B3E"/>
    <w:rsid w:val="00D6286E"/>
    <w:rsid w:val="00D67D6D"/>
    <w:rsid w:val="00DC2870"/>
    <w:rsid w:val="00DF4C93"/>
    <w:rsid w:val="00E06D3E"/>
    <w:rsid w:val="00E35521"/>
    <w:rsid w:val="00E4073C"/>
    <w:rsid w:val="00E523D7"/>
    <w:rsid w:val="00E52DD3"/>
    <w:rsid w:val="00E74CE7"/>
    <w:rsid w:val="00E756DC"/>
    <w:rsid w:val="00EB250A"/>
    <w:rsid w:val="00EC3F82"/>
    <w:rsid w:val="00EC59B2"/>
    <w:rsid w:val="00EE1FD8"/>
    <w:rsid w:val="00EF4123"/>
    <w:rsid w:val="00F01BD1"/>
    <w:rsid w:val="00F335FF"/>
    <w:rsid w:val="00F338EF"/>
    <w:rsid w:val="00F34CE5"/>
    <w:rsid w:val="00F51A8C"/>
    <w:rsid w:val="00F5404B"/>
    <w:rsid w:val="00F67954"/>
    <w:rsid w:val="00F71459"/>
    <w:rsid w:val="00F83ED7"/>
    <w:rsid w:val="00F917F8"/>
    <w:rsid w:val="00F96967"/>
    <w:rsid w:val="00FD5113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F6B08DA"/>
  <w15:chartTrackingRefBased/>
  <w15:docId w15:val="{FE12E02A-F46D-46BC-BA55-B19B17A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8EF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8EF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F338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338EF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F338E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F338EF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sid w:val="00F338E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FD51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51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5113"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51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5113"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5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511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391C5B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0960A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60A7"/>
    <w:rPr>
      <w:rFonts w:ascii="Century" w:eastAsia="ＭＳ 明朝" w:hAnsi="Century" w:cs="Times New Roman"/>
      <w:sz w:val="21"/>
      <w:szCs w:val="22"/>
    </w:rPr>
  </w:style>
  <w:style w:type="paragraph" w:customStyle="1" w:styleId="Default">
    <w:name w:val="Default"/>
    <w:rsid w:val="00921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【論文】">
      <a:majorFont>
        <a:latin typeface="Tmes New Roman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02898-625A-4AD5-B3D7-08A722BE7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Motohiko Hikiya</dc:creator>
  <cp:keywords/>
  <dc:description/>
  <cp:lastModifiedBy>Windows ユーザー</cp:lastModifiedBy>
  <cp:revision>13</cp:revision>
  <dcterms:created xsi:type="dcterms:W3CDTF">2020-08-19T01:04:00Z</dcterms:created>
  <dcterms:modified xsi:type="dcterms:W3CDTF">2021-04-09T09:36:00Z</dcterms:modified>
</cp:coreProperties>
</file>