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17696" w14:textId="5AA8B9D5" w:rsidR="00F338EF" w:rsidRPr="004C3F15" w:rsidRDefault="00D90786" w:rsidP="00874740">
      <w:pPr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4C3F15">
        <w:rPr>
          <w:rFonts w:ascii="ＭＳ ゴシック" w:eastAsia="ＭＳ ゴシック" w:hAnsi="ＭＳ ゴシック" w:hint="eastAsia"/>
          <w:sz w:val="24"/>
          <w:szCs w:val="32"/>
        </w:rPr>
        <w:t>応募書類別紙</w:t>
      </w:r>
    </w:p>
    <w:p w14:paraId="25BA48E3" w14:textId="5942753A" w:rsidR="008F7CF3" w:rsidRPr="004C3F15" w:rsidRDefault="008F7CF3" w:rsidP="000F52F1">
      <w:pPr>
        <w:autoSpaceDE w:val="0"/>
        <w:autoSpaceDN w:val="0"/>
        <w:spacing w:line="276" w:lineRule="exact"/>
        <w:jc w:val="left"/>
        <w:rPr>
          <w:rFonts w:ascii="ＭＳ ゴシック" w:eastAsia="ＭＳ ゴシック" w:hAnsi="ＭＳ ゴシック"/>
          <w:b/>
          <w:szCs w:val="20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535"/>
        <w:gridCol w:w="316"/>
        <w:gridCol w:w="219"/>
        <w:gridCol w:w="535"/>
        <w:gridCol w:w="535"/>
        <w:gridCol w:w="412"/>
        <w:gridCol w:w="123"/>
        <w:gridCol w:w="535"/>
        <w:gridCol w:w="51"/>
        <w:gridCol w:w="425"/>
        <w:gridCol w:w="60"/>
        <w:gridCol w:w="535"/>
        <w:gridCol w:w="535"/>
        <w:gridCol w:w="535"/>
        <w:gridCol w:w="535"/>
        <w:gridCol w:w="535"/>
        <w:gridCol w:w="536"/>
      </w:tblGrid>
      <w:tr w:rsidR="00E04069" w:rsidRPr="004C3F15" w14:paraId="0F1D00B3" w14:textId="77777777" w:rsidTr="00E04069">
        <w:trPr>
          <w:trHeight w:val="326"/>
          <w:jc w:val="center"/>
        </w:trPr>
        <w:tc>
          <w:tcPr>
            <w:tcW w:w="9215" w:type="dxa"/>
            <w:gridSpan w:val="1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6E01F48" w14:textId="43F70D9B" w:rsidR="00E04069" w:rsidRPr="004C3F15" w:rsidRDefault="00E04069" w:rsidP="00DA1FED">
            <w:pPr>
              <w:autoSpaceDE w:val="0"/>
              <w:autoSpaceDN w:val="0"/>
              <w:spacing w:line="276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会社概要（令和</w:t>
            </w:r>
            <w:r w:rsidR="00444342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４</w:t>
            </w:r>
            <w:r w:rsidRPr="004C3F15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年●月時点）</w:t>
            </w:r>
          </w:p>
        </w:tc>
      </w:tr>
      <w:tr w:rsidR="001C1903" w:rsidRPr="004C3F15" w14:paraId="04C0BC3F" w14:textId="77777777" w:rsidTr="004F2997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6B08A19" w14:textId="77777777" w:rsidR="00E04069" w:rsidRPr="004C3F15" w:rsidRDefault="00E0406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法人番号</w:t>
            </w: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DAECE54" w14:textId="4F8EB2DD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62E3FE9" w14:textId="3070A160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756ADDA" w14:textId="6BEBB896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35866B9" w14:textId="4D155517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169C1F0" w14:textId="466E4446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1420241" w14:textId="0F3E0102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6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C5D714C" w14:textId="58B95974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7D049D9" w14:textId="59A9AC07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CADF07C" w14:textId="5D39702B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7EF990A" w14:textId="7F910379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DCF0639" w14:textId="793F41B3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A2EA0A2" w14:textId="0AC85CE7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53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9D53E37" w14:textId="43A0BA8C" w:rsidR="00E04069" w:rsidRPr="004C3F15" w:rsidRDefault="00E0406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7E9FFCE9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1025E87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名称</w:t>
            </w:r>
          </w:p>
        </w:tc>
        <w:tc>
          <w:tcPr>
            <w:tcW w:w="6957" w:type="dxa"/>
            <w:gridSpan w:val="1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2F1503E" w14:textId="4D659D66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228DD2DE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AB68529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資本金・出資金</w:t>
            </w:r>
          </w:p>
        </w:tc>
        <w:tc>
          <w:tcPr>
            <w:tcW w:w="2552" w:type="dxa"/>
            <w:gridSpan w:val="6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71F52E2" w14:textId="221F49A2" w:rsidR="00E04069" w:rsidRPr="004C3F15" w:rsidRDefault="00E04069" w:rsidP="00AF0D0A">
            <w:pPr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7BB6B89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Century"/>
                <w:szCs w:val="20"/>
              </w:rPr>
              <w:t>円</w:t>
            </w:r>
          </w:p>
        </w:tc>
        <w:tc>
          <w:tcPr>
            <w:tcW w:w="3696" w:type="dxa"/>
            <w:gridSpan w:val="8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  <w:tr2bl w:val="single" w:sz="8" w:space="0" w:color="BFBFBF" w:themeColor="background1" w:themeShade="BF"/>
            </w:tcBorders>
            <w:shd w:val="clear" w:color="auto" w:fill="auto"/>
            <w:vAlign w:val="center"/>
          </w:tcPr>
          <w:p w14:paraId="6C1952E4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3EA35771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5DF40A0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従業員数</w:t>
            </w: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(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常勤</w:t>
            </w: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)</w:t>
            </w:r>
          </w:p>
        </w:tc>
        <w:tc>
          <w:tcPr>
            <w:tcW w:w="2552" w:type="dxa"/>
            <w:gridSpan w:val="6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0BF19E2" w14:textId="4F0E0BB4" w:rsidR="00E04069" w:rsidRPr="004C3F15" w:rsidRDefault="00E04069" w:rsidP="00AF0D0A">
            <w:pPr>
              <w:autoSpaceDE w:val="0"/>
              <w:autoSpaceDN w:val="0"/>
              <w:spacing w:line="320" w:lineRule="exact"/>
              <w:jc w:val="righ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E50D22F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Century"/>
                <w:szCs w:val="20"/>
              </w:rPr>
              <w:t>人</w:t>
            </w:r>
          </w:p>
        </w:tc>
        <w:tc>
          <w:tcPr>
            <w:tcW w:w="3696" w:type="dxa"/>
            <w:gridSpan w:val="8"/>
            <w:vMerge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  <w:tr2bl w:val="single" w:sz="8" w:space="0" w:color="BFBFBF" w:themeColor="background1" w:themeShade="BF"/>
            </w:tcBorders>
            <w:shd w:val="clear" w:color="auto" w:fill="auto"/>
            <w:vAlign w:val="center"/>
          </w:tcPr>
          <w:p w14:paraId="0D9C422C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73F9B5B5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B5E7281" w14:textId="2B244EE5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主たる業種</w:t>
            </w:r>
            <w:r w:rsidR="00D90786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（中分類）</w:t>
            </w:r>
          </w:p>
        </w:tc>
        <w:tc>
          <w:tcPr>
            <w:tcW w:w="851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15B7A49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Century"/>
                <w:szCs w:val="20"/>
              </w:rPr>
              <w:t>コード</w:t>
            </w:r>
          </w:p>
        </w:tc>
        <w:tc>
          <w:tcPr>
            <w:tcW w:w="1701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D6EF791" w14:textId="3E512CE0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51C6698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Century"/>
                <w:szCs w:val="20"/>
              </w:rPr>
              <w:t>名称</w:t>
            </w:r>
          </w:p>
        </w:tc>
        <w:tc>
          <w:tcPr>
            <w:tcW w:w="3696" w:type="dxa"/>
            <w:gridSpan w:val="8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D98A4DE" w14:textId="2ECC8233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55098BE8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DBCD185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代表者役職</w:t>
            </w:r>
          </w:p>
        </w:tc>
        <w:tc>
          <w:tcPr>
            <w:tcW w:w="2552" w:type="dxa"/>
            <w:gridSpan w:val="6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FBEC364" w14:textId="0EDD513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45AB8A2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  <w:r w:rsidRPr="004C3F15">
              <w:rPr>
                <w:rFonts w:ascii="ＭＳ ゴシック" w:eastAsia="ＭＳ ゴシック" w:hAnsi="ＭＳ ゴシック" w:cs="Century"/>
                <w:szCs w:val="20"/>
              </w:rPr>
              <w:t>代表者名</w:t>
            </w:r>
          </w:p>
        </w:tc>
        <w:tc>
          <w:tcPr>
            <w:tcW w:w="3271" w:type="dxa"/>
            <w:gridSpan w:val="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769E882" w14:textId="182BA262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646C5469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5A64B89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郵便番号</w:t>
            </w:r>
          </w:p>
        </w:tc>
        <w:tc>
          <w:tcPr>
            <w:tcW w:w="6957" w:type="dxa"/>
            <w:gridSpan w:val="1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7AC9F68" w14:textId="09C2DB7C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Century"/>
                <w:szCs w:val="20"/>
              </w:rPr>
            </w:pPr>
          </w:p>
        </w:tc>
      </w:tr>
      <w:tr w:rsidR="001C1903" w:rsidRPr="004C3F15" w14:paraId="5054BC27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AEF351C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本社所在地</w:t>
            </w:r>
          </w:p>
        </w:tc>
        <w:tc>
          <w:tcPr>
            <w:tcW w:w="6957" w:type="dxa"/>
            <w:gridSpan w:val="1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35D53B67" w14:textId="35B806AB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1C1903" w:rsidRPr="004C3F15" w14:paraId="39AEAF6F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DC306EC" w14:textId="77777777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電話番号</w:t>
            </w:r>
          </w:p>
        </w:tc>
        <w:tc>
          <w:tcPr>
            <w:tcW w:w="6957" w:type="dxa"/>
            <w:gridSpan w:val="1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DED7503" w14:textId="70755353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1C1903" w:rsidRPr="004C3F15" w14:paraId="5277A607" w14:textId="77777777" w:rsidTr="0085289D">
        <w:trPr>
          <w:trHeight w:val="326"/>
          <w:jc w:val="center"/>
        </w:trPr>
        <w:tc>
          <w:tcPr>
            <w:tcW w:w="22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7F48891" w14:textId="436C18DB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WEBページ</w:t>
            </w:r>
            <w:r w:rsidR="002A308B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</w:t>
            </w:r>
            <w:r w:rsidR="002A308B" w:rsidRPr="004C3F15">
              <w:rPr>
                <w:rFonts w:ascii="ＭＳ ゴシック" w:eastAsia="ＭＳ ゴシック" w:hAnsi="ＭＳ ゴシック" w:cs="ＭＳ 明朝"/>
                <w:szCs w:val="20"/>
              </w:rPr>
              <w:t>URL)</w:t>
            </w:r>
          </w:p>
        </w:tc>
        <w:tc>
          <w:tcPr>
            <w:tcW w:w="6957" w:type="dxa"/>
            <w:gridSpan w:val="17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B27D733" w14:textId="050C5142" w:rsidR="00E04069" w:rsidRPr="004C3F15" w:rsidRDefault="00E04069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szCs w:val="20"/>
              </w:rPr>
            </w:pPr>
          </w:p>
        </w:tc>
      </w:tr>
    </w:tbl>
    <w:p w14:paraId="490CF464" w14:textId="77777777" w:rsidR="007B61AE" w:rsidRPr="004C3F15" w:rsidRDefault="007B61AE">
      <w:pPr>
        <w:rPr>
          <w:rFonts w:ascii="ＭＳ ゴシック" w:eastAsia="ＭＳ ゴシック" w:hAnsi="ＭＳ ゴシック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1276"/>
        <w:gridCol w:w="6673"/>
      </w:tblGrid>
      <w:tr w:rsidR="007B61AE" w:rsidRPr="004C3F15" w14:paraId="0160825E" w14:textId="77777777" w:rsidTr="0085289D">
        <w:trPr>
          <w:trHeight w:val="326"/>
          <w:jc w:val="center"/>
        </w:trPr>
        <w:tc>
          <w:tcPr>
            <w:tcW w:w="9215" w:type="dxa"/>
            <w:gridSpan w:val="3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21597EC1" w14:textId="597E7F2D" w:rsidR="007B61AE" w:rsidRPr="004C3F15" w:rsidRDefault="007B61AE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間接補助事業者からの問い合わせ</w:t>
            </w:r>
          </w:p>
        </w:tc>
      </w:tr>
      <w:tr w:rsidR="008C65C0" w:rsidRPr="004C3F15" w14:paraId="2FDD5F13" w14:textId="77777777" w:rsidTr="0085289D">
        <w:trPr>
          <w:trHeight w:val="326"/>
          <w:jc w:val="center"/>
        </w:trPr>
        <w:tc>
          <w:tcPr>
            <w:tcW w:w="2542" w:type="dxa"/>
            <w:gridSpan w:val="2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E5A8906" w14:textId="5F79DA23" w:rsidR="008C65C0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相談対応可能数</w:t>
            </w:r>
          </w:p>
        </w:tc>
        <w:tc>
          <w:tcPr>
            <w:tcW w:w="667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24799A0" w14:textId="77777777" w:rsidR="008C65C0" w:rsidRPr="004C3F15" w:rsidRDefault="008C65C0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4F2997" w:rsidRPr="004C3F15" w14:paraId="00930607" w14:textId="77777777" w:rsidTr="0085289D">
        <w:trPr>
          <w:trHeight w:val="326"/>
          <w:jc w:val="center"/>
        </w:trPr>
        <w:tc>
          <w:tcPr>
            <w:tcW w:w="1266" w:type="dxa"/>
            <w:vMerge w:val="restart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75361FC" w14:textId="41DC042B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相談</w:t>
            </w:r>
            <w:r w:rsidR="007B61AE"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窓口</w:t>
            </w:r>
          </w:p>
        </w:tc>
        <w:tc>
          <w:tcPr>
            <w:tcW w:w="127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3BCE5A9" w14:textId="667906BA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Century" w:hint="eastAsia"/>
                <w:szCs w:val="20"/>
              </w:rPr>
              <w:t>担当者氏名</w:t>
            </w:r>
          </w:p>
        </w:tc>
        <w:tc>
          <w:tcPr>
            <w:tcW w:w="667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0C354A5" w14:textId="77777777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4F2997" w:rsidRPr="004C3F15" w14:paraId="7580B65B" w14:textId="77777777" w:rsidTr="0085289D">
        <w:trPr>
          <w:trHeight w:val="326"/>
          <w:jc w:val="center"/>
        </w:trPr>
        <w:tc>
          <w:tcPr>
            <w:tcW w:w="1266" w:type="dxa"/>
            <w:vMerge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6B151A13" w14:textId="77777777" w:rsidR="004F2997" w:rsidRPr="004C3F15" w:rsidRDefault="004F2997" w:rsidP="004F299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FD2BDF4" w14:textId="4C040109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Century" w:hint="eastAsia"/>
                <w:szCs w:val="20"/>
              </w:rPr>
              <w:t>電話番号</w:t>
            </w:r>
          </w:p>
        </w:tc>
        <w:tc>
          <w:tcPr>
            <w:tcW w:w="667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2CE0ACA" w14:textId="77777777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4F2997" w:rsidRPr="004C3F15" w14:paraId="02931D8C" w14:textId="77777777" w:rsidTr="0085289D">
        <w:trPr>
          <w:trHeight w:val="326"/>
          <w:jc w:val="center"/>
        </w:trPr>
        <w:tc>
          <w:tcPr>
            <w:tcW w:w="1266" w:type="dxa"/>
            <w:vMerge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4E81EC5" w14:textId="77777777" w:rsidR="004F2997" w:rsidRPr="004C3F15" w:rsidRDefault="004F2997" w:rsidP="004F299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4869FC2F" w14:textId="50A88C96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Century" w:hint="eastAsia"/>
                <w:szCs w:val="20"/>
              </w:rPr>
              <w:t>e-mail</w:t>
            </w:r>
          </w:p>
        </w:tc>
        <w:tc>
          <w:tcPr>
            <w:tcW w:w="667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24FC6A9F" w14:textId="77777777" w:rsidR="004F2997" w:rsidRPr="004C3F15" w:rsidRDefault="004F2997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</w:tbl>
    <w:p w14:paraId="1108796C" w14:textId="77777777" w:rsidR="007B61AE" w:rsidRPr="004C3F15" w:rsidRDefault="007B61AE">
      <w:pPr>
        <w:rPr>
          <w:rFonts w:ascii="ＭＳ ゴシック" w:eastAsia="ＭＳ ゴシック" w:hAnsi="ＭＳ ゴシック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8516"/>
      </w:tblGrid>
      <w:tr w:rsidR="004F2997" w:rsidRPr="004C3F15" w14:paraId="71944533" w14:textId="77777777" w:rsidTr="007B61AE">
        <w:trPr>
          <w:trHeight w:val="329"/>
          <w:jc w:val="center"/>
        </w:trPr>
        <w:tc>
          <w:tcPr>
            <w:tcW w:w="9215" w:type="dxa"/>
            <w:gridSpan w:val="2"/>
            <w:shd w:val="clear" w:color="auto" w:fill="D9D9D9" w:themeFill="background1" w:themeFillShade="D9"/>
            <w:vAlign w:val="center"/>
          </w:tcPr>
          <w:p w14:paraId="532946F7" w14:textId="432A4E5C" w:rsidR="004F2997" w:rsidRPr="004C3F15" w:rsidRDefault="004F2997" w:rsidP="004F299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確認事項</w:t>
            </w:r>
          </w:p>
        </w:tc>
      </w:tr>
      <w:tr w:rsidR="004F2997" w:rsidRPr="004C3F15" w14:paraId="721F0416" w14:textId="77777777" w:rsidTr="0085289D">
        <w:trPr>
          <w:trHeight w:val="640"/>
          <w:jc w:val="center"/>
        </w:trPr>
        <w:tc>
          <w:tcPr>
            <w:tcW w:w="699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id w:val="949350678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02F9CB4" w14:textId="596D53CD" w:rsidR="004F2997" w:rsidRPr="004C3F15" w:rsidRDefault="00FA008E" w:rsidP="0085289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4C3F15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8516" w:type="dxa"/>
            <w:shd w:val="clear" w:color="auto" w:fill="auto"/>
            <w:vAlign w:val="center"/>
          </w:tcPr>
          <w:p w14:paraId="1D9B83E1" w14:textId="61B3770F" w:rsidR="004F2997" w:rsidRPr="004C3F15" w:rsidRDefault="005A292B" w:rsidP="0085289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「支援パートナー　公募要領」の内容をすべて理解した上で申請している。</w:t>
            </w:r>
          </w:p>
        </w:tc>
      </w:tr>
      <w:tr w:rsidR="005A292B" w:rsidRPr="004C3F15" w14:paraId="54A3438C" w14:textId="77777777" w:rsidTr="00DA1FED">
        <w:trPr>
          <w:trHeight w:val="640"/>
          <w:jc w:val="center"/>
        </w:trPr>
        <w:tc>
          <w:tcPr>
            <w:tcW w:w="699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id w:val="-83136443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959F489" w14:textId="77777777" w:rsidR="005A292B" w:rsidRPr="004C3F15" w:rsidRDefault="005A292B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4C3F15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8516" w:type="dxa"/>
            <w:shd w:val="clear" w:color="auto" w:fill="auto"/>
            <w:vAlign w:val="center"/>
          </w:tcPr>
          <w:p w14:paraId="7B06F2F3" w14:textId="159326DE" w:rsidR="005A292B" w:rsidRPr="004C3F15" w:rsidRDefault="005A292B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応募書類について、別途公募する本事業の補助金管理事務局及び、今後、類似・関連事業において同様趣旨の制度が実施される場合、当該事業の事務局に対して情報共有することに同意する。また、情報共有に際し、都度、事前に</w:t>
            </w:r>
            <w:r w:rsidR="005C70F0"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本公募の</w:t>
            </w: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応募者に対して</w:t>
            </w:r>
            <w:r w:rsidR="00294BA4"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、情報共有をする旨の</w:t>
            </w: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確認等を行わないことに同意する。</w:t>
            </w:r>
          </w:p>
        </w:tc>
      </w:tr>
    </w:tbl>
    <w:p w14:paraId="172192E3" w14:textId="28FE705F" w:rsidR="00531B2C" w:rsidRDefault="00531B2C">
      <w:pPr>
        <w:widowControl/>
        <w:jc w:val="left"/>
        <w:rPr>
          <w:rFonts w:ascii="ＭＳ ゴシック" w:eastAsia="ＭＳ ゴシック" w:hAnsi="ＭＳ ゴシック"/>
          <w:b/>
          <w:szCs w:val="20"/>
        </w:rPr>
      </w:pPr>
    </w:p>
    <w:p w14:paraId="4429A502" w14:textId="77777777" w:rsidR="00531B2C" w:rsidRDefault="00531B2C">
      <w:pPr>
        <w:widowControl/>
        <w:jc w:val="left"/>
        <w:rPr>
          <w:rFonts w:ascii="ＭＳ ゴシック" w:eastAsia="ＭＳ ゴシック" w:hAnsi="ＭＳ ゴシック"/>
          <w:b/>
          <w:szCs w:val="20"/>
        </w:rPr>
      </w:pPr>
      <w:r>
        <w:rPr>
          <w:rFonts w:ascii="ＭＳ ゴシック" w:eastAsia="ＭＳ ゴシック" w:hAnsi="ＭＳ ゴシック"/>
          <w:b/>
          <w:szCs w:val="20"/>
        </w:rPr>
        <w:br w:type="page"/>
      </w:r>
    </w:p>
    <w:p w14:paraId="25A43E80" w14:textId="77777777" w:rsidR="00531B2C" w:rsidRPr="005509D1" w:rsidRDefault="00531B2C">
      <w:pPr>
        <w:widowControl/>
        <w:jc w:val="left"/>
        <w:rPr>
          <w:rFonts w:ascii="ＭＳ ゴシック" w:eastAsia="ＭＳ ゴシック" w:hAnsi="ＭＳ ゴシック"/>
          <w:b/>
          <w:szCs w:val="20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526"/>
        <w:gridCol w:w="415"/>
        <w:gridCol w:w="1379"/>
        <w:gridCol w:w="507"/>
        <w:gridCol w:w="1336"/>
        <w:gridCol w:w="507"/>
        <w:gridCol w:w="1335"/>
        <w:gridCol w:w="6"/>
        <w:gridCol w:w="420"/>
        <w:gridCol w:w="1428"/>
      </w:tblGrid>
      <w:tr w:rsidR="00180BDE" w:rsidRPr="005509D1" w14:paraId="4C2BC24D" w14:textId="77777777" w:rsidTr="00DA1FED">
        <w:trPr>
          <w:trHeight w:val="329"/>
          <w:jc w:val="center"/>
        </w:trPr>
        <w:tc>
          <w:tcPr>
            <w:tcW w:w="9215" w:type="dxa"/>
            <w:gridSpan w:val="11"/>
            <w:shd w:val="clear" w:color="auto" w:fill="D9D9D9" w:themeFill="background1" w:themeFillShade="D9"/>
            <w:vAlign w:val="center"/>
          </w:tcPr>
          <w:p w14:paraId="7DA20877" w14:textId="7DE49682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国に関するカテゴリ</w:t>
            </w:r>
          </w:p>
        </w:tc>
      </w:tr>
      <w:tr w:rsidR="00C24C02" w:rsidRPr="005509D1" w14:paraId="4DB93982" w14:textId="77777777" w:rsidTr="00C24C02">
        <w:trPr>
          <w:trHeight w:val="273"/>
          <w:jc w:val="center"/>
        </w:trPr>
        <w:tc>
          <w:tcPr>
            <w:tcW w:w="1882" w:type="dxa"/>
            <w:gridSpan w:val="2"/>
            <w:shd w:val="clear" w:color="auto" w:fill="D9E2F3" w:themeFill="accent1" w:themeFillTint="33"/>
            <w:vAlign w:val="center"/>
          </w:tcPr>
          <w:p w14:paraId="5523B5BE" w14:textId="0F3554E5" w:rsidR="00C24C02" w:rsidRPr="005509D1" w:rsidRDefault="00C24C02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エリア</w:t>
            </w:r>
          </w:p>
        </w:tc>
        <w:tc>
          <w:tcPr>
            <w:tcW w:w="7333" w:type="dxa"/>
            <w:gridSpan w:val="9"/>
            <w:shd w:val="clear" w:color="auto" w:fill="E2EFD9" w:themeFill="accent6" w:themeFillTint="33"/>
            <w:vAlign w:val="center"/>
          </w:tcPr>
          <w:p w14:paraId="01DB1B76" w14:textId="668D81BC" w:rsidR="00C24C02" w:rsidRPr="005509D1" w:rsidRDefault="00C24C02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国</w:t>
            </w:r>
          </w:p>
        </w:tc>
      </w:tr>
      <w:tr w:rsidR="00F51449" w:rsidRPr="005509D1" w14:paraId="558513F0" w14:textId="77777777" w:rsidTr="00C24C02">
        <w:trPr>
          <w:trHeight w:val="640"/>
          <w:jc w:val="center"/>
        </w:trPr>
        <w:bookmarkStart w:id="0" w:name="_Hlk95774125" w:displacedByCustomXml="next"/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12301913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vMerge w:val="restart"/>
                <w:shd w:val="clear" w:color="auto" w:fill="D9E2F3" w:themeFill="accent1" w:themeFillTint="33"/>
                <w:vAlign w:val="center"/>
              </w:tcPr>
              <w:p w14:paraId="45C9F497" w14:textId="26AA006A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vMerge w:val="restart"/>
            <w:shd w:val="clear" w:color="auto" w:fill="D9E2F3" w:themeFill="accent1" w:themeFillTint="33"/>
            <w:vAlign w:val="center"/>
          </w:tcPr>
          <w:p w14:paraId="6FB91EEB" w14:textId="3BCBC4B3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アジア全体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86535067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BE403F3" w14:textId="02C60908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65784E60" w14:textId="5F4269D2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インド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71523518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363B58E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3338EC04" w14:textId="708BC057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インドネシア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5532685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9C330B8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4030BF76" w14:textId="75EAC2AE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韓国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04533473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92DE9AF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616AB3EA" w14:textId="3D5916C1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カンボジア</w:t>
            </w:r>
          </w:p>
        </w:tc>
      </w:tr>
      <w:tr w:rsidR="00F51449" w:rsidRPr="005509D1" w14:paraId="6D776FED" w14:textId="77777777" w:rsidTr="005C7E93">
        <w:trPr>
          <w:trHeight w:val="640"/>
          <w:jc w:val="center"/>
        </w:trPr>
        <w:tc>
          <w:tcPr>
            <w:tcW w:w="356" w:type="dxa"/>
            <w:vMerge/>
            <w:shd w:val="clear" w:color="auto" w:fill="auto"/>
            <w:vAlign w:val="center"/>
          </w:tcPr>
          <w:p w14:paraId="4A6FCBA4" w14:textId="4CCC9014" w:rsidR="00F51449" w:rsidRPr="005509D1" w:rsidRDefault="00F51449" w:rsidP="00180114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</w:pPr>
            <w:bookmarkStart w:id="1" w:name="_Hlk96971654"/>
          </w:p>
        </w:tc>
        <w:tc>
          <w:tcPr>
            <w:tcW w:w="1526" w:type="dxa"/>
            <w:vMerge/>
            <w:shd w:val="clear" w:color="auto" w:fill="auto"/>
            <w:vAlign w:val="center"/>
          </w:tcPr>
          <w:p w14:paraId="3DE42FCA" w14:textId="6D368B3A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26179904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60A30B8" w14:textId="1C3914B7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7FFC08F6" w14:textId="74FEE928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シンガポール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74232226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2F0CAF8" w14:textId="3929B604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6AA73A79" w14:textId="7868B3A3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タイ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62560671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C7B1E82" w14:textId="6275FB15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0A4E36F3" w14:textId="40A45D7B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台湾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95486875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59EB3F5" w14:textId="02C42934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646ABA3C" w14:textId="253402AC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中国</w:t>
            </w:r>
          </w:p>
        </w:tc>
      </w:tr>
      <w:bookmarkEnd w:id="1"/>
      <w:tr w:rsidR="00F51449" w:rsidRPr="005509D1" w14:paraId="20D65138" w14:textId="77777777" w:rsidTr="005C7E93">
        <w:trPr>
          <w:trHeight w:val="640"/>
          <w:jc w:val="center"/>
        </w:trPr>
        <w:tc>
          <w:tcPr>
            <w:tcW w:w="356" w:type="dxa"/>
            <w:vMerge/>
            <w:shd w:val="clear" w:color="auto" w:fill="auto"/>
            <w:vAlign w:val="center"/>
          </w:tcPr>
          <w:p w14:paraId="144ADC0E" w14:textId="77777777" w:rsidR="00F51449" w:rsidRPr="005509D1" w:rsidRDefault="00F51449" w:rsidP="00180114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</w:pPr>
          </w:p>
        </w:tc>
        <w:tc>
          <w:tcPr>
            <w:tcW w:w="1526" w:type="dxa"/>
            <w:vMerge/>
            <w:shd w:val="clear" w:color="auto" w:fill="auto"/>
            <w:vAlign w:val="center"/>
          </w:tcPr>
          <w:p w14:paraId="16E8C06F" w14:textId="77777777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68743489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A2B1067" w14:textId="172BD8C6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61213474" w14:textId="1C7E43BA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ベトナム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6441380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1E63BDA" w14:textId="7A4350AD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089301C0" w14:textId="12FD9018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香港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276496790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AB6D747" w14:textId="1F2B3A68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236D7EEF" w14:textId="633F20EB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マレーシア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45078263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AAB5CE2" w14:textId="4F746A78" w:rsidR="00F51449" w:rsidRPr="005509D1" w:rsidRDefault="00F51449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5B171D92" w14:textId="1E0A01B6" w:rsidR="00F51449" w:rsidRPr="005509D1" w:rsidRDefault="00F51449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その他アジア</w:t>
            </w:r>
          </w:p>
        </w:tc>
      </w:tr>
      <w:tr w:rsidR="0007750A" w:rsidRPr="005509D1" w14:paraId="15EFDE6E" w14:textId="77777777" w:rsidTr="0007750A">
        <w:trPr>
          <w:trHeight w:val="640"/>
          <w:jc w:val="center"/>
        </w:trPr>
        <w:bookmarkEnd w:id="0" w:displacedByCustomXml="next"/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6223537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24B8C7C7" w14:textId="565D8FC0" w:rsidR="0007750A" w:rsidRPr="005509D1" w:rsidRDefault="0007750A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3C7E2B2C" w14:textId="77777777" w:rsidR="0007750A" w:rsidRPr="005509D1" w:rsidRDefault="0007750A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オセアニア</w:t>
            </w:r>
          </w:p>
          <w:p w14:paraId="5FD4DF27" w14:textId="4045453E" w:rsidR="0007750A" w:rsidRPr="005509D1" w:rsidRDefault="0007750A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205260510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481CE69" w14:textId="77777777" w:rsidR="0007750A" w:rsidRPr="005509D1" w:rsidRDefault="0007750A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02D85390" w14:textId="1CDD76CC" w:rsidR="0007750A" w:rsidRPr="005509D1" w:rsidRDefault="0007750A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オーストラリア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44076658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00A5E61" w14:textId="77777777" w:rsidR="0007750A" w:rsidRPr="005509D1" w:rsidRDefault="0007750A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68D38961" w14:textId="26317AA6" w:rsidR="0007750A" w:rsidRPr="005509D1" w:rsidRDefault="0007750A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ニュージーランド</w:t>
            </w:r>
          </w:p>
        </w:tc>
        <w:tc>
          <w:tcPr>
            <w:tcW w:w="3696" w:type="dxa"/>
            <w:gridSpan w:val="5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CB5CFC0" w14:textId="109D32AD" w:rsidR="0007750A" w:rsidRPr="005509D1" w:rsidRDefault="0007750A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07750A" w:rsidRPr="005509D1" w14:paraId="6619E517" w14:textId="77777777" w:rsidTr="0007750A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4978927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2E34E82C" w14:textId="14183D3C" w:rsidR="0007750A" w:rsidRPr="005509D1" w:rsidRDefault="0007750A" w:rsidP="00180114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3EBB9B07" w14:textId="661136F0" w:rsidR="0007750A" w:rsidRPr="005509D1" w:rsidRDefault="0007750A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北米全体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210776229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E373A7A" w14:textId="77777777" w:rsidR="0007750A" w:rsidRPr="005509D1" w:rsidRDefault="0007750A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67CB397A" w14:textId="08EC6D62" w:rsidR="0007750A" w:rsidRPr="005509D1" w:rsidRDefault="0007750A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カナダ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43575441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A68F162" w14:textId="77777777" w:rsidR="0007750A" w:rsidRPr="005509D1" w:rsidRDefault="0007750A" w:rsidP="00180114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2701244E" w14:textId="22F90981" w:rsidR="0007750A" w:rsidRPr="005509D1" w:rsidRDefault="0007750A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米国</w:t>
            </w:r>
          </w:p>
        </w:tc>
        <w:tc>
          <w:tcPr>
            <w:tcW w:w="3696" w:type="dxa"/>
            <w:gridSpan w:val="5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1207AF5" w14:textId="71BC78CE" w:rsidR="0007750A" w:rsidRPr="005509D1" w:rsidRDefault="0007750A" w:rsidP="00180114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5866F2" w:rsidRPr="005509D1" w14:paraId="08746784" w14:textId="77777777" w:rsidTr="00C24C02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21451876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0A768644" w14:textId="110AF429" w:rsidR="005866F2" w:rsidRPr="005509D1" w:rsidRDefault="005866F2" w:rsidP="005866F2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00098931" w14:textId="2A1B368B" w:rsidR="005866F2" w:rsidRPr="005509D1" w:rsidRDefault="005866F2" w:rsidP="005866F2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中南米全体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63671277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8E0CFE8" w14:textId="77777777" w:rsidR="005866F2" w:rsidRPr="005509D1" w:rsidRDefault="005866F2" w:rsidP="005866F2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3394A61D" w14:textId="0B871951" w:rsidR="005866F2" w:rsidRPr="005509D1" w:rsidRDefault="005866F2" w:rsidP="005866F2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アルゼンチン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32473122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8B57BD2" w14:textId="77777777" w:rsidR="005866F2" w:rsidRPr="005509D1" w:rsidRDefault="005866F2" w:rsidP="005866F2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155C1463" w14:textId="4E3498DF" w:rsidR="005866F2" w:rsidRPr="005509D1" w:rsidRDefault="005866F2" w:rsidP="005866F2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ブラジル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77154626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886DF6D" w14:textId="77777777" w:rsidR="005866F2" w:rsidRPr="005509D1" w:rsidRDefault="005866F2" w:rsidP="005866F2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39361AAF" w14:textId="03D0C309" w:rsidR="005866F2" w:rsidRPr="005509D1" w:rsidRDefault="005866F2" w:rsidP="005866F2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メキシコ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5002947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BAA8D5A" w14:textId="77777777" w:rsidR="005866F2" w:rsidRPr="005509D1" w:rsidRDefault="005866F2" w:rsidP="005866F2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08FDB77A" w14:textId="657A7944" w:rsidR="005866F2" w:rsidRPr="005509D1" w:rsidRDefault="005866F2" w:rsidP="005866F2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その他中南米</w:t>
            </w:r>
          </w:p>
        </w:tc>
      </w:tr>
      <w:tr w:rsidR="00F51449" w:rsidRPr="005509D1" w14:paraId="5EE6035E" w14:textId="77777777" w:rsidTr="00C24C02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7223684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vMerge w:val="restart"/>
                <w:shd w:val="clear" w:color="auto" w:fill="D9E2F3" w:themeFill="accent1" w:themeFillTint="33"/>
                <w:vAlign w:val="center"/>
              </w:tcPr>
              <w:p w14:paraId="0AFE937E" w14:textId="7F44F7B6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vMerge w:val="restart"/>
            <w:shd w:val="clear" w:color="auto" w:fill="D9E2F3" w:themeFill="accent1" w:themeFillTint="33"/>
            <w:vAlign w:val="center"/>
          </w:tcPr>
          <w:p w14:paraId="636D0D2E" w14:textId="191D547B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欧州全体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90787721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99F97B1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2A8B566A" w14:textId="3D05B285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イタリア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203256172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E7EF6AD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27CA2058" w14:textId="5C983982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英国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705838418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0478D1D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23FD4D68" w14:textId="46BC613D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オランダ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00436357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78F4747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5EAE46FB" w14:textId="2E155A22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オーストリア</w:t>
            </w:r>
          </w:p>
        </w:tc>
      </w:tr>
      <w:tr w:rsidR="00F51449" w:rsidRPr="005509D1" w14:paraId="573FFD08" w14:textId="77777777" w:rsidTr="005C7E93">
        <w:trPr>
          <w:trHeight w:val="640"/>
          <w:jc w:val="center"/>
        </w:trPr>
        <w:tc>
          <w:tcPr>
            <w:tcW w:w="356" w:type="dxa"/>
            <w:vMerge/>
            <w:shd w:val="clear" w:color="auto" w:fill="auto"/>
            <w:vAlign w:val="center"/>
          </w:tcPr>
          <w:p w14:paraId="2030E97E" w14:textId="77777777" w:rsidR="00F51449" w:rsidRPr="005509D1" w:rsidRDefault="00F51449" w:rsidP="00DA1FED">
            <w:pPr>
              <w:autoSpaceDE w:val="0"/>
              <w:autoSpaceDN w:val="0"/>
              <w:spacing w:line="320" w:lineRule="exact"/>
              <w:jc w:val="center"/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</w:pPr>
          </w:p>
        </w:tc>
        <w:tc>
          <w:tcPr>
            <w:tcW w:w="1526" w:type="dxa"/>
            <w:vMerge/>
            <w:shd w:val="clear" w:color="auto" w:fill="auto"/>
            <w:vAlign w:val="center"/>
          </w:tcPr>
          <w:p w14:paraId="0F7A536E" w14:textId="77777777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15425866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2DF4F77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2BF88463" w14:textId="2DD6586B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スペイン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60670052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7FBA2FA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0BA848EF" w14:textId="0548F7A1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ドイツ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31726747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202B2E5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4C95CC43" w14:textId="26572B5E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フランス</w:t>
            </w:r>
          </w:p>
        </w:tc>
        <w:tc>
          <w:tcPr>
            <w:tcW w:w="426" w:type="dxa"/>
            <w:gridSpan w:val="2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6498678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9CA14B6" w14:textId="77777777" w:rsidR="00F51449" w:rsidRPr="005509D1" w:rsidRDefault="00F51449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E2EFD9" w:themeFill="accent6" w:themeFillTint="33"/>
            <w:vAlign w:val="center"/>
          </w:tcPr>
          <w:p w14:paraId="488952F3" w14:textId="6F7DD8B4" w:rsidR="00F51449" w:rsidRPr="005509D1" w:rsidRDefault="00F51449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その他欧州</w:t>
            </w:r>
          </w:p>
        </w:tc>
      </w:tr>
      <w:tr w:rsidR="006A6A91" w:rsidRPr="005509D1" w14:paraId="48B2C693" w14:textId="77777777" w:rsidTr="00DA1FED">
        <w:trPr>
          <w:gridAfter w:val="2"/>
          <w:wAfter w:w="1848" w:type="dxa"/>
          <w:trHeight w:val="640"/>
          <w:jc w:val="center"/>
        </w:trPr>
        <w:bookmarkStart w:id="2" w:name="_Hlk96971863" w:displacedByCustomXml="next"/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5308769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1DE60A03" w14:textId="77777777" w:rsidR="006A6A91" w:rsidRPr="005509D1" w:rsidRDefault="006A6A91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1D1ADF1F" w14:textId="691DFFB3" w:rsidR="006A6A91" w:rsidRPr="005509D1" w:rsidRDefault="006A6A91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中東全体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22366638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AEE6D6C" w14:textId="77777777" w:rsidR="006A6A91" w:rsidRPr="005509D1" w:rsidRDefault="006A6A91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17E894D0" w14:textId="7373619B" w:rsidR="006A6A91" w:rsidRPr="005509D1" w:rsidRDefault="006A6A91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アラブ首長国連邦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78307791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0A1BB77" w14:textId="77777777" w:rsidR="006A6A91" w:rsidRPr="005509D1" w:rsidRDefault="006A6A91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67A19E24" w14:textId="2FDFF585" w:rsidR="006A6A91" w:rsidRPr="005509D1" w:rsidRDefault="006A6A91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その他中東</w:t>
            </w:r>
          </w:p>
        </w:tc>
        <w:tc>
          <w:tcPr>
            <w:tcW w:w="1848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4CA2F111" w14:textId="77777777" w:rsidR="006A6A91" w:rsidRPr="005509D1" w:rsidRDefault="006A6A91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  <w:tr w:rsidR="00E66BDE" w:rsidRPr="005509D1" w14:paraId="15DCEEE4" w14:textId="77777777" w:rsidTr="00C24C02">
        <w:trPr>
          <w:gridAfter w:val="3"/>
          <w:wAfter w:w="1854" w:type="dxa"/>
          <w:trHeight w:val="640"/>
          <w:jc w:val="center"/>
        </w:trPr>
        <w:bookmarkEnd w:id="2" w:displacedByCustomXml="next"/>
        <w:bookmarkStart w:id="3" w:name="_Hlk97021307" w:displacedByCustomXml="next"/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6168410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0D78D829" w14:textId="7DB76A7F" w:rsidR="00E66BDE" w:rsidRPr="005509D1" w:rsidRDefault="00E66BDE" w:rsidP="004D21D7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70095FCE" w14:textId="1065081E" w:rsidR="00E66BDE" w:rsidRPr="005509D1" w:rsidRDefault="00E66BDE" w:rsidP="004D21D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アフリカ全体</w:t>
            </w:r>
          </w:p>
        </w:tc>
        <w:tc>
          <w:tcPr>
            <w:tcW w:w="415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42923464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2AD438B" w14:textId="77777777" w:rsidR="00E66BDE" w:rsidRPr="005509D1" w:rsidRDefault="00E66BDE" w:rsidP="004D21D7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79" w:type="dxa"/>
            <w:shd w:val="clear" w:color="auto" w:fill="E2EFD9" w:themeFill="accent6" w:themeFillTint="33"/>
            <w:vAlign w:val="center"/>
          </w:tcPr>
          <w:p w14:paraId="3C04FFF1" w14:textId="431CA8E2" w:rsidR="00E66BDE" w:rsidRPr="005509D1" w:rsidRDefault="00E66BDE" w:rsidP="004D21D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エジプト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182681181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6DB8F3A" w14:textId="77777777" w:rsidR="00E66BDE" w:rsidRPr="005509D1" w:rsidRDefault="00E66BDE" w:rsidP="004D21D7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6" w:type="dxa"/>
            <w:shd w:val="clear" w:color="auto" w:fill="E2EFD9" w:themeFill="accent6" w:themeFillTint="33"/>
            <w:vAlign w:val="center"/>
          </w:tcPr>
          <w:p w14:paraId="50127345" w14:textId="4B94A749" w:rsidR="00E66BDE" w:rsidRPr="005509D1" w:rsidRDefault="00E66BDE" w:rsidP="004D21D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南アフリカ共和国</w:t>
            </w:r>
          </w:p>
        </w:tc>
        <w:tc>
          <w:tcPr>
            <w:tcW w:w="507" w:type="dxa"/>
            <w:shd w:val="clear" w:color="auto" w:fill="E2EFD9" w:themeFill="accent6" w:themeFillTint="33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3751870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EDCF7AE" w14:textId="29F8DC28" w:rsidR="00E66BDE" w:rsidRPr="005509D1" w:rsidRDefault="00E66BDE" w:rsidP="004D21D7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35" w:type="dxa"/>
            <w:shd w:val="clear" w:color="auto" w:fill="E2EFD9" w:themeFill="accent6" w:themeFillTint="33"/>
            <w:vAlign w:val="center"/>
          </w:tcPr>
          <w:p w14:paraId="2E16B158" w14:textId="2998FA22" w:rsidR="00E66BDE" w:rsidRPr="005509D1" w:rsidRDefault="00E66BDE" w:rsidP="004D21D7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その他アフリカ</w:t>
            </w:r>
          </w:p>
        </w:tc>
      </w:tr>
      <w:tr w:rsidR="004C4F2C" w:rsidRPr="005509D1" w14:paraId="0BEA2FAA" w14:textId="77777777" w:rsidTr="00DA1FED">
        <w:trPr>
          <w:gridAfter w:val="9"/>
          <w:wAfter w:w="7333" w:type="dxa"/>
          <w:trHeight w:val="640"/>
          <w:jc w:val="center"/>
        </w:trPr>
        <w:bookmarkEnd w:id="3" w:displacedByCustomXml="next"/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209419227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D9E2F3" w:themeFill="accent1" w:themeFillTint="33"/>
                <w:vAlign w:val="center"/>
              </w:tcPr>
              <w:p w14:paraId="2EC22388" w14:textId="6C47D0BB" w:rsidR="004C4F2C" w:rsidRPr="005509D1" w:rsidRDefault="004C4F2C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Apple Color Emoji" w:hint="eastAsia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D9E2F3" w:themeFill="accent1" w:themeFillTint="33"/>
            <w:vAlign w:val="center"/>
          </w:tcPr>
          <w:p w14:paraId="370EBE87" w14:textId="77777777" w:rsidR="004C4F2C" w:rsidRPr="005509D1" w:rsidRDefault="004C4F2C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その他の国・</w:t>
            </w:r>
          </w:p>
          <w:p w14:paraId="68D9F072" w14:textId="646FFB76" w:rsidR="004C4F2C" w:rsidRPr="005509D1" w:rsidRDefault="004C4F2C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地域</w:t>
            </w:r>
          </w:p>
        </w:tc>
      </w:tr>
    </w:tbl>
    <w:p w14:paraId="7827BEFA" w14:textId="5D31111F" w:rsidR="00180114" w:rsidRPr="005509D1" w:rsidRDefault="00C24C02" w:rsidP="00180BDE">
      <w:pPr>
        <w:pStyle w:val="af0"/>
        <w:widowControl/>
        <w:numPr>
          <w:ilvl w:val="0"/>
          <w:numId w:val="15"/>
        </w:numPr>
        <w:ind w:leftChars="0"/>
        <w:jc w:val="left"/>
        <w:rPr>
          <w:rFonts w:ascii="ＭＳ ゴシック" w:eastAsia="ＭＳ ゴシック" w:hAnsi="ＭＳ ゴシック"/>
          <w:bCs/>
          <w:szCs w:val="20"/>
        </w:rPr>
      </w:pPr>
      <w:r w:rsidRPr="005509D1">
        <w:rPr>
          <w:rFonts w:ascii="ＭＳ ゴシック" w:eastAsia="ＭＳ ゴシック" w:hAnsi="ＭＳ ゴシック" w:hint="eastAsia"/>
          <w:bCs/>
          <w:szCs w:val="20"/>
        </w:rPr>
        <w:t>エリア</w:t>
      </w:r>
      <w:r w:rsidR="00D734B9" w:rsidRPr="005509D1">
        <w:rPr>
          <w:rFonts w:ascii="ＭＳ ゴシック" w:eastAsia="ＭＳ ゴシック" w:hAnsi="ＭＳ ゴシック" w:hint="eastAsia"/>
          <w:bCs/>
          <w:szCs w:val="20"/>
          <w:u w:val="single"/>
        </w:rPr>
        <w:t>又は</w:t>
      </w:r>
      <w:r w:rsidRPr="005509D1">
        <w:rPr>
          <w:rFonts w:ascii="ＭＳ ゴシック" w:eastAsia="ＭＳ ゴシック" w:hAnsi="ＭＳ ゴシック" w:hint="eastAsia"/>
          <w:bCs/>
          <w:szCs w:val="20"/>
        </w:rPr>
        <w:t>国から選択。エリアから選択する場合は</w:t>
      </w:r>
      <w:r w:rsidRPr="005509D1">
        <w:rPr>
          <w:rFonts w:ascii="ＭＳ ゴシック" w:eastAsia="ＭＳ ゴシック" w:hAnsi="ＭＳ ゴシック" w:hint="eastAsia"/>
          <w:b/>
          <w:szCs w:val="20"/>
        </w:rPr>
        <w:t>３つ</w:t>
      </w:r>
      <w:r w:rsidRPr="005509D1">
        <w:rPr>
          <w:rFonts w:ascii="ＭＳ ゴシック" w:eastAsia="ＭＳ ゴシック" w:hAnsi="ＭＳ ゴシック" w:hint="eastAsia"/>
          <w:bCs/>
          <w:szCs w:val="20"/>
        </w:rPr>
        <w:t>程度</w:t>
      </w:r>
      <w:r w:rsidR="00EF004E" w:rsidRPr="005509D1">
        <w:rPr>
          <w:rFonts w:ascii="ＭＳ ゴシック" w:eastAsia="ＭＳ ゴシック" w:hAnsi="ＭＳ ゴシック" w:hint="eastAsia"/>
          <w:bCs/>
          <w:szCs w:val="20"/>
        </w:rPr>
        <w:t>まで</w:t>
      </w:r>
      <w:r w:rsidRPr="005509D1">
        <w:rPr>
          <w:rFonts w:ascii="ＭＳ ゴシック" w:eastAsia="ＭＳ ゴシック" w:hAnsi="ＭＳ ゴシック" w:hint="eastAsia"/>
          <w:bCs/>
          <w:szCs w:val="20"/>
        </w:rPr>
        <w:t>、国から選択する場合は</w:t>
      </w:r>
      <w:r w:rsidRPr="005509D1">
        <w:rPr>
          <w:rFonts w:ascii="ＭＳ ゴシック" w:eastAsia="ＭＳ ゴシック" w:hAnsi="ＭＳ ゴシック" w:hint="eastAsia"/>
          <w:b/>
          <w:szCs w:val="20"/>
        </w:rPr>
        <w:t>５つ</w:t>
      </w:r>
      <w:r w:rsidRPr="005509D1">
        <w:rPr>
          <w:rFonts w:ascii="ＭＳ ゴシック" w:eastAsia="ＭＳ ゴシック" w:hAnsi="ＭＳ ゴシック" w:hint="eastAsia"/>
          <w:bCs/>
          <w:szCs w:val="20"/>
        </w:rPr>
        <w:t>程度</w:t>
      </w:r>
      <w:r w:rsidR="00EF004E" w:rsidRPr="005509D1">
        <w:rPr>
          <w:rFonts w:ascii="ＭＳ ゴシック" w:eastAsia="ＭＳ ゴシック" w:hAnsi="ＭＳ ゴシック" w:hint="eastAsia"/>
          <w:bCs/>
          <w:szCs w:val="20"/>
        </w:rPr>
        <w:t>まで</w:t>
      </w:r>
      <w:r w:rsidRPr="005509D1">
        <w:rPr>
          <w:rFonts w:ascii="ＭＳ ゴシック" w:eastAsia="ＭＳ ゴシック" w:hAnsi="ＭＳ ゴシック" w:hint="eastAsia"/>
          <w:bCs/>
          <w:szCs w:val="20"/>
        </w:rPr>
        <w:t>を目安とすること。</w:t>
      </w:r>
    </w:p>
    <w:p w14:paraId="40D1AA31" w14:textId="77777777" w:rsidR="00531B2C" w:rsidRPr="005509D1" w:rsidRDefault="00531B2C" w:rsidP="00531B2C">
      <w:pPr>
        <w:pStyle w:val="af0"/>
        <w:widowControl/>
        <w:ind w:leftChars="0" w:left="360"/>
        <w:jc w:val="left"/>
        <w:rPr>
          <w:rFonts w:ascii="ＭＳ ゴシック" w:eastAsia="ＭＳ ゴシック" w:hAnsi="ＭＳ ゴシック"/>
          <w:bCs/>
          <w:szCs w:val="20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526"/>
        <w:gridCol w:w="415"/>
        <w:gridCol w:w="1428"/>
        <w:gridCol w:w="458"/>
        <w:gridCol w:w="1477"/>
        <w:gridCol w:w="366"/>
        <w:gridCol w:w="1477"/>
        <w:gridCol w:w="365"/>
        <w:gridCol w:w="1347"/>
      </w:tblGrid>
      <w:tr w:rsidR="00180BDE" w:rsidRPr="005509D1" w14:paraId="2B4FFFE1" w14:textId="77777777" w:rsidTr="00DA1FED">
        <w:trPr>
          <w:trHeight w:val="329"/>
          <w:jc w:val="center"/>
        </w:trPr>
        <w:tc>
          <w:tcPr>
            <w:tcW w:w="9215" w:type="dxa"/>
            <w:gridSpan w:val="10"/>
            <w:shd w:val="clear" w:color="auto" w:fill="D9D9D9" w:themeFill="background1" w:themeFillShade="D9"/>
            <w:vAlign w:val="center"/>
          </w:tcPr>
          <w:p w14:paraId="7174DD05" w14:textId="7C571C3F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商材に関するカテゴリ</w:t>
            </w:r>
            <w:r w:rsidR="00133F86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（</w:t>
            </w:r>
            <w:r w:rsidR="00133F86" w:rsidRPr="005509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Cs w:val="20"/>
              </w:rPr>
              <w:t>３つ</w:t>
            </w:r>
            <w:r w:rsidR="00133F86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程度</w:t>
            </w:r>
            <w:r w:rsidR="00EF004E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まで</w:t>
            </w:r>
            <w:r w:rsidR="00133F86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）</w:t>
            </w:r>
          </w:p>
        </w:tc>
      </w:tr>
      <w:tr w:rsidR="00180BDE" w:rsidRPr="005509D1" w14:paraId="590E4E89" w14:textId="77777777" w:rsidTr="00DA1FED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9471576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auto"/>
                <w:vAlign w:val="center"/>
              </w:tcPr>
              <w:p w14:paraId="37182658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auto"/>
            <w:vAlign w:val="center"/>
          </w:tcPr>
          <w:p w14:paraId="3483BC03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飲料品</w:t>
            </w:r>
          </w:p>
          <w:p w14:paraId="3CD081DA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(酒含む)</w:t>
            </w:r>
          </w:p>
        </w:tc>
        <w:tc>
          <w:tcPr>
            <w:tcW w:w="415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207464703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26125BF8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auto"/>
            <w:vAlign w:val="center"/>
          </w:tcPr>
          <w:p w14:paraId="295EEF6B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食品</w:t>
            </w:r>
          </w:p>
        </w:tc>
        <w:tc>
          <w:tcPr>
            <w:tcW w:w="458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90660635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A13A9CC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1F65CD5B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ファッション</w:t>
            </w:r>
          </w:p>
        </w:tc>
        <w:tc>
          <w:tcPr>
            <w:tcW w:w="366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519499608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F83D229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1F2227EB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工芸品・雑貨</w:t>
            </w:r>
          </w:p>
        </w:tc>
        <w:tc>
          <w:tcPr>
            <w:tcW w:w="365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79830656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C621E9C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47" w:type="dxa"/>
            <w:shd w:val="clear" w:color="auto" w:fill="auto"/>
            <w:vAlign w:val="center"/>
          </w:tcPr>
          <w:p w14:paraId="5B3D485F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化粧品</w:t>
            </w:r>
          </w:p>
        </w:tc>
      </w:tr>
      <w:tr w:rsidR="00180BDE" w:rsidRPr="005509D1" w14:paraId="0F68BF98" w14:textId="77777777" w:rsidTr="00DA1FED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16387642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tcBorders>
                  <w:top w:val="single" w:sz="8" w:space="0" w:color="BFBFBF" w:themeColor="background1" w:themeShade="BF"/>
                  <w:left w:val="single" w:sz="8" w:space="0" w:color="BFBFBF" w:themeColor="background1" w:themeShade="BF"/>
                  <w:bottom w:val="single" w:sz="8" w:space="0" w:color="BFBFBF" w:themeColor="background1" w:themeShade="BF"/>
                  <w:right w:val="single" w:sz="8" w:space="0" w:color="BFBFBF" w:themeColor="background1" w:themeShade="BF"/>
                </w:tcBorders>
                <w:shd w:val="clear" w:color="auto" w:fill="auto"/>
                <w:vAlign w:val="center"/>
              </w:tcPr>
              <w:p w14:paraId="14E7B870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89B4BED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インテリア</w:t>
            </w:r>
          </w:p>
        </w:tc>
        <w:tc>
          <w:tcPr>
            <w:tcW w:w="41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-3280748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8BC6F29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100123E1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ものづくり</w:t>
            </w:r>
          </w:p>
          <w:p w14:paraId="16CA3A1E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(機械金属)</w:t>
            </w:r>
          </w:p>
        </w:tc>
        <w:tc>
          <w:tcPr>
            <w:tcW w:w="45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966866662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7246065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7992F82D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医療・ヘルスケア</w:t>
            </w:r>
          </w:p>
        </w:tc>
        <w:tc>
          <w:tcPr>
            <w:tcW w:w="36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997766700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647CF5C" w14:textId="77777777" w:rsidR="00180BDE" w:rsidRPr="005509D1" w:rsidRDefault="00180BD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 w:cs="Apple Color Emoji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BEABD62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その他</w:t>
            </w:r>
          </w:p>
        </w:tc>
        <w:tc>
          <w:tcPr>
            <w:tcW w:w="36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577044F2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</w:pPr>
          </w:p>
        </w:tc>
        <w:tc>
          <w:tcPr>
            <w:tcW w:w="1347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center"/>
          </w:tcPr>
          <w:p w14:paraId="0911EAC8" w14:textId="77777777" w:rsidR="00180BDE" w:rsidRPr="005509D1" w:rsidRDefault="00180BD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</w:tbl>
    <w:p w14:paraId="027D4B39" w14:textId="1BBB8042" w:rsidR="00133F86" w:rsidRPr="005509D1" w:rsidRDefault="00133F86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215" w:type="dxa"/>
        <w:jc w:val="center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356"/>
        <w:gridCol w:w="1526"/>
        <w:gridCol w:w="415"/>
        <w:gridCol w:w="1428"/>
        <w:gridCol w:w="458"/>
        <w:gridCol w:w="1477"/>
        <w:gridCol w:w="366"/>
        <w:gridCol w:w="1477"/>
        <w:gridCol w:w="365"/>
        <w:gridCol w:w="1347"/>
      </w:tblGrid>
      <w:tr w:rsidR="00133F86" w:rsidRPr="005509D1" w14:paraId="36E5BF69" w14:textId="77777777" w:rsidTr="00DA1FED">
        <w:trPr>
          <w:trHeight w:val="329"/>
          <w:jc w:val="center"/>
        </w:trPr>
        <w:tc>
          <w:tcPr>
            <w:tcW w:w="9215" w:type="dxa"/>
            <w:gridSpan w:val="10"/>
            <w:shd w:val="clear" w:color="auto" w:fill="D9D9D9" w:themeFill="background1" w:themeFillShade="D9"/>
            <w:vAlign w:val="center"/>
          </w:tcPr>
          <w:p w14:paraId="793665A1" w14:textId="0F99B2C5" w:rsidR="00133F86" w:rsidRPr="005509D1" w:rsidRDefault="00133F86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支援サービスに関する</w:t>
            </w:r>
            <w:r w:rsidR="00FD6107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タグ</w:t>
            </w: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（</w:t>
            </w:r>
            <w:r w:rsidR="00777A41" w:rsidRPr="005509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Cs w:val="20"/>
              </w:rPr>
              <w:t>３</w:t>
            </w:r>
            <w:r w:rsidRPr="005509D1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Cs w:val="20"/>
              </w:rPr>
              <w:t>つ</w:t>
            </w: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程度</w:t>
            </w:r>
            <w:r w:rsidR="00EF004E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まで</w:t>
            </w: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）</w:t>
            </w:r>
          </w:p>
        </w:tc>
      </w:tr>
      <w:tr w:rsidR="00133F86" w:rsidRPr="005509D1" w14:paraId="533FE34A" w14:textId="77777777" w:rsidTr="00DA1FED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203526094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auto"/>
                <w:vAlign w:val="center"/>
              </w:tcPr>
              <w:p w14:paraId="26ECE49B" w14:textId="77777777" w:rsidR="00133F86" w:rsidRPr="005509D1" w:rsidRDefault="00133F86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auto"/>
            <w:vAlign w:val="center"/>
          </w:tcPr>
          <w:p w14:paraId="1C27E486" w14:textId="77777777" w:rsidR="00133F86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海外展開戦略</w:t>
            </w:r>
          </w:p>
          <w:p w14:paraId="5EE99479" w14:textId="40A53A1E" w:rsidR="00EF004E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事業戦略</w:t>
            </w:r>
          </w:p>
        </w:tc>
        <w:tc>
          <w:tcPr>
            <w:tcW w:w="415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208163579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1F1C15F" w14:textId="77777777" w:rsidR="00133F86" w:rsidRPr="005509D1" w:rsidRDefault="00133F86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auto"/>
            <w:vAlign w:val="center"/>
          </w:tcPr>
          <w:p w14:paraId="72942410" w14:textId="61C0CE78" w:rsidR="00913177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ブランド確立</w:t>
            </w:r>
          </w:p>
        </w:tc>
        <w:tc>
          <w:tcPr>
            <w:tcW w:w="458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213528474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8386FC0" w14:textId="77777777" w:rsidR="00133F86" w:rsidRPr="005509D1" w:rsidRDefault="00133F86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6823EEFE" w14:textId="0D5C90FB" w:rsidR="00913177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マーケティング</w:t>
            </w:r>
          </w:p>
        </w:tc>
        <w:tc>
          <w:tcPr>
            <w:tcW w:w="366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97988508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59462BC" w14:textId="77777777" w:rsidR="00133F86" w:rsidRPr="005509D1" w:rsidRDefault="00133F86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689CA5AE" w14:textId="42B93014" w:rsidR="00913177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プロモーション</w:t>
            </w:r>
            <w:r w:rsidR="00C16EAE"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（SNS）</w:t>
            </w:r>
          </w:p>
        </w:tc>
        <w:tc>
          <w:tcPr>
            <w:tcW w:w="365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3021622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C8CE6D1" w14:textId="77777777" w:rsidR="00133F86" w:rsidRPr="005509D1" w:rsidRDefault="00133F86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347" w:type="dxa"/>
            <w:shd w:val="clear" w:color="auto" w:fill="auto"/>
            <w:vAlign w:val="center"/>
          </w:tcPr>
          <w:p w14:paraId="247FBB44" w14:textId="23A02C2F" w:rsidR="00133F86" w:rsidRPr="005509D1" w:rsidRDefault="00C16EA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プロモーション（その他）</w:t>
            </w:r>
          </w:p>
        </w:tc>
      </w:tr>
      <w:tr w:rsidR="00EF004E" w:rsidRPr="005509D1" w14:paraId="1D33F465" w14:textId="77777777" w:rsidTr="00DA1FED">
        <w:trPr>
          <w:trHeight w:val="640"/>
          <w:jc w:val="center"/>
        </w:trPr>
        <w:sdt>
          <w:sdtPr>
            <w:rPr>
              <w:rFonts w:ascii="ＭＳ ゴシック" w:eastAsia="ＭＳ ゴシック" w:hAnsi="ＭＳ ゴシック" w:cs="Apple Color Emoji"/>
              <w:color w:val="000000" w:themeColor="text1"/>
              <w:szCs w:val="20"/>
            </w:rPr>
            <w:id w:val="-3479492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356" w:type="dxa"/>
                <w:shd w:val="clear" w:color="auto" w:fill="auto"/>
                <w:vAlign w:val="center"/>
              </w:tcPr>
              <w:p w14:paraId="444AA1F5" w14:textId="77777777" w:rsidR="00EF004E" w:rsidRPr="005509D1" w:rsidRDefault="00EF004E" w:rsidP="00DA1FED">
                <w:pPr>
                  <w:autoSpaceDE w:val="0"/>
                  <w:autoSpaceDN w:val="0"/>
                  <w:spacing w:line="320" w:lineRule="exact"/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tc>
          </w:sdtContent>
        </w:sdt>
        <w:tc>
          <w:tcPr>
            <w:tcW w:w="1526" w:type="dxa"/>
            <w:shd w:val="clear" w:color="auto" w:fill="auto"/>
            <w:vAlign w:val="center"/>
          </w:tcPr>
          <w:p w14:paraId="2CEFF58F" w14:textId="58BF12C1" w:rsidR="00EF004E" w:rsidRPr="005509D1" w:rsidRDefault="004505CD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サイトデザイン</w:t>
            </w:r>
          </w:p>
        </w:tc>
        <w:tc>
          <w:tcPr>
            <w:tcW w:w="415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74406593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CAC2E1E" w14:textId="77777777" w:rsidR="00EF004E" w:rsidRPr="005509D1" w:rsidRDefault="00EF004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28" w:type="dxa"/>
            <w:shd w:val="clear" w:color="auto" w:fill="auto"/>
            <w:vAlign w:val="center"/>
          </w:tcPr>
          <w:p w14:paraId="59E2E99D" w14:textId="77777777" w:rsidR="004505CD" w:rsidRPr="005509D1" w:rsidRDefault="004505CD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営業戦略</w:t>
            </w:r>
          </w:p>
          <w:p w14:paraId="4471ED18" w14:textId="126222EF" w:rsidR="00EF004E" w:rsidRPr="005509D1" w:rsidRDefault="004505CD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販売戦略</w:t>
            </w:r>
          </w:p>
        </w:tc>
        <w:tc>
          <w:tcPr>
            <w:tcW w:w="458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99312795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1A19466" w14:textId="77777777" w:rsidR="00EF004E" w:rsidRPr="005509D1" w:rsidRDefault="00601658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 w:hint="eastAsia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0EC6EF5D" w14:textId="2FE2228C" w:rsidR="00EF004E" w:rsidRPr="005509D1" w:rsidRDefault="004505CD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物流</w:t>
            </w:r>
          </w:p>
        </w:tc>
        <w:tc>
          <w:tcPr>
            <w:tcW w:w="366" w:type="dxa"/>
            <w:shd w:val="clear" w:color="auto" w:fill="auto"/>
            <w:vAlign w:val="center"/>
          </w:tcPr>
          <w:sdt>
            <w:sdtPr>
              <w:rPr>
                <w:rFonts w:ascii="ＭＳ ゴシック" w:eastAsia="ＭＳ ゴシック" w:hAnsi="ＭＳ ゴシック" w:cs="Apple Color Emoji"/>
                <w:color w:val="000000" w:themeColor="text1"/>
                <w:szCs w:val="20"/>
              </w:rPr>
              <w:id w:val="156205026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0D98241" w14:textId="77777777" w:rsidR="00EF004E" w:rsidRPr="005509D1" w:rsidRDefault="00EF004E" w:rsidP="00DA1FED">
                <w:pPr>
                  <w:autoSpaceDE w:val="0"/>
                  <w:autoSpaceDN w:val="0"/>
                  <w:spacing w:line="320" w:lineRule="exact"/>
                  <w:rPr>
                    <w:rFonts w:ascii="ＭＳ ゴシック" w:eastAsia="ＭＳ ゴシック" w:hAnsi="ＭＳ ゴシック"/>
                    <w:color w:val="000000" w:themeColor="text1"/>
                    <w:szCs w:val="20"/>
                  </w:rPr>
                </w:pPr>
                <w:r w:rsidRPr="005509D1">
                  <w:rPr>
                    <w:rFonts w:ascii="ＭＳ ゴシック" w:eastAsia="ＭＳ ゴシック" w:hAnsi="ＭＳ ゴシック" w:cs="Segoe UI Symbol"/>
                    <w:color w:val="000000" w:themeColor="text1"/>
                    <w:szCs w:val="20"/>
                  </w:rPr>
                  <w:t>☐</w:t>
                </w:r>
              </w:p>
            </w:sdtContent>
          </w:sdt>
        </w:tc>
        <w:tc>
          <w:tcPr>
            <w:tcW w:w="1477" w:type="dxa"/>
            <w:shd w:val="clear" w:color="auto" w:fill="auto"/>
            <w:vAlign w:val="center"/>
          </w:tcPr>
          <w:p w14:paraId="03E10CFE" w14:textId="1CFCC2B4" w:rsidR="00EF004E" w:rsidRPr="005509D1" w:rsidRDefault="004505CD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  <w:r w:rsidRPr="005509D1">
              <w:rPr>
                <w:rFonts w:ascii="ＭＳ ゴシック" w:eastAsia="ＭＳ ゴシック" w:hAnsi="ＭＳ ゴシック" w:hint="eastAsia"/>
                <w:color w:val="000000" w:themeColor="text1"/>
                <w:szCs w:val="20"/>
              </w:rPr>
              <w:t>知財・法律</w:t>
            </w:r>
          </w:p>
        </w:tc>
        <w:tc>
          <w:tcPr>
            <w:tcW w:w="365" w:type="dxa"/>
            <w:shd w:val="clear" w:color="auto" w:fill="auto"/>
            <w:vAlign w:val="center"/>
          </w:tcPr>
          <w:p w14:paraId="6BBC0EDA" w14:textId="36C0B0DC" w:rsidR="00EF004E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892A796" w14:textId="5C1E8518" w:rsidR="00EF004E" w:rsidRPr="005509D1" w:rsidRDefault="00EF004E" w:rsidP="00DA1FED">
            <w:pPr>
              <w:autoSpaceDE w:val="0"/>
              <w:autoSpaceDN w:val="0"/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Cs w:val="20"/>
              </w:rPr>
            </w:pPr>
          </w:p>
        </w:tc>
      </w:tr>
    </w:tbl>
    <w:p w14:paraId="3946F74E" w14:textId="128FB2D5" w:rsidR="00531B2C" w:rsidRPr="005509D1" w:rsidRDefault="0085201D" w:rsidP="00531B2C">
      <w:pPr>
        <w:pStyle w:val="af0"/>
        <w:widowControl/>
        <w:numPr>
          <w:ilvl w:val="0"/>
          <w:numId w:val="15"/>
        </w:numPr>
        <w:ind w:leftChars="0"/>
        <w:jc w:val="left"/>
        <w:rPr>
          <w:rFonts w:ascii="ＭＳ ゴシック" w:eastAsia="ＭＳ ゴシック" w:hAnsi="ＭＳ ゴシック"/>
        </w:rPr>
      </w:pPr>
      <w:r w:rsidRPr="005509D1">
        <w:rPr>
          <w:rFonts w:ascii="ＭＳ ゴシック" w:eastAsia="ＭＳ ゴシック" w:hAnsi="ＭＳ ゴシック" w:hint="eastAsia"/>
        </w:rPr>
        <w:t>選択された</w:t>
      </w:r>
      <w:r w:rsidR="00F30350" w:rsidRPr="005509D1">
        <w:rPr>
          <w:rFonts w:ascii="ＭＳ ゴシック" w:eastAsia="ＭＳ ゴシック" w:hAnsi="ＭＳ ゴシック" w:hint="eastAsia"/>
        </w:rPr>
        <w:t>国、商材、支援サービス</w:t>
      </w:r>
      <w:r w:rsidR="00E324F8" w:rsidRPr="005509D1">
        <w:rPr>
          <w:rFonts w:ascii="ＭＳ ゴシック" w:eastAsia="ＭＳ ゴシック" w:hAnsi="ＭＳ ゴシック" w:hint="eastAsia"/>
        </w:rPr>
        <w:t>に関する</w:t>
      </w:r>
      <w:r w:rsidRPr="005509D1">
        <w:rPr>
          <w:rFonts w:ascii="ＭＳ ゴシック" w:eastAsia="ＭＳ ゴシック" w:hAnsi="ＭＳ ゴシック" w:hint="eastAsia"/>
        </w:rPr>
        <w:t>カテゴリは、支援パートナー公表の際の検索</w:t>
      </w:r>
      <w:r w:rsidR="00F15491" w:rsidRPr="005509D1">
        <w:rPr>
          <w:rFonts w:ascii="ＭＳ ゴシック" w:eastAsia="ＭＳ ゴシック" w:hAnsi="ＭＳ ゴシック" w:hint="eastAsia"/>
        </w:rPr>
        <w:t>用</w:t>
      </w:r>
      <w:r w:rsidRPr="005509D1">
        <w:rPr>
          <w:rFonts w:ascii="ＭＳ ゴシック" w:eastAsia="ＭＳ ゴシック" w:hAnsi="ＭＳ ゴシック" w:hint="eastAsia"/>
        </w:rPr>
        <w:t>タグとして使用する予定</w:t>
      </w:r>
      <w:r w:rsidR="00F30350" w:rsidRPr="005509D1">
        <w:rPr>
          <w:rFonts w:ascii="ＭＳ ゴシック" w:eastAsia="ＭＳ ゴシック" w:hAnsi="ＭＳ ゴシック" w:hint="eastAsia"/>
        </w:rPr>
        <w:t>です</w:t>
      </w:r>
      <w:r w:rsidRPr="005509D1">
        <w:rPr>
          <w:rFonts w:ascii="ＭＳ ゴシック" w:eastAsia="ＭＳ ゴシック" w:hAnsi="ＭＳ ゴシック" w:hint="eastAsia"/>
        </w:rPr>
        <w:t>。</w:t>
      </w:r>
    </w:p>
    <w:p w14:paraId="102535F8" w14:textId="77777777" w:rsidR="00531B2C" w:rsidRPr="00531B2C" w:rsidRDefault="00531B2C" w:rsidP="00531B2C">
      <w:pPr>
        <w:pStyle w:val="af0"/>
        <w:widowControl/>
        <w:ind w:leftChars="0" w:left="360"/>
        <w:jc w:val="left"/>
        <w:rPr>
          <w:rFonts w:ascii="ＭＳ ゴシック" w:eastAsia="ＭＳ ゴシック" w:hAnsi="ＭＳ ゴシック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4"/>
      </w:tblGrid>
      <w:tr w:rsidR="00E9304C" w:rsidRPr="004C3F15" w14:paraId="43182AE9" w14:textId="77777777" w:rsidTr="00DA1FED">
        <w:trPr>
          <w:trHeight w:val="208"/>
          <w:jc w:val="center"/>
        </w:trPr>
        <w:tc>
          <w:tcPr>
            <w:tcW w:w="920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D9D9D9" w:themeFill="background1" w:themeFillShade="D9"/>
          </w:tcPr>
          <w:p w14:paraId="291FC6BE" w14:textId="7DA462F8" w:rsidR="00E9304C" w:rsidRPr="004C3F15" w:rsidRDefault="00E9304C" w:rsidP="00E9304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/>
                <w:szCs w:val="20"/>
              </w:rPr>
              <w:lastRenderedPageBreak/>
              <w:t xml:space="preserve">1. </w:t>
            </w:r>
            <w:r w:rsidRPr="004C3F15">
              <w:rPr>
                <w:rFonts w:ascii="ＭＳ ゴシック" w:eastAsia="ＭＳ ゴシック" w:hAnsi="ＭＳ ゴシック" w:hint="eastAsia"/>
                <w:szCs w:val="20"/>
              </w:rPr>
              <w:t>海外展開・新市場開拓等に成功した支援実績(代表例を３つ記載)</w:t>
            </w:r>
          </w:p>
        </w:tc>
      </w:tr>
      <w:tr w:rsidR="00E9304C" w:rsidRPr="004C3F15" w14:paraId="6B0E716D" w14:textId="77777777" w:rsidTr="0085289D">
        <w:trPr>
          <w:trHeight w:val="217"/>
          <w:jc w:val="center"/>
        </w:trPr>
        <w:tc>
          <w:tcPr>
            <w:tcW w:w="920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1132F5DA" w14:textId="76B3FE77" w:rsidR="00E9304C" w:rsidRPr="004C3F15" w:rsidRDefault="00E9304C" w:rsidP="0085289D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(1)実績(</w:t>
            </w:r>
            <w:r w:rsidRPr="004C3F15"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  <w:t>1/3)</w:t>
            </w:r>
          </w:p>
        </w:tc>
      </w:tr>
      <w:tr w:rsidR="00E9304C" w:rsidRPr="004C3F15" w14:paraId="4C3C6A76" w14:textId="77777777" w:rsidTr="00E07CE0">
        <w:trPr>
          <w:trHeight w:val="2835"/>
          <w:jc w:val="center"/>
        </w:trPr>
        <w:tc>
          <w:tcPr>
            <w:tcW w:w="920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457BD94A" w14:textId="09DEE72A" w:rsidR="00E9304C" w:rsidRPr="004C3F15" w:rsidRDefault="00E9304C" w:rsidP="00D85D2C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どのような事業者に対して支援を行ったか、支援によってどのような成果があったのか</w:t>
            </w:r>
            <w:r w:rsidR="001B0684"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、定量的指標とともに</w:t>
            </w: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具体的に記載してください（</w:t>
            </w:r>
            <w:r w:rsidR="00D753DA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秘密保持契約による制限等を除き、</w:t>
            </w: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支援企業の社名を明記することが望ましい）</w:t>
            </w:r>
            <w:r w:rsidR="009A1703"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。</w:t>
            </w:r>
          </w:p>
          <w:p w14:paraId="3B4BC44C" w14:textId="77777777" w:rsidR="00E9304C" w:rsidRPr="004C3F15" w:rsidRDefault="00E9304C" w:rsidP="00D85D2C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※支援実績１件あたりＡ４用紙０．５ページ以内（目安）</w:t>
            </w:r>
          </w:p>
          <w:p w14:paraId="20A099E3" w14:textId="64B67E56" w:rsidR="00E9304C" w:rsidRPr="004C3F15" w:rsidRDefault="00E9304C" w:rsidP="00D85D2C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※代表例を３つ記載出来ない場合は、その理由を「実績（２）又は実績（３）欄に記載すること</w:t>
            </w:r>
          </w:p>
        </w:tc>
      </w:tr>
      <w:tr w:rsidR="00E9304C" w:rsidRPr="004C3F15" w14:paraId="0B28DC05" w14:textId="77777777" w:rsidTr="0085289D">
        <w:trPr>
          <w:trHeight w:val="238"/>
          <w:jc w:val="center"/>
        </w:trPr>
        <w:tc>
          <w:tcPr>
            <w:tcW w:w="920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center"/>
          </w:tcPr>
          <w:p w14:paraId="44CD1845" w14:textId="593E6034" w:rsidR="00E9304C" w:rsidRPr="004C3F15" w:rsidRDefault="00E9304C" w:rsidP="0085289D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(</w:t>
            </w:r>
            <w:r w:rsidRPr="004C3F15"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  <w:t>2</w:t>
            </w: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)実績(</w:t>
            </w:r>
            <w:r w:rsidRPr="004C3F15"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  <w:t>2/3)</w:t>
            </w:r>
          </w:p>
        </w:tc>
      </w:tr>
      <w:tr w:rsidR="00E9304C" w:rsidRPr="004C3F15" w14:paraId="4E4116E1" w14:textId="77777777" w:rsidTr="0085289D">
        <w:trPr>
          <w:trHeight w:val="2835"/>
          <w:jc w:val="center"/>
        </w:trPr>
        <w:tc>
          <w:tcPr>
            <w:tcW w:w="920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4" w:space="0" w:color="BFBFBF" w:themeColor="background1" w:themeShade="BF"/>
              <w:right w:val="single" w:sz="8" w:space="0" w:color="BFBFBF" w:themeColor="background1" w:themeShade="BF"/>
            </w:tcBorders>
          </w:tcPr>
          <w:p w14:paraId="0F5F18A4" w14:textId="77777777" w:rsidR="00E9304C" w:rsidRPr="004C3F15" w:rsidRDefault="00E9304C" w:rsidP="00D85D2C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</w:p>
        </w:tc>
      </w:tr>
      <w:tr w:rsidR="00E9304C" w:rsidRPr="004C3F15" w14:paraId="011F2AF3" w14:textId="77777777" w:rsidTr="0085289D">
        <w:trPr>
          <w:trHeight w:val="122"/>
          <w:jc w:val="center"/>
        </w:trPr>
        <w:tc>
          <w:tcPr>
            <w:tcW w:w="92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ED854A" w14:textId="1339A9EC" w:rsidR="00E9304C" w:rsidRPr="004C3F15" w:rsidRDefault="00E9304C" w:rsidP="0085289D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color w:val="000000" w:themeColor="text1"/>
                <w:szCs w:val="20"/>
              </w:rPr>
              <w:t>(3)実績(3</w:t>
            </w:r>
            <w:r w:rsidRPr="004C3F15"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  <w:t>/3)</w:t>
            </w:r>
          </w:p>
        </w:tc>
      </w:tr>
      <w:tr w:rsidR="00E9304C" w:rsidRPr="004C3F15" w14:paraId="18F905CB" w14:textId="77777777" w:rsidTr="0085289D">
        <w:trPr>
          <w:trHeight w:val="2835"/>
          <w:jc w:val="center"/>
        </w:trPr>
        <w:tc>
          <w:tcPr>
            <w:tcW w:w="9204" w:type="dxa"/>
            <w:tcBorders>
              <w:top w:val="single" w:sz="4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1280FF6" w14:textId="77777777" w:rsidR="00E9304C" w:rsidRPr="004C3F15" w:rsidRDefault="00E9304C" w:rsidP="00D85D2C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000000" w:themeColor="text1"/>
                <w:szCs w:val="20"/>
              </w:rPr>
            </w:pPr>
          </w:p>
        </w:tc>
      </w:tr>
    </w:tbl>
    <w:p w14:paraId="0FF5B4FA" w14:textId="4151D99F" w:rsidR="00AF0D0A" w:rsidRPr="004C3F15" w:rsidRDefault="00AF0D0A" w:rsidP="00A1378C">
      <w:pPr>
        <w:widowControl/>
        <w:jc w:val="left"/>
        <w:rPr>
          <w:rFonts w:ascii="ＭＳ ゴシック" w:eastAsia="ＭＳ ゴシック" w:hAnsi="ＭＳ ゴシック"/>
        </w:rPr>
      </w:pPr>
    </w:p>
    <w:p w14:paraId="34307052" w14:textId="667D62CF" w:rsidR="00B76CB1" w:rsidRPr="004C3F15" w:rsidRDefault="00AF0D0A" w:rsidP="00A1378C">
      <w:pPr>
        <w:widowControl/>
        <w:jc w:val="left"/>
        <w:rPr>
          <w:rFonts w:ascii="ＭＳ ゴシック" w:eastAsia="ＭＳ ゴシック" w:hAnsi="ＭＳ ゴシック"/>
        </w:rPr>
      </w:pPr>
      <w:r w:rsidRPr="004C3F15">
        <w:rPr>
          <w:rFonts w:ascii="ＭＳ ゴシック" w:eastAsia="ＭＳ ゴシック" w:hAnsi="ＭＳ ゴシック"/>
        </w:rPr>
        <w:br w:type="page"/>
      </w:r>
    </w:p>
    <w:tbl>
      <w:tblPr>
        <w:tblW w:w="9233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9233"/>
      </w:tblGrid>
      <w:tr w:rsidR="009E04BE" w:rsidRPr="004C3F15" w14:paraId="145A4B08" w14:textId="77777777" w:rsidTr="00B72D28">
        <w:trPr>
          <w:trHeight w:val="208"/>
        </w:trPr>
        <w:tc>
          <w:tcPr>
            <w:tcW w:w="9233" w:type="dxa"/>
            <w:shd w:val="clear" w:color="auto" w:fill="D9D9D9" w:themeFill="background1" w:themeFillShade="D9"/>
          </w:tcPr>
          <w:p w14:paraId="0F964ED0" w14:textId="0E1230D8" w:rsidR="009E04BE" w:rsidRPr="004C3F15" w:rsidRDefault="004E18FA" w:rsidP="009E04BE">
            <w:pPr>
              <w:autoSpaceDE w:val="0"/>
              <w:autoSpaceDN w:val="0"/>
              <w:ind w:left="200" w:hangingChars="100" w:hanging="200"/>
              <w:jc w:val="lef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lastRenderedPageBreak/>
              <w:t>2</w:t>
            </w:r>
            <w:r w:rsidR="00B72D28" w:rsidRPr="004C3F15">
              <w:rPr>
                <w:rFonts w:ascii="ＭＳ ゴシック" w:eastAsia="ＭＳ ゴシック" w:hAnsi="ＭＳ ゴシック" w:cs="ＭＳ 明朝"/>
                <w:szCs w:val="20"/>
              </w:rPr>
              <w:t xml:space="preserve">. </w:t>
            </w:r>
            <w:r w:rsidR="009E04BE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支援パートナーとして実施する具体的な</w:t>
            </w:r>
            <w:r w:rsidR="00B72D28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事業</w:t>
            </w:r>
            <w:r w:rsidR="009E04BE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</w:t>
            </w:r>
            <w:r w:rsidR="00831A42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の</w:t>
            </w:r>
            <w:r w:rsidR="009E04BE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内容</w:t>
            </w:r>
            <w:r w:rsidR="00B72D28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(支援ツール・ノウハウ等の戦術)</w:t>
            </w:r>
          </w:p>
        </w:tc>
      </w:tr>
      <w:tr w:rsidR="009E04BE" w:rsidRPr="004C3F15" w14:paraId="6FE108B9" w14:textId="77777777" w:rsidTr="0085289D">
        <w:trPr>
          <w:trHeight w:val="217"/>
        </w:trPr>
        <w:tc>
          <w:tcPr>
            <w:tcW w:w="9233" w:type="dxa"/>
          </w:tcPr>
          <w:p w14:paraId="4C0B7DAC" w14:textId="4CD1464D" w:rsidR="009E04BE" w:rsidRPr="004C3F15" w:rsidRDefault="00CB5452" w:rsidP="00CB5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</w:t>
            </w: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1)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支援パートナーとして活用する</w:t>
            </w:r>
            <w:r w:rsidR="009E04BE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支援ツール・支援ノウハウの詳細</w:t>
            </w:r>
            <w:r w:rsidR="00823892">
              <w:rPr>
                <w:rFonts w:ascii="ＭＳ ゴシック" w:eastAsia="ＭＳ ゴシック" w:hAnsi="ＭＳ ゴシック" w:cs="ＭＳ 明朝" w:hint="eastAsia"/>
                <w:szCs w:val="20"/>
              </w:rPr>
              <w:t>及び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具体的な活用方法</w:t>
            </w:r>
          </w:p>
        </w:tc>
      </w:tr>
      <w:tr w:rsidR="009E04BE" w:rsidRPr="004C3F15" w14:paraId="58D7D112" w14:textId="77777777" w:rsidTr="004E18FA">
        <w:trPr>
          <w:trHeight w:val="2934"/>
        </w:trPr>
        <w:tc>
          <w:tcPr>
            <w:tcW w:w="9233" w:type="dxa"/>
          </w:tcPr>
          <w:p w14:paraId="57404D06" w14:textId="27A8552C" w:rsidR="009E04BE" w:rsidRPr="004C3F15" w:rsidRDefault="009E04BE" w:rsidP="00D85D2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szCs w:val="20"/>
              </w:rPr>
            </w:pPr>
          </w:p>
        </w:tc>
      </w:tr>
      <w:tr w:rsidR="00CB5452" w:rsidRPr="004C3F15" w14:paraId="252FE67E" w14:textId="77777777" w:rsidTr="0085289D">
        <w:trPr>
          <w:trHeight w:val="390"/>
        </w:trPr>
        <w:tc>
          <w:tcPr>
            <w:tcW w:w="9233" w:type="dxa"/>
          </w:tcPr>
          <w:p w14:paraId="0104835B" w14:textId="2DD038EA" w:rsidR="00CB5452" w:rsidRPr="004C3F15" w:rsidRDefault="00CB5452" w:rsidP="00CB5452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(2</w:t>
            </w: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)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支援パートナーとして活用する支援ツール・支援ノウハウの創意工夫・特徴</w:t>
            </w:r>
          </w:p>
        </w:tc>
      </w:tr>
      <w:tr w:rsidR="00CB5452" w:rsidRPr="004C3F15" w14:paraId="758912AD" w14:textId="77777777" w:rsidTr="004E18FA">
        <w:trPr>
          <w:trHeight w:val="2570"/>
        </w:trPr>
        <w:tc>
          <w:tcPr>
            <w:tcW w:w="9233" w:type="dxa"/>
          </w:tcPr>
          <w:p w14:paraId="54590105" w14:textId="4B52358F" w:rsidR="00CB5452" w:rsidRPr="004C3F15" w:rsidRDefault="00CB5452" w:rsidP="00D85D2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</w:p>
        </w:tc>
      </w:tr>
      <w:tr w:rsidR="003C12FD" w:rsidRPr="004C3F15" w14:paraId="59595048" w14:textId="77777777" w:rsidTr="003C12FD">
        <w:trPr>
          <w:trHeight w:val="409"/>
        </w:trPr>
        <w:tc>
          <w:tcPr>
            <w:tcW w:w="9233" w:type="dxa"/>
          </w:tcPr>
          <w:p w14:paraId="7AEFB756" w14:textId="48B66029" w:rsidR="003C12FD" w:rsidRPr="004C3F15" w:rsidRDefault="003C12FD" w:rsidP="00D85D2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</w:t>
            </w:r>
            <w:r w:rsidRPr="004C3F15">
              <w:rPr>
                <w:rFonts w:ascii="ＭＳ ゴシック" w:eastAsia="ＭＳ ゴシック" w:hAnsi="ＭＳ ゴシック" w:cs="ＭＳ 明朝"/>
                <w:szCs w:val="20"/>
              </w:rPr>
              <w:t>3)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支援パートナーとして支援を実施するターゲット（中小企業者等）</w:t>
            </w:r>
            <w:r w:rsidR="00823892">
              <w:rPr>
                <w:rFonts w:ascii="ＭＳ ゴシック" w:eastAsia="ＭＳ ゴシック" w:hAnsi="ＭＳ ゴシック" w:cs="ＭＳ 明朝" w:hint="eastAsia"/>
                <w:szCs w:val="20"/>
              </w:rPr>
              <w:t>及び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設定理由・根拠</w:t>
            </w:r>
          </w:p>
        </w:tc>
      </w:tr>
      <w:tr w:rsidR="003C12FD" w:rsidRPr="004C3F15" w14:paraId="28D9FC8B" w14:textId="77777777" w:rsidTr="004E18FA">
        <w:trPr>
          <w:trHeight w:val="2570"/>
        </w:trPr>
        <w:tc>
          <w:tcPr>
            <w:tcW w:w="9233" w:type="dxa"/>
          </w:tcPr>
          <w:p w14:paraId="2F88A977" w14:textId="77777777" w:rsidR="003C12FD" w:rsidRPr="004C3F15" w:rsidRDefault="003C12FD" w:rsidP="00D85D2C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</w:p>
        </w:tc>
      </w:tr>
      <w:tr w:rsidR="00CB5452" w:rsidRPr="004C3F15" w14:paraId="2AF109B1" w14:textId="77777777" w:rsidTr="00DA1FED">
        <w:trPr>
          <w:trHeight w:val="144"/>
        </w:trPr>
        <w:tc>
          <w:tcPr>
            <w:tcW w:w="9233" w:type="dxa"/>
          </w:tcPr>
          <w:p w14:paraId="721857E6" w14:textId="40F85858" w:rsidR="00CB5452" w:rsidRPr="004C3F15" w:rsidRDefault="00CB5452" w:rsidP="00CB5452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(3)(1)(2)</w:t>
            </w:r>
            <w:r w:rsidR="003C12FD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(</w:t>
            </w:r>
            <w:r w:rsidR="003C12FD" w:rsidRPr="004C3F15">
              <w:rPr>
                <w:rFonts w:ascii="ＭＳ ゴシック" w:eastAsia="ＭＳ ゴシック" w:hAnsi="ＭＳ ゴシック" w:cs="ＭＳ 明朝"/>
                <w:szCs w:val="20"/>
              </w:rPr>
              <w:t>3</w:t>
            </w:r>
            <w:r w:rsidR="003C12FD"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)</w:t>
            </w:r>
            <w:r w:rsidRPr="004C3F15">
              <w:rPr>
                <w:rFonts w:ascii="ＭＳ ゴシック" w:eastAsia="ＭＳ ゴシック" w:hAnsi="ＭＳ ゴシック" w:cs="ＭＳ 明朝" w:hint="eastAsia"/>
                <w:szCs w:val="20"/>
              </w:rPr>
              <w:t>を踏まえ、支援ツール・支援ノウハウの活用によって見込まれる効果・成果</w:t>
            </w:r>
          </w:p>
        </w:tc>
      </w:tr>
      <w:tr w:rsidR="00CB5452" w:rsidRPr="004C3F15" w14:paraId="3171342B" w14:textId="77777777" w:rsidTr="00D85D2C">
        <w:trPr>
          <w:trHeight w:val="3627"/>
        </w:trPr>
        <w:tc>
          <w:tcPr>
            <w:tcW w:w="9233" w:type="dxa"/>
          </w:tcPr>
          <w:p w14:paraId="7C0D9DF1" w14:textId="2A873F49" w:rsidR="00CB5452" w:rsidRPr="004C3F15" w:rsidRDefault="00CB5452" w:rsidP="00D85D2C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color w:val="FF0000"/>
                <w:szCs w:val="20"/>
              </w:rPr>
            </w:pPr>
          </w:p>
        </w:tc>
      </w:tr>
    </w:tbl>
    <w:p w14:paraId="5ADA113F" w14:textId="5AAD45AC" w:rsidR="004E18FA" w:rsidRPr="004C3F15" w:rsidRDefault="004E18FA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4E52D474" w14:textId="160C83D9" w:rsidR="00CB5452" w:rsidRPr="004C3F15" w:rsidRDefault="004E18FA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  <w:r w:rsidRPr="004C3F15">
        <w:rPr>
          <w:rFonts w:ascii="ＭＳ ゴシック" w:eastAsia="ＭＳ ゴシック" w:hAnsi="ＭＳ ゴシック" w:cs="ＭＳ 明朝"/>
          <w:color w:val="FF0000"/>
          <w:szCs w:val="20"/>
        </w:rPr>
        <w:br w:type="page"/>
      </w:r>
    </w:p>
    <w:tbl>
      <w:tblPr>
        <w:tblW w:w="9233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9233"/>
      </w:tblGrid>
      <w:tr w:rsidR="00CC57D2" w:rsidRPr="004C3F15" w14:paraId="4992A750" w14:textId="77777777" w:rsidTr="00DA1FED">
        <w:trPr>
          <w:trHeight w:val="295"/>
        </w:trPr>
        <w:tc>
          <w:tcPr>
            <w:tcW w:w="9233" w:type="dxa"/>
            <w:shd w:val="clear" w:color="auto" w:fill="D9D9D9" w:themeFill="background1" w:themeFillShade="D9"/>
          </w:tcPr>
          <w:p w14:paraId="5374F974" w14:textId="6D1D9461" w:rsidR="00CC57D2" w:rsidRPr="004C3F15" w:rsidRDefault="000B1B9C" w:rsidP="00DA1FED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Cs w:val="20"/>
              </w:rPr>
            </w:pPr>
            <w:r w:rsidRPr="004C3F15">
              <w:rPr>
                <w:rFonts w:ascii="ＭＳ ゴシック" w:eastAsia="ＭＳ ゴシック" w:hAnsi="ＭＳ ゴシック"/>
                <w:szCs w:val="20"/>
              </w:rPr>
              <w:lastRenderedPageBreak/>
              <w:t>3</w:t>
            </w:r>
            <w:r w:rsidR="00CC57D2" w:rsidRPr="004C3F15">
              <w:rPr>
                <w:rFonts w:ascii="ＭＳ ゴシック" w:eastAsia="ＭＳ ゴシック" w:hAnsi="ＭＳ ゴシック"/>
                <w:szCs w:val="20"/>
              </w:rPr>
              <w:t xml:space="preserve">. </w:t>
            </w:r>
            <w:r w:rsidR="00831A42" w:rsidRPr="004C3F15">
              <w:rPr>
                <w:rFonts w:ascii="ＭＳ ゴシック" w:eastAsia="ＭＳ ゴシック" w:hAnsi="ＭＳ ゴシック" w:hint="eastAsia"/>
                <w:szCs w:val="20"/>
              </w:rPr>
              <w:t>中小企業者等における海外展開</w:t>
            </w:r>
            <w:r w:rsidR="00307895" w:rsidRPr="004C3F15">
              <w:rPr>
                <w:rFonts w:ascii="ＭＳ ゴシック" w:eastAsia="ＭＳ ゴシック" w:hAnsi="ＭＳ ゴシック" w:hint="eastAsia"/>
                <w:szCs w:val="20"/>
              </w:rPr>
              <w:t>について(論述)</w:t>
            </w:r>
          </w:p>
        </w:tc>
      </w:tr>
      <w:tr w:rsidR="00CC57D2" w:rsidRPr="004C3F15" w14:paraId="26CEE32F" w14:textId="77777777" w:rsidTr="00CC57D2">
        <w:trPr>
          <w:trHeight w:val="83"/>
        </w:trPr>
        <w:tc>
          <w:tcPr>
            <w:tcW w:w="9233" w:type="dxa"/>
            <w:vAlign w:val="center"/>
          </w:tcPr>
          <w:p w14:paraId="0417F998" w14:textId="66CF9ECA" w:rsidR="00CC57D2" w:rsidRPr="004C3F15" w:rsidRDefault="0096417F" w:rsidP="00583E88">
            <w:pPr>
              <w:autoSpaceDE w:val="0"/>
              <w:autoSpaceDN w:val="0"/>
              <w:rPr>
                <w:rFonts w:ascii="ＭＳ ゴシック" w:eastAsia="ＭＳ ゴシック" w:hAnsi="ＭＳ ゴシック"/>
                <w:bCs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bCs/>
                <w:szCs w:val="20"/>
                <w:u w:val="single"/>
              </w:rPr>
              <w:t>今後、越境EC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  <w:u w:val="single"/>
              </w:rPr>
              <w:t>を活用した</w:t>
            </w:r>
            <w:r w:rsidRPr="004C3F15">
              <w:rPr>
                <w:rFonts w:ascii="ＭＳ ゴシック" w:eastAsia="ＭＳ ゴシック" w:hAnsi="ＭＳ ゴシック" w:hint="eastAsia"/>
                <w:bCs/>
                <w:szCs w:val="20"/>
                <w:u w:val="single"/>
              </w:rPr>
              <w:t>海外展開を希望する中小企業者等</w:t>
            </w:r>
            <w:r w:rsidR="001467FF" w:rsidRPr="004C3F15">
              <w:rPr>
                <w:rFonts w:ascii="ＭＳ ゴシック" w:eastAsia="ＭＳ ゴシック" w:hAnsi="ＭＳ ゴシック" w:hint="eastAsia"/>
                <w:bCs/>
                <w:szCs w:val="20"/>
                <w:u w:val="single"/>
              </w:rPr>
              <w:t>は「どのように販売戦略(事業戦略)を構築していくべき」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  <w:u w:val="single"/>
              </w:rPr>
              <w:t>でしょうか。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支援パートナーとしての考え</w:t>
            </w:r>
            <w:r w:rsidR="00DE4E58">
              <w:rPr>
                <w:rFonts w:ascii="ＭＳ ゴシック" w:eastAsia="ＭＳ ゴシック" w:hAnsi="ＭＳ ゴシック" w:hint="eastAsia"/>
                <w:bCs/>
                <w:szCs w:val="20"/>
              </w:rPr>
              <w:t>を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記載し、その記載</w:t>
            </w:r>
            <w:r w:rsidR="001467FF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内容に対して、支援パートナーとして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「</w:t>
            </w:r>
            <w:r w:rsidR="001467FF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どのような観点から貢献が可能か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」</w:t>
            </w:r>
            <w:r w:rsidR="001467FF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について</w:t>
            </w:r>
            <w:r w:rsidR="00831A42" w:rsidRPr="004C3F15">
              <w:rPr>
                <w:rFonts w:ascii="ＭＳ ゴシック" w:eastAsia="ＭＳ ゴシック" w:hAnsi="ＭＳ ゴシック" w:hint="eastAsia"/>
                <w:bCs/>
                <w:szCs w:val="20"/>
              </w:rPr>
              <w:t>提案してください。</w:t>
            </w:r>
          </w:p>
        </w:tc>
      </w:tr>
      <w:tr w:rsidR="00CC57D2" w:rsidRPr="004C3F15" w14:paraId="2D0274F4" w14:textId="77777777" w:rsidTr="00831A42">
        <w:trPr>
          <w:trHeight w:val="11045"/>
        </w:trPr>
        <w:tc>
          <w:tcPr>
            <w:tcW w:w="9233" w:type="dxa"/>
          </w:tcPr>
          <w:p w14:paraId="44BBCF22" w14:textId="77777777" w:rsidR="00CC57D2" w:rsidRPr="004C3F15" w:rsidRDefault="00CC57D2" w:rsidP="00DA1FED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※自由記述式 A4、図表を除き１枚まで</w:t>
            </w:r>
          </w:p>
          <w:p w14:paraId="6AA091B3" w14:textId="344E6814" w:rsidR="00CC57D2" w:rsidRPr="004C3F15" w:rsidRDefault="00831A42" w:rsidP="00DA1FED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bCs/>
                <w:color w:val="FF0000"/>
                <w:szCs w:val="20"/>
              </w:rPr>
              <w:t>※誰に何をどのようになど５Ｗ１Ｈを明確に記載してください</w:t>
            </w:r>
          </w:p>
        </w:tc>
      </w:tr>
    </w:tbl>
    <w:p w14:paraId="2165BE61" w14:textId="17A4EE1B" w:rsidR="00CC57D2" w:rsidRPr="004C3F15" w:rsidRDefault="00CC57D2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3E1CE783" w14:textId="0F76F3EE" w:rsidR="00CC57D2" w:rsidRPr="004C3F15" w:rsidRDefault="00CC57D2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6178AFE0" w14:textId="6E0009FA" w:rsidR="00BE7502" w:rsidRPr="004C3F15" w:rsidRDefault="00BE7502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128BA15A" w14:textId="11B9B1F8" w:rsidR="00BE7502" w:rsidRPr="004C3F15" w:rsidRDefault="00BE7502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1BED3A62" w14:textId="77777777" w:rsidR="00BE7502" w:rsidRPr="004C3F15" w:rsidRDefault="00BE7502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tbl>
      <w:tblPr>
        <w:tblW w:w="9233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1E0" w:firstRow="1" w:lastRow="1" w:firstColumn="1" w:lastColumn="1" w:noHBand="0" w:noVBand="0"/>
      </w:tblPr>
      <w:tblGrid>
        <w:gridCol w:w="9233"/>
      </w:tblGrid>
      <w:tr w:rsidR="00FD5223" w:rsidRPr="004C3F15" w14:paraId="5869EAC7" w14:textId="77777777" w:rsidTr="00B76CB1">
        <w:trPr>
          <w:trHeight w:val="295"/>
        </w:trPr>
        <w:tc>
          <w:tcPr>
            <w:tcW w:w="9233" w:type="dxa"/>
            <w:shd w:val="clear" w:color="auto" w:fill="D9D9D9" w:themeFill="background1" w:themeFillShade="D9"/>
          </w:tcPr>
          <w:p w14:paraId="2541626E" w14:textId="73F57337" w:rsidR="00FD5223" w:rsidRPr="004C3F15" w:rsidRDefault="000B1B9C" w:rsidP="00DA1FED">
            <w:pPr>
              <w:autoSpaceDE w:val="0"/>
              <w:autoSpaceDN w:val="0"/>
              <w:rPr>
                <w:rFonts w:ascii="ＭＳ ゴシック" w:eastAsia="ＭＳ ゴシック" w:hAnsi="ＭＳ ゴシック"/>
                <w:szCs w:val="20"/>
              </w:rPr>
            </w:pPr>
            <w:r w:rsidRPr="004C3F15">
              <w:rPr>
                <w:rFonts w:ascii="ＭＳ ゴシック" w:eastAsia="ＭＳ ゴシック" w:hAnsi="ＭＳ ゴシック"/>
                <w:szCs w:val="20"/>
              </w:rPr>
              <w:lastRenderedPageBreak/>
              <w:t>4</w:t>
            </w:r>
            <w:r w:rsidR="00FD5223" w:rsidRPr="004C3F15">
              <w:rPr>
                <w:rFonts w:ascii="ＭＳ ゴシック" w:eastAsia="ＭＳ ゴシック" w:hAnsi="ＭＳ ゴシック"/>
                <w:szCs w:val="20"/>
              </w:rPr>
              <w:t>.</w:t>
            </w:r>
            <w:r w:rsidR="00831A42" w:rsidRPr="004C3F15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  <w:r w:rsidR="00FD5223" w:rsidRPr="004C3F15">
              <w:rPr>
                <w:rFonts w:ascii="ＭＳ ゴシック" w:eastAsia="ＭＳ ゴシック" w:hAnsi="ＭＳ ゴシック" w:hint="eastAsia"/>
                <w:szCs w:val="20"/>
              </w:rPr>
              <w:t>公的機関との関わり</w:t>
            </w:r>
          </w:p>
        </w:tc>
      </w:tr>
      <w:tr w:rsidR="00FD5223" w:rsidRPr="004C3F15" w14:paraId="05917729" w14:textId="77777777" w:rsidTr="00CC57D2">
        <w:trPr>
          <w:trHeight w:val="295"/>
        </w:trPr>
        <w:tc>
          <w:tcPr>
            <w:tcW w:w="9233" w:type="dxa"/>
            <w:vAlign w:val="center"/>
          </w:tcPr>
          <w:p w14:paraId="7260C5CE" w14:textId="51B9E338" w:rsidR="00FD5223" w:rsidRPr="004C3F15" w:rsidRDefault="00FD5223" w:rsidP="00CC57D2">
            <w:pPr>
              <w:autoSpaceDE w:val="0"/>
              <w:autoSpaceDN w:val="0"/>
              <w:rPr>
                <w:rFonts w:ascii="ＭＳ ゴシック" w:eastAsia="ＭＳ ゴシック" w:hAnsi="ＭＳ ゴシック" w:cs="ＭＳ 明朝"/>
                <w:sz w:val="18"/>
                <w:szCs w:val="18"/>
              </w:rPr>
            </w:pPr>
            <w:r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公的機関</w:t>
            </w:r>
            <w:r w:rsidR="00CC57D2"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(</w:t>
            </w:r>
            <w:r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国・地方公共団体・独立行政法人等を含む</w:t>
            </w:r>
            <w:r w:rsidR="00CC57D2"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)</w:t>
            </w:r>
            <w:r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から依頼され</w:t>
            </w:r>
            <w:r w:rsidR="00CC57D2"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、</w:t>
            </w:r>
            <w:r w:rsidRPr="004C3F15">
              <w:rPr>
                <w:rFonts w:ascii="ＭＳ ゴシック" w:eastAsia="ＭＳ ゴシック" w:hAnsi="ＭＳ ゴシック" w:cs="ＭＳ 明朝" w:hint="eastAsia"/>
                <w:sz w:val="18"/>
                <w:szCs w:val="18"/>
              </w:rPr>
              <w:t>委員やアドバイザー等に就任した実績</w:t>
            </w:r>
          </w:p>
        </w:tc>
      </w:tr>
      <w:tr w:rsidR="00FD5223" w:rsidRPr="004C3F15" w14:paraId="22AD5953" w14:textId="77777777" w:rsidTr="00B76CB1">
        <w:trPr>
          <w:trHeight w:val="1825"/>
        </w:trPr>
        <w:tc>
          <w:tcPr>
            <w:tcW w:w="9233" w:type="dxa"/>
          </w:tcPr>
          <w:p w14:paraId="5394A6F6" w14:textId="78942EF9" w:rsidR="00FD5223" w:rsidRPr="004C3F15" w:rsidRDefault="00FD5223" w:rsidP="00CC57D2">
            <w:pPr>
              <w:autoSpaceDE w:val="0"/>
              <w:autoSpaceDN w:val="0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例）経済産業省　〇〇補助金　審査委員（Ｈ</w:t>
            </w:r>
            <w:r w:rsidR="00CC57D2" w:rsidRPr="004C3F15">
              <w:rPr>
                <w:rFonts w:ascii="ＭＳ ゴシック" w:eastAsia="ＭＳ ゴシック" w:hAnsi="ＭＳ ゴシック"/>
                <w:color w:val="FF0000"/>
                <w:szCs w:val="20"/>
              </w:rPr>
              <w:t>28</w:t>
            </w: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～）</w:t>
            </w:r>
          </w:p>
          <w:p w14:paraId="77A8D2D6" w14:textId="59CEE561" w:rsidR="00FD5223" w:rsidRPr="004C3F15" w:rsidRDefault="00FD5223" w:rsidP="00FD5223">
            <w:pPr>
              <w:autoSpaceDE w:val="0"/>
              <w:autoSpaceDN w:val="0"/>
              <w:ind w:leftChars="91" w:left="182"/>
              <w:rPr>
                <w:rFonts w:ascii="ＭＳ ゴシック" w:eastAsia="ＭＳ ゴシック" w:hAnsi="ＭＳ ゴシック"/>
                <w:color w:val="FF0000"/>
                <w:szCs w:val="20"/>
              </w:rPr>
            </w:pP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 xml:space="preserve">　〇〇県　　　〇〇検討会議　委員（Ｒ</w:t>
            </w:r>
            <w:r w:rsidR="00CC57D2"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2</w:t>
            </w:r>
            <w:r w:rsidRPr="004C3F15">
              <w:rPr>
                <w:rFonts w:ascii="ＭＳ ゴシック" w:eastAsia="ＭＳ ゴシック" w:hAnsi="ＭＳ ゴシック" w:hint="eastAsia"/>
                <w:color w:val="FF0000"/>
                <w:szCs w:val="20"/>
              </w:rPr>
              <w:t>）</w:t>
            </w:r>
          </w:p>
        </w:tc>
      </w:tr>
    </w:tbl>
    <w:p w14:paraId="69C65668" w14:textId="602C93B0" w:rsidR="006F58F0" w:rsidRPr="004C3F15" w:rsidRDefault="006F58F0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p w14:paraId="0A51BE6D" w14:textId="52CB4A49" w:rsidR="002E3E89" w:rsidRPr="004C3F15" w:rsidRDefault="002E3E89">
      <w:pPr>
        <w:widowControl/>
        <w:jc w:val="left"/>
        <w:rPr>
          <w:rFonts w:ascii="ＭＳ ゴシック" w:eastAsia="ＭＳ ゴシック" w:hAnsi="ＭＳ ゴシック" w:cs="ＭＳ 明朝"/>
          <w:color w:val="FF0000"/>
          <w:szCs w:val="20"/>
        </w:rPr>
      </w:pPr>
    </w:p>
    <w:sectPr w:rsidR="002E3E89" w:rsidRPr="004C3F15">
      <w:footerReference w:type="default" r:id="rId8"/>
      <w:headerReference w:type="first" r:id="rId9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C17A" w14:textId="77777777" w:rsidR="005170EA" w:rsidRDefault="005170EA">
      <w:r>
        <w:separator/>
      </w:r>
    </w:p>
  </w:endnote>
  <w:endnote w:type="continuationSeparator" w:id="0">
    <w:p w14:paraId="333EB444" w14:textId="77777777" w:rsidR="005170EA" w:rsidRDefault="005170EA">
      <w:r>
        <w:continuationSeparator/>
      </w:r>
    </w:p>
  </w:endnote>
  <w:endnote w:type="continuationNotice" w:id="1">
    <w:p w14:paraId="2EB757B7" w14:textId="77777777" w:rsidR="005170EA" w:rsidRDefault="00517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Medium"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201721"/>
      <w:docPartObj>
        <w:docPartGallery w:val="Page Numbers (Bottom of Page)"/>
        <w:docPartUnique/>
      </w:docPartObj>
    </w:sdtPr>
    <w:sdtEndPr/>
    <w:sdtContent>
      <w:p w14:paraId="36CDFEE9" w14:textId="1106125D" w:rsidR="00DC2870" w:rsidRDefault="00DC28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578" w:rsidRPr="00780578">
          <w:rPr>
            <w:noProof/>
            <w:lang w:val="ja-JP"/>
          </w:rPr>
          <w:t>2</w:t>
        </w:r>
        <w:r>
          <w:fldChar w:fldCharType="end"/>
        </w:r>
      </w:p>
    </w:sdtContent>
  </w:sdt>
  <w:p w14:paraId="62932635" w14:textId="77777777" w:rsidR="00DC2870" w:rsidRDefault="00DC28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EED1C" w14:textId="77777777" w:rsidR="005170EA" w:rsidRDefault="005170EA">
      <w:r>
        <w:separator/>
      </w:r>
    </w:p>
  </w:footnote>
  <w:footnote w:type="continuationSeparator" w:id="0">
    <w:p w14:paraId="2C5065EE" w14:textId="77777777" w:rsidR="005170EA" w:rsidRDefault="005170EA">
      <w:r>
        <w:continuationSeparator/>
      </w:r>
    </w:p>
  </w:footnote>
  <w:footnote w:type="continuationNotice" w:id="1">
    <w:p w14:paraId="2CA52350" w14:textId="77777777" w:rsidR="005170EA" w:rsidRDefault="005170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CC18" w14:textId="7DD04DEB" w:rsidR="00874740" w:rsidRPr="004C3F15" w:rsidRDefault="00054B94" w:rsidP="004C3F15">
    <w:pPr>
      <w:pStyle w:val="af1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（別紙１）</w:t>
    </w:r>
    <w:r w:rsidR="004C3F15" w:rsidRPr="004C3F15">
      <w:rPr>
        <w:rFonts w:ascii="ＭＳ ゴシック" w:eastAsia="ＭＳ ゴシック" w:hAnsi="ＭＳ ゴシック" w:hint="eastAsia"/>
      </w:rPr>
      <w:t>応募書類別紙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D688E"/>
    <w:multiLevelType w:val="hybridMultilevel"/>
    <w:tmpl w:val="DAF0C8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725201"/>
    <w:multiLevelType w:val="hybridMultilevel"/>
    <w:tmpl w:val="CD72487E"/>
    <w:lvl w:ilvl="0" w:tplc="D9EE380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4B1296F"/>
    <w:multiLevelType w:val="hybridMultilevel"/>
    <w:tmpl w:val="983A6C42"/>
    <w:lvl w:ilvl="0" w:tplc="1528108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14"/>
  </w:num>
  <w:num w:numId="10">
    <w:abstractNumId w:val="13"/>
  </w:num>
  <w:num w:numId="11">
    <w:abstractNumId w:val="6"/>
  </w:num>
  <w:num w:numId="12">
    <w:abstractNumId w:val="10"/>
  </w:num>
  <w:num w:numId="13">
    <w:abstractNumId w:val="5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055A9"/>
    <w:rsid w:val="000104AA"/>
    <w:rsid w:val="00014D20"/>
    <w:rsid w:val="00016B97"/>
    <w:rsid w:val="000314C4"/>
    <w:rsid w:val="0004308A"/>
    <w:rsid w:val="000520CA"/>
    <w:rsid w:val="00052441"/>
    <w:rsid w:val="00054352"/>
    <w:rsid w:val="00054B94"/>
    <w:rsid w:val="0007750A"/>
    <w:rsid w:val="00081C07"/>
    <w:rsid w:val="00084276"/>
    <w:rsid w:val="00084962"/>
    <w:rsid w:val="000960A7"/>
    <w:rsid w:val="000A0AF9"/>
    <w:rsid w:val="000A7FBF"/>
    <w:rsid w:val="000B1B9C"/>
    <w:rsid w:val="000B205C"/>
    <w:rsid w:val="000B3EA7"/>
    <w:rsid w:val="000C0391"/>
    <w:rsid w:val="000D0CDB"/>
    <w:rsid w:val="000F0B3C"/>
    <w:rsid w:val="000F52F1"/>
    <w:rsid w:val="00102851"/>
    <w:rsid w:val="0011391D"/>
    <w:rsid w:val="0011494D"/>
    <w:rsid w:val="001154E1"/>
    <w:rsid w:val="00115C85"/>
    <w:rsid w:val="00121657"/>
    <w:rsid w:val="00127420"/>
    <w:rsid w:val="001316E9"/>
    <w:rsid w:val="00133C86"/>
    <w:rsid w:val="00133F86"/>
    <w:rsid w:val="00136096"/>
    <w:rsid w:val="001467FF"/>
    <w:rsid w:val="001674C7"/>
    <w:rsid w:val="00176F2F"/>
    <w:rsid w:val="00180114"/>
    <w:rsid w:val="00180BDE"/>
    <w:rsid w:val="00181122"/>
    <w:rsid w:val="001873F9"/>
    <w:rsid w:val="001919C5"/>
    <w:rsid w:val="00196447"/>
    <w:rsid w:val="001A119C"/>
    <w:rsid w:val="001A59B8"/>
    <w:rsid w:val="001A60AC"/>
    <w:rsid w:val="001B0684"/>
    <w:rsid w:val="001C1903"/>
    <w:rsid w:val="001C48D8"/>
    <w:rsid w:val="001D222C"/>
    <w:rsid w:val="001E200A"/>
    <w:rsid w:val="001F4E10"/>
    <w:rsid w:val="00210D58"/>
    <w:rsid w:val="002178C5"/>
    <w:rsid w:val="00230D27"/>
    <w:rsid w:val="00245CAF"/>
    <w:rsid w:val="00260A96"/>
    <w:rsid w:val="00260D68"/>
    <w:rsid w:val="00261457"/>
    <w:rsid w:val="0027053B"/>
    <w:rsid w:val="002730A2"/>
    <w:rsid w:val="0028389F"/>
    <w:rsid w:val="00294BA4"/>
    <w:rsid w:val="002A0245"/>
    <w:rsid w:val="002A308B"/>
    <w:rsid w:val="002A5146"/>
    <w:rsid w:val="002A5969"/>
    <w:rsid w:val="002A6F71"/>
    <w:rsid w:val="002B11E3"/>
    <w:rsid w:val="002C1A08"/>
    <w:rsid w:val="002C732A"/>
    <w:rsid w:val="002D7F86"/>
    <w:rsid w:val="002E2D51"/>
    <w:rsid w:val="002E3C6C"/>
    <w:rsid w:val="002E3E89"/>
    <w:rsid w:val="002F63DA"/>
    <w:rsid w:val="003001FF"/>
    <w:rsid w:val="00300E1B"/>
    <w:rsid w:val="003044A9"/>
    <w:rsid w:val="00307895"/>
    <w:rsid w:val="00325E8D"/>
    <w:rsid w:val="00326A97"/>
    <w:rsid w:val="00326D47"/>
    <w:rsid w:val="003360A7"/>
    <w:rsid w:val="00341A23"/>
    <w:rsid w:val="00363BD5"/>
    <w:rsid w:val="00372F11"/>
    <w:rsid w:val="00376875"/>
    <w:rsid w:val="0038135E"/>
    <w:rsid w:val="00383A77"/>
    <w:rsid w:val="00391C5B"/>
    <w:rsid w:val="003A0BAA"/>
    <w:rsid w:val="003A2B54"/>
    <w:rsid w:val="003A6C92"/>
    <w:rsid w:val="003B2B3E"/>
    <w:rsid w:val="003C12FD"/>
    <w:rsid w:val="003D22C4"/>
    <w:rsid w:val="003D40FB"/>
    <w:rsid w:val="003E13F8"/>
    <w:rsid w:val="003E19E1"/>
    <w:rsid w:val="003E429F"/>
    <w:rsid w:val="004054D7"/>
    <w:rsid w:val="00414B7F"/>
    <w:rsid w:val="004264F9"/>
    <w:rsid w:val="00430701"/>
    <w:rsid w:val="00430EFE"/>
    <w:rsid w:val="00432DCE"/>
    <w:rsid w:val="00442479"/>
    <w:rsid w:val="00444342"/>
    <w:rsid w:val="00447796"/>
    <w:rsid w:val="004505CD"/>
    <w:rsid w:val="00451A54"/>
    <w:rsid w:val="00475792"/>
    <w:rsid w:val="00482A84"/>
    <w:rsid w:val="00482E4E"/>
    <w:rsid w:val="00486DE0"/>
    <w:rsid w:val="00491FC4"/>
    <w:rsid w:val="004A102A"/>
    <w:rsid w:val="004A1A00"/>
    <w:rsid w:val="004B5276"/>
    <w:rsid w:val="004B7F2A"/>
    <w:rsid w:val="004C1075"/>
    <w:rsid w:val="004C3F15"/>
    <w:rsid w:val="004C4F2C"/>
    <w:rsid w:val="004D21D7"/>
    <w:rsid w:val="004E18FA"/>
    <w:rsid w:val="004F2997"/>
    <w:rsid w:val="005073A6"/>
    <w:rsid w:val="00511E10"/>
    <w:rsid w:val="005170EA"/>
    <w:rsid w:val="00520D0C"/>
    <w:rsid w:val="00531B2C"/>
    <w:rsid w:val="005509D1"/>
    <w:rsid w:val="0056534F"/>
    <w:rsid w:val="00575F0E"/>
    <w:rsid w:val="00583E88"/>
    <w:rsid w:val="005866F2"/>
    <w:rsid w:val="00595E84"/>
    <w:rsid w:val="005A292B"/>
    <w:rsid w:val="005B5FF5"/>
    <w:rsid w:val="005C4011"/>
    <w:rsid w:val="005C70F0"/>
    <w:rsid w:val="005C7E93"/>
    <w:rsid w:val="00601658"/>
    <w:rsid w:val="00627679"/>
    <w:rsid w:val="00631169"/>
    <w:rsid w:val="00634596"/>
    <w:rsid w:val="00655638"/>
    <w:rsid w:val="0069355F"/>
    <w:rsid w:val="006A2332"/>
    <w:rsid w:val="006A6A91"/>
    <w:rsid w:val="006C7CA7"/>
    <w:rsid w:val="006D2C7C"/>
    <w:rsid w:val="006F075A"/>
    <w:rsid w:val="006F55B2"/>
    <w:rsid w:val="006F58F0"/>
    <w:rsid w:val="007174B6"/>
    <w:rsid w:val="00717B7F"/>
    <w:rsid w:val="00720FDC"/>
    <w:rsid w:val="0072170C"/>
    <w:rsid w:val="00730FD5"/>
    <w:rsid w:val="007319DE"/>
    <w:rsid w:val="00736E33"/>
    <w:rsid w:val="0075050A"/>
    <w:rsid w:val="0076579F"/>
    <w:rsid w:val="00770466"/>
    <w:rsid w:val="00777A41"/>
    <w:rsid w:val="00780578"/>
    <w:rsid w:val="00784728"/>
    <w:rsid w:val="00784BC7"/>
    <w:rsid w:val="0078598F"/>
    <w:rsid w:val="007B4012"/>
    <w:rsid w:val="007B61AE"/>
    <w:rsid w:val="007D2008"/>
    <w:rsid w:val="007D28FB"/>
    <w:rsid w:val="00800611"/>
    <w:rsid w:val="00801A5F"/>
    <w:rsid w:val="0081379C"/>
    <w:rsid w:val="00813D47"/>
    <w:rsid w:val="00823892"/>
    <w:rsid w:val="00823D56"/>
    <w:rsid w:val="00824900"/>
    <w:rsid w:val="00831A42"/>
    <w:rsid w:val="008373D2"/>
    <w:rsid w:val="0085201D"/>
    <w:rsid w:val="0085289D"/>
    <w:rsid w:val="0085300E"/>
    <w:rsid w:val="00860195"/>
    <w:rsid w:val="00867E93"/>
    <w:rsid w:val="008709A4"/>
    <w:rsid w:val="00874740"/>
    <w:rsid w:val="008848D5"/>
    <w:rsid w:val="008A5E2F"/>
    <w:rsid w:val="008A63A4"/>
    <w:rsid w:val="008C65C0"/>
    <w:rsid w:val="008E09F9"/>
    <w:rsid w:val="008E17D9"/>
    <w:rsid w:val="008E25D8"/>
    <w:rsid w:val="008F33A7"/>
    <w:rsid w:val="008F7CF3"/>
    <w:rsid w:val="008F7D6C"/>
    <w:rsid w:val="00903FB6"/>
    <w:rsid w:val="00913177"/>
    <w:rsid w:val="00914DCC"/>
    <w:rsid w:val="00921D60"/>
    <w:rsid w:val="009234CF"/>
    <w:rsid w:val="00924933"/>
    <w:rsid w:val="009335A3"/>
    <w:rsid w:val="00941B51"/>
    <w:rsid w:val="0095083E"/>
    <w:rsid w:val="009531F7"/>
    <w:rsid w:val="009552C5"/>
    <w:rsid w:val="00963082"/>
    <w:rsid w:val="0096417F"/>
    <w:rsid w:val="0096697D"/>
    <w:rsid w:val="00972726"/>
    <w:rsid w:val="00985357"/>
    <w:rsid w:val="00991A8E"/>
    <w:rsid w:val="009A1703"/>
    <w:rsid w:val="009B5BF5"/>
    <w:rsid w:val="009E04BE"/>
    <w:rsid w:val="009F0DA9"/>
    <w:rsid w:val="009F1436"/>
    <w:rsid w:val="009F3260"/>
    <w:rsid w:val="00A1378C"/>
    <w:rsid w:val="00A274D2"/>
    <w:rsid w:val="00A323FA"/>
    <w:rsid w:val="00A35963"/>
    <w:rsid w:val="00A363C5"/>
    <w:rsid w:val="00A41DB5"/>
    <w:rsid w:val="00A43889"/>
    <w:rsid w:val="00A5459A"/>
    <w:rsid w:val="00A60A66"/>
    <w:rsid w:val="00A7019F"/>
    <w:rsid w:val="00A97246"/>
    <w:rsid w:val="00AA59DF"/>
    <w:rsid w:val="00AB2DB8"/>
    <w:rsid w:val="00AD282E"/>
    <w:rsid w:val="00AF0D0A"/>
    <w:rsid w:val="00AF225F"/>
    <w:rsid w:val="00AF2BA1"/>
    <w:rsid w:val="00AF7FB4"/>
    <w:rsid w:val="00B0123A"/>
    <w:rsid w:val="00B369B9"/>
    <w:rsid w:val="00B6035A"/>
    <w:rsid w:val="00B72D28"/>
    <w:rsid w:val="00B74DD4"/>
    <w:rsid w:val="00B76B24"/>
    <w:rsid w:val="00B76CB1"/>
    <w:rsid w:val="00B8312B"/>
    <w:rsid w:val="00B958F6"/>
    <w:rsid w:val="00B95E37"/>
    <w:rsid w:val="00BA2515"/>
    <w:rsid w:val="00BA3E3A"/>
    <w:rsid w:val="00BC2084"/>
    <w:rsid w:val="00BC3BA4"/>
    <w:rsid w:val="00BD278A"/>
    <w:rsid w:val="00BD311D"/>
    <w:rsid w:val="00BE7502"/>
    <w:rsid w:val="00BF47AC"/>
    <w:rsid w:val="00BF5941"/>
    <w:rsid w:val="00C12AAC"/>
    <w:rsid w:val="00C15572"/>
    <w:rsid w:val="00C16EAE"/>
    <w:rsid w:val="00C2451A"/>
    <w:rsid w:val="00C24C02"/>
    <w:rsid w:val="00C27768"/>
    <w:rsid w:val="00C57A89"/>
    <w:rsid w:val="00C57BFB"/>
    <w:rsid w:val="00C639FC"/>
    <w:rsid w:val="00C72AF1"/>
    <w:rsid w:val="00C73648"/>
    <w:rsid w:val="00C744F2"/>
    <w:rsid w:val="00C82161"/>
    <w:rsid w:val="00C94A80"/>
    <w:rsid w:val="00CB2B4A"/>
    <w:rsid w:val="00CB2F3D"/>
    <w:rsid w:val="00CB5452"/>
    <w:rsid w:val="00CC0A70"/>
    <w:rsid w:val="00CC57D2"/>
    <w:rsid w:val="00CC5DAF"/>
    <w:rsid w:val="00CC6CEE"/>
    <w:rsid w:val="00CD2D0E"/>
    <w:rsid w:val="00CE1B4C"/>
    <w:rsid w:val="00CF32BD"/>
    <w:rsid w:val="00CF32CD"/>
    <w:rsid w:val="00D17706"/>
    <w:rsid w:val="00D27D78"/>
    <w:rsid w:val="00D43795"/>
    <w:rsid w:val="00D50AB6"/>
    <w:rsid w:val="00D52B3E"/>
    <w:rsid w:val="00D6286E"/>
    <w:rsid w:val="00D67D6D"/>
    <w:rsid w:val="00D734B9"/>
    <w:rsid w:val="00D753DA"/>
    <w:rsid w:val="00D82399"/>
    <w:rsid w:val="00D85D2C"/>
    <w:rsid w:val="00D90786"/>
    <w:rsid w:val="00DA1FED"/>
    <w:rsid w:val="00DA79EB"/>
    <w:rsid w:val="00DB2F17"/>
    <w:rsid w:val="00DC2870"/>
    <w:rsid w:val="00DE22DE"/>
    <w:rsid w:val="00DE4E58"/>
    <w:rsid w:val="00DE61CB"/>
    <w:rsid w:val="00DF4C93"/>
    <w:rsid w:val="00E04069"/>
    <w:rsid w:val="00E06D3E"/>
    <w:rsid w:val="00E07CE0"/>
    <w:rsid w:val="00E24898"/>
    <w:rsid w:val="00E30EFF"/>
    <w:rsid w:val="00E324F8"/>
    <w:rsid w:val="00E4073C"/>
    <w:rsid w:val="00E523D7"/>
    <w:rsid w:val="00E52DD3"/>
    <w:rsid w:val="00E66BDE"/>
    <w:rsid w:val="00E74CE7"/>
    <w:rsid w:val="00E756DC"/>
    <w:rsid w:val="00E75800"/>
    <w:rsid w:val="00E91BBA"/>
    <w:rsid w:val="00E9304C"/>
    <w:rsid w:val="00EB250A"/>
    <w:rsid w:val="00EC3F82"/>
    <w:rsid w:val="00EC59B2"/>
    <w:rsid w:val="00ED233D"/>
    <w:rsid w:val="00EE1FD8"/>
    <w:rsid w:val="00EF004E"/>
    <w:rsid w:val="00EF4123"/>
    <w:rsid w:val="00F01BD1"/>
    <w:rsid w:val="00F15491"/>
    <w:rsid w:val="00F30350"/>
    <w:rsid w:val="00F335FF"/>
    <w:rsid w:val="00F338EF"/>
    <w:rsid w:val="00F34CE5"/>
    <w:rsid w:val="00F427A4"/>
    <w:rsid w:val="00F51449"/>
    <w:rsid w:val="00F51A8C"/>
    <w:rsid w:val="00F5404B"/>
    <w:rsid w:val="00F67954"/>
    <w:rsid w:val="00F71459"/>
    <w:rsid w:val="00F83ED7"/>
    <w:rsid w:val="00F917F8"/>
    <w:rsid w:val="00F96967"/>
    <w:rsid w:val="00FA008E"/>
    <w:rsid w:val="00FC37AF"/>
    <w:rsid w:val="00FD4D45"/>
    <w:rsid w:val="00FD5113"/>
    <w:rsid w:val="00FD5223"/>
    <w:rsid w:val="00FD6107"/>
    <w:rsid w:val="00FF7512"/>
    <w:rsid w:val="1854F3AE"/>
    <w:rsid w:val="28D0D8F9"/>
    <w:rsid w:val="29317842"/>
    <w:rsid w:val="3CA9DC70"/>
    <w:rsid w:val="518A2311"/>
    <w:rsid w:val="6F7C65D1"/>
    <w:rsid w:val="79D5B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D7AE2C9D-8424-489B-B9E0-50FCE58B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8D8"/>
    <w:pPr>
      <w:widowControl w:val="0"/>
      <w:jc w:val="both"/>
    </w:pPr>
    <w:rPr>
      <w:rFonts w:asciiTheme="minorEastAsia" w:eastAsia="游明朝" w:hAnsiTheme="minorEastAsia" w:cs="Times New Roman"/>
      <w:szCs w:val="22"/>
    </w:rPr>
  </w:style>
  <w:style w:type="paragraph" w:styleId="1">
    <w:name w:val="heading 1"/>
    <w:basedOn w:val="a"/>
    <w:next w:val="a"/>
    <w:link w:val="10"/>
    <w:uiPriority w:val="9"/>
    <w:qFormat/>
    <w:rsid w:val="001C48D8"/>
    <w:pPr>
      <w:keepNext/>
      <w:outlineLvl w:val="0"/>
    </w:pPr>
    <w:rPr>
      <w:rFonts w:ascii="Yu Gothic Medium" w:eastAsia="Yu Gothic Medium" w:hAnsi="Yu Gothic Medium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1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customStyle="1" w:styleId="Default">
    <w:name w:val="Default"/>
    <w:rsid w:val="00921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1C48D8"/>
    <w:rPr>
      <w:rFonts w:ascii="Yu Gothic Medium" w:eastAsia="Yu Gothic Medium" w:hAnsi="Yu Gothic Medium" w:cstheme="majorBidi"/>
      <w:sz w:val="24"/>
      <w:szCs w:val="24"/>
    </w:rPr>
  </w:style>
  <w:style w:type="paragraph" w:styleId="af3">
    <w:name w:val="Revision"/>
    <w:hidden/>
    <w:uiPriority w:val="99"/>
    <w:semiHidden/>
    <w:rsid w:val="009552C5"/>
    <w:rPr>
      <w:rFonts w:asciiTheme="minorEastAsia" w:eastAsia="游明朝" w:hAnsiTheme="minorEastAsi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F63BD-4D60-428B-8F28-899CBDAE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105</cp:revision>
  <dcterms:created xsi:type="dcterms:W3CDTF">2022-02-02T22:49:00Z</dcterms:created>
  <dcterms:modified xsi:type="dcterms:W3CDTF">2022-03-03T02:35:00Z</dcterms:modified>
</cp:coreProperties>
</file>