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AB3E" w14:textId="77777777" w:rsidR="00B71154" w:rsidRDefault="00B71154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（様式第１５）　　　　　　　　　　　　　</w:t>
      </w:r>
      <w:r w:rsidR="00563361">
        <w:rPr>
          <w:rFonts w:hint="eastAsia"/>
        </w:rPr>
        <w:t xml:space="preserve">　</w:t>
      </w:r>
      <w:r>
        <w:rPr>
          <w:rFonts w:hint="eastAsia"/>
        </w:rPr>
        <w:t>（用紙の大きさは、日本</w:t>
      </w:r>
      <w:r w:rsidR="008B03F0">
        <w:rPr>
          <w:rFonts w:hint="eastAsia"/>
        </w:rPr>
        <w:t>産業</w:t>
      </w:r>
      <w:r>
        <w:rPr>
          <w:rFonts w:hint="eastAsia"/>
        </w:rPr>
        <w:t>規格Ａ４）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7"/>
        <w:gridCol w:w="8463"/>
        <w:gridCol w:w="588"/>
      </w:tblGrid>
      <w:tr w:rsidR="00B71154" w14:paraId="1C335FA2" w14:textId="77777777">
        <w:tblPrEx>
          <w:tblCellMar>
            <w:top w:w="0" w:type="dxa"/>
            <w:bottom w:w="0" w:type="dxa"/>
          </w:tblCellMar>
        </w:tblPrEx>
        <w:trPr>
          <w:trHeight w:val="1122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3573C8B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</w:p>
          <w:p w14:paraId="54BA843A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spacing w:val="8"/>
              </w:rPr>
            </w:pPr>
          </w:p>
          <w:p w14:paraId="126F75D9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8B1F7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</w:p>
          <w:p w14:paraId="3DA02A0C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>理論政策更新研修修了証明書</w:t>
            </w:r>
          </w:p>
          <w:p w14:paraId="4479D59E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1104DE46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住　所　　　　　　　　　　　</w:t>
            </w:r>
          </w:p>
          <w:p w14:paraId="02CFEF09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氏　名　　　　　　　　　　　</w:t>
            </w:r>
          </w:p>
          <w:p w14:paraId="7E11EA4F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1056C1D4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年　　月　　日生　</w:t>
            </w:r>
          </w:p>
          <w:p w14:paraId="6B56A66C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763B7737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上記の者は、下記のとおり、中小企業診断士の登録等及び試験に関する</w:t>
            </w:r>
          </w:p>
          <w:p w14:paraId="62596E17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規則（平成１２年通商産業省令第１９２号）第１０条第１号イに規定する</w:t>
            </w:r>
          </w:p>
          <w:p w14:paraId="1BE164F7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研修を修了したことを証明します。　　　　　　　　　　　　　　　　</w:t>
            </w:r>
          </w:p>
          <w:p w14:paraId="30EB0DD4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447E5D66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年　　月　　日　　　　　　　　　　　　　　　　　　　　　　　　　</w:t>
            </w:r>
          </w:p>
          <w:p w14:paraId="3ED1F4A9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17A3D2BC" w14:textId="77777777" w:rsidR="00B71154" w:rsidRDefault="00864E98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B71154">
              <w:rPr>
                <w:rFonts w:hint="eastAsia"/>
              </w:rPr>
              <w:t>理論政策更新研修機関の氏名又</w:t>
            </w:r>
          </w:p>
          <w:p w14:paraId="02D839E3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は名称並びに法人にあってはそ</w:t>
            </w:r>
          </w:p>
          <w:p w14:paraId="3C3166CC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の代表者の氏名（中小企業基盤　　　　　　　　　　　　　　　　　　　　　</w:t>
            </w:r>
            <w:r w:rsidR="00864E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整備機構理事長の氏名）　　印</w:t>
            </w:r>
          </w:p>
          <w:p w14:paraId="4E4175D4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</w:p>
          <w:p w14:paraId="40522F11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2BE46BFB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記　　　　　　　　　　　　　　　　　</w:t>
            </w:r>
          </w:p>
          <w:p w14:paraId="750F36A0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63AF8C0A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609C3578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１　研修の開始年月日　　　　　　　年　　月　　日　　　　　　　　　　</w:t>
            </w:r>
          </w:p>
          <w:p w14:paraId="63BC34A1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463BDDE1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２　研修の終了年月日　　　　　　　年　　月　　日</w:t>
            </w:r>
          </w:p>
          <w:p w14:paraId="01BBCEF8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</w:p>
          <w:p w14:paraId="1CFFA57C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３　回数又は点数　　　　　　　</w:t>
            </w:r>
          </w:p>
        </w:tc>
        <w:tc>
          <w:tcPr>
            <w:tcW w:w="58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67C5208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</w:p>
          <w:p w14:paraId="3A63A811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9E879F4" w14:textId="77777777" w:rsidR="00B71154" w:rsidRDefault="00B71154">
      <w:pPr>
        <w:rPr>
          <w:rFonts w:hAnsi="Century" w:cs="Times New Roman"/>
          <w:spacing w:val="8"/>
        </w:rPr>
      </w:pPr>
    </w:p>
    <w:p w14:paraId="669B7701" w14:textId="77777777" w:rsidR="00B71154" w:rsidRDefault="00B71154" w:rsidP="009E63AA">
      <w:pPr>
        <w:rPr>
          <w:rFonts w:hint="eastAsia"/>
        </w:rPr>
      </w:pPr>
    </w:p>
    <w:sectPr w:rsidR="00B71154" w:rsidSect="009E63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7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A15E" w14:textId="77777777" w:rsidR="004F55A4" w:rsidRDefault="004F55A4">
      <w:r>
        <w:separator/>
      </w:r>
    </w:p>
  </w:endnote>
  <w:endnote w:type="continuationSeparator" w:id="0">
    <w:p w14:paraId="532EBFA8" w14:textId="77777777" w:rsidR="004F55A4" w:rsidRDefault="004F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27EF" w14:textId="77777777" w:rsidR="006720C6" w:rsidRDefault="006720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6808" w14:textId="77777777" w:rsidR="00B71154" w:rsidRDefault="00B711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E819" w14:textId="77777777" w:rsidR="006720C6" w:rsidRDefault="006720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5AD2" w14:textId="77777777" w:rsidR="004F55A4" w:rsidRDefault="004F55A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0FFA90" w14:textId="77777777" w:rsidR="004F55A4" w:rsidRDefault="004F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FA0D" w14:textId="77777777" w:rsidR="006720C6" w:rsidRDefault="006720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00EC" w14:textId="77777777" w:rsidR="00B71154" w:rsidRDefault="00B711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DEE4" w14:textId="77777777" w:rsidR="006720C6" w:rsidRDefault="006720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54"/>
    <w:rsid w:val="002D18A2"/>
    <w:rsid w:val="004F55A4"/>
    <w:rsid w:val="00563361"/>
    <w:rsid w:val="005818FA"/>
    <w:rsid w:val="005E5949"/>
    <w:rsid w:val="006720C6"/>
    <w:rsid w:val="00864E98"/>
    <w:rsid w:val="008B03F0"/>
    <w:rsid w:val="009C22C3"/>
    <w:rsid w:val="009E63AA"/>
    <w:rsid w:val="00B267E3"/>
    <w:rsid w:val="00B71154"/>
    <w:rsid w:val="00C81C36"/>
    <w:rsid w:val="00D4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DF81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7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20C6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7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20C6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2023-06-28T11:35:00Z</dcterms:created>
  <dcterms:modified xsi:type="dcterms:W3CDTF">2023-06-28T11:35:00Z</dcterms:modified>
</cp:coreProperties>
</file>