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FE70" w14:textId="77777777" w:rsidR="00B71154" w:rsidRDefault="00B71154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（様式第１４）　　　　　　　　　　　　</w:t>
      </w:r>
      <w:r w:rsidR="00EC6789">
        <w:rPr>
          <w:rFonts w:hint="eastAsia"/>
        </w:rPr>
        <w:t xml:space="preserve">　</w:t>
      </w:r>
      <w:r>
        <w:rPr>
          <w:rFonts w:hint="eastAsia"/>
        </w:rPr>
        <w:t xml:space="preserve">　（用紙の大きさは、日本</w:t>
      </w:r>
      <w:r w:rsidR="00453987">
        <w:rPr>
          <w:rFonts w:hint="eastAsia"/>
        </w:rPr>
        <w:t>産業</w:t>
      </w:r>
      <w:r>
        <w:rPr>
          <w:rFonts w:hint="eastAsia"/>
        </w:rPr>
        <w:t>規格Ａ４）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3"/>
      </w:tblGrid>
      <w:tr w:rsidR="00B71154" w14:paraId="3F48487C" w14:textId="77777777">
        <w:tblPrEx>
          <w:tblCellMar>
            <w:top w:w="0" w:type="dxa"/>
            <w:bottom w:w="0" w:type="dxa"/>
          </w:tblCellMar>
        </w:tblPrEx>
        <w:trPr>
          <w:trHeight w:val="12716"/>
        </w:trPr>
        <w:tc>
          <w:tcPr>
            <w:tcW w:w="8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EE36F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</w:p>
          <w:p w14:paraId="1067DD83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>実務補習指導証明書</w:t>
            </w:r>
          </w:p>
          <w:p w14:paraId="7BA9A94D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</w:p>
          <w:p w14:paraId="36D0F073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08A540D3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住　所　　　　　　　　　</w:t>
            </w:r>
          </w:p>
          <w:p w14:paraId="46B49859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氏　名　　　　　　　　　</w:t>
            </w:r>
          </w:p>
          <w:p w14:paraId="194562EE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15F0FAB6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年　　月　　日生　</w:t>
            </w:r>
          </w:p>
          <w:p w14:paraId="58CEDF13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1350B645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上記の者は、下記のとおり、中小企業診断士の登録等及び試験に関する</w:t>
            </w:r>
          </w:p>
          <w:p w14:paraId="1A6D2ACB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規則</w:t>
            </w:r>
            <w:r>
              <w:t>(</w:t>
            </w:r>
            <w:r>
              <w:rPr>
                <w:rFonts w:hint="eastAsia"/>
              </w:rPr>
              <w:t>平成１２年通商産業省令第１９２号</w:t>
            </w:r>
            <w:r>
              <w:t>)</w:t>
            </w:r>
            <w:r>
              <w:rPr>
                <w:rFonts w:hint="eastAsia"/>
              </w:rPr>
              <w:t>第１条第１項第２号に規定する</w:t>
            </w:r>
          </w:p>
          <w:p w14:paraId="690F6A49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実務補習について指導したことを証明します。　　　　　　　　　　　　　　　　　</w:t>
            </w:r>
          </w:p>
          <w:p w14:paraId="0F6D69BC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737E0465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年　　月　　日　　　　　　　　　　　　　　　　　　　　　　　　　</w:t>
            </w:r>
          </w:p>
          <w:p w14:paraId="447B9240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53A668F5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登録実務補習機関又は実務補習実施機関　　　　　　　　　　　　　　　　　の氏名又は名称並びに法人にあってはそ</w:t>
            </w:r>
          </w:p>
          <w:p w14:paraId="32155253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の代表者の氏名（中小企業基盤整備機構</w:t>
            </w:r>
          </w:p>
          <w:p w14:paraId="77041364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理事長の氏名）　　　　　　　　　　印</w:t>
            </w:r>
          </w:p>
          <w:p w14:paraId="7268C9FA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39197654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記　　　　　　　　　　　　　　　　　</w:t>
            </w:r>
          </w:p>
          <w:p w14:paraId="20DD4DC2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64FCCBC3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5121F232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１　指導した実務補習の開始年月日　　　　　年　　月　　日　　　　　　　　　　　　</w:t>
            </w:r>
          </w:p>
          <w:p w14:paraId="1E5559C2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4B61290A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２　指導した実務補習の終了年月日　　　　　年　　月　　日　　　　　　　　　　　　</w:t>
            </w:r>
          </w:p>
          <w:p w14:paraId="69703BFF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</w:p>
          <w:p w14:paraId="11BA9DE6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３　実務の点数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5311A545" w14:textId="77777777" w:rsidR="00B71154" w:rsidRDefault="00B71154">
      <w:pPr>
        <w:ind w:left="470"/>
        <w:rPr>
          <w:rFonts w:hAnsi="Century" w:cs="Times New Roman"/>
          <w:spacing w:val="8"/>
        </w:rPr>
      </w:pPr>
      <w:r>
        <w:rPr>
          <w:rFonts w:hint="eastAsia"/>
        </w:rPr>
        <w:t>（注）指導日数１日を１点とする。</w:t>
      </w:r>
    </w:p>
    <w:p w14:paraId="66FE3B4E" w14:textId="77777777" w:rsidR="00B71154" w:rsidRDefault="00B71154" w:rsidP="00A6213F">
      <w:pPr>
        <w:rPr>
          <w:rFonts w:hint="eastAsia"/>
        </w:rPr>
      </w:pPr>
    </w:p>
    <w:sectPr w:rsidR="00B71154" w:rsidSect="00A62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7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5212" w14:textId="77777777" w:rsidR="00FE2D37" w:rsidRDefault="00FE2D37">
      <w:r>
        <w:separator/>
      </w:r>
    </w:p>
  </w:endnote>
  <w:endnote w:type="continuationSeparator" w:id="0">
    <w:p w14:paraId="3B018A5F" w14:textId="77777777" w:rsidR="00FE2D37" w:rsidRDefault="00FE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01BE" w14:textId="77777777" w:rsidR="004F0B68" w:rsidRDefault="004F0B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45DB" w14:textId="77777777" w:rsidR="00B71154" w:rsidRDefault="00B711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2EC1" w14:textId="77777777" w:rsidR="004F0B68" w:rsidRDefault="004F0B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071D" w14:textId="77777777" w:rsidR="00FE2D37" w:rsidRDefault="00FE2D37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E759DF" w14:textId="77777777" w:rsidR="00FE2D37" w:rsidRDefault="00FE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681F" w14:textId="77777777" w:rsidR="004F0B68" w:rsidRDefault="004F0B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E06F" w14:textId="77777777" w:rsidR="00B71154" w:rsidRDefault="00B711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B069" w14:textId="77777777" w:rsidR="004F0B68" w:rsidRDefault="004F0B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54"/>
    <w:rsid w:val="00453987"/>
    <w:rsid w:val="004F0B68"/>
    <w:rsid w:val="005A2347"/>
    <w:rsid w:val="005C52E2"/>
    <w:rsid w:val="008007DE"/>
    <w:rsid w:val="00A61875"/>
    <w:rsid w:val="00A6213F"/>
    <w:rsid w:val="00B71154"/>
    <w:rsid w:val="00B94134"/>
    <w:rsid w:val="00E4769D"/>
    <w:rsid w:val="00EC6789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0F8F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F0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B68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F0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B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2023-06-28T11:34:00Z</dcterms:created>
  <dcterms:modified xsi:type="dcterms:W3CDTF">2023-06-28T11:34:00Z</dcterms:modified>
</cp:coreProperties>
</file>