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F776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3FB56905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D8AC819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02B3469" w14:textId="195D22A3" w:rsidR="008438AA" w:rsidRPr="008438AA" w:rsidRDefault="00456591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年　月　日</w:t>
      </w:r>
      <w:r w:rsidR="003231DA">
        <w:rPr>
          <w:rFonts w:ascii="ＭＳ 明朝" w:hAnsi="ＭＳ 明朝" w:cs="ＭＳ ゴシック" w:hint="eastAsia"/>
          <w:color w:val="000000"/>
          <w:kern w:val="0"/>
        </w:rPr>
        <w:t xml:space="preserve">　</w:t>
      </w:r>
    </w:p>
    <w:p w14:paraId="54866501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2DDAE6E" w14:textId="77777777" w:rsidR="00EF7E39" w:rsidRDefault="008427E1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　支出負担行為担当官</w:t>
      </w:r>
    </w:p>
    <w:p w14:paraId="4D798E59" w14:textId="52E0E925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341FE3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3231DA">
        <w:rPr>
          <w:rFonts w:ascii="ＭＳ 明朝" w:hAnsi="ＭＳ 明朝" w:cs="ＭＳ ゴシック" w:hint="eastAsia"/>
          <w:color w:val="000000"/>
          <w:kern w:val="0"/>
        </w:rPr>
        <w:t>中小企業庁長官官房総務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課長</w:t>
      </w:r>
      <w:r w:rsidR="00341FE3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殿</w:t>
      </w:r>
    </w:p>
    <w:p w14:paraId="4B56C4BF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AC6BA1D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4DEC580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　　　　　　　　　　　　　</w:t>
      </w:r>
      <w:r w:rsidR="007B5C03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8438AA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414B869B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</w:t>
      </w:r>
      <w:r w:rsidR="007B5C03">
        <w:rPr>
          <w:rFonts w:ascii="ＭＳ 明朝" w:hAnsi="ＭＳ 明朝" w:hint="eastAsia"/>
          <w:color w:val="000000"/>
          <w:spacing w:val="6"/>
          <w:kern w:val="0"/>
        </w:rPr>
        <w:t xml:space="preserve">　　　</w:t>
      </w:r>
      <w:r>
        <w:rPr>
          <w:rFonts w:ascii="ＭＳ 明朝" w:hAnsi="ＭＳ 明朝" w:hint="eastAsia"/>
          <w:color w:val="000000"/>
          <w:spacing w:val="6"/>
          <w:kern w:val="0"/>
        </w:rPr>
        <w:t>商号又は名称</w:t>
      </w:r>
    </w:p>
    <w:p w14:paraId="0977D09D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 w:rsidR="007B5C03">
        <w:rPr>
          <w:rFonts w:ascii="ＭＳ 明朝" w:hAnsi="ＭＳ 明朝" w:cs="Century Schoolbook" w:hint="eastAsia"/>
          <w:color w:val="000000"/>
          <w:kern w:val="0"/>
        </w:rPr>
        <w:t xml:space="preserve">　　　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BB26BC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BB26BC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548AC48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6AA1DF9B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0C2D7A" w14:textId="77777777" w:rsidR="00C22BF5" w:rsidRDefault="00C22BF5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13977EF" w14:textId="77777777" w:rsidR="007B5C03" w:rsidRDefault="007B5C03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4BB0B21" w14:textId="77777777" w:rsidR="00C22BF5" w:rsidRPr="008438AA" w:rsidRDefault="00C22BF5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89A3B1" w14:textId="51F56D18" w:rsidR="003231DA" w:rsidRDefault="0072254E" w:rsidP="003231DA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72254E">
        <w:rPr>
          <w:rFonts w:ascii="ＭＳ 明朝" w:hAnsi="ＭＳ 明朝" w:cs="ＭＳ ゴシック" w:hint="eastAsia"/>
          <w:color w:val="000000"/>
          <w:kern w:val="0"/>
        </w:rPr>
        <w:t>令和</w:t>
      </w:r>
      <w:r w:rsidR="002271E7">
        <w:rPr>
          <w:rFonts w:ascii="ＭＳ 明朝" w:hAnsi="ＭＳ 明朝" w:cs="ＭＳ ゴシック" w:hint="eastAsia"/>
          <w:color w:val="000000"/>
          <w:kern w:val="0"/>
        </w:rPr>
        <w:t>８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年度経済産業省デジタルプラットフォーム構築事業（</w:t>
      </w:r>
      <w:r w:rsidR="003231DA">
        <w:rPr>
          <w:rFonts w:ascii="ＭＳ 明朝" w:hAnsi="ＭＳ 明朝" w:cs="ＭＳ ゴシック" w:hint="eastAsia"/>
          <w:color w:val="000000"/>
          <w:kern w:val="0"/>
        </w:rPr>
        <w:t>地域経済分析シ</w:t>
      </w:r>
    </w:p>
    <w:p w14:paraId="56A6BBD7" w14:textId="66574C53" w:rsidR="008438AA" w:rsidRPr="0072254E" w:rsidRDefault="003231DA" w:rsidP="003231DA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ステム（</w:t>
      </w:r>
      <w:r w:rsidR="00674CCB" w:rsidRPr="00674CCB">
        <w:rPr>
          <w:rFonts w:ascii="ＭＳ 明朝" w:hAnsi="ＭＳ 明朝" w:cs="ＭＳ ゴシック" w:hint="eastAsia"/>
          <w:color w:val="000000"/>
          <w:kern w:val="0"/>
        </w:rPr>
        <w:t>RESAS</w:t>
      </w:r>
      <w:r>
        <w:rPr>
          <w:rFonts w:ascii="ＭＳ 明朝" w:hAnsi="ＭＳ 明朝" w:cs="ＭＳ ゴシック" w:hint="eastAsia"/>
          <w:color w:val="000000"/>
          <w:kern w:val="0"/>
        </w:rPr>
        <w:t>）</w:t>
      </w:r>
      <w:r w:rsidR="00674CCB" w:rsidRPr="00674CCB">
        <w:rPr>
          <w:rFonts w:ascii="ＭＳ 明朝" w:hAnsi="ＭＳ 明朝" w:cs="ＭＳ ゴシック" w:hint="eastAsia"/>
          <w:color w:val="000000"/>
          <w:kern w:val="0"/>
        </w:rPr>
        <w:t>運用保守業務</w:t>
      </w:r>
      <w:r w:rsidR="0072254E" w:rsidRPr="0072254E">
        <w:rPr>
          <w:rFonts w:ascii="ＭＳ 明朝" w:hAnsi="ＭＳ 明朝" w:cs="ＭＳ ゴシック" w:hint="eastAsia"/>
          <w:color w:val="000000"/>
          <w:kern w:val="0"/>
        </w:rPr>
        <w:t>）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仕様書案に</w:t>
      </w:r>
      <w:r>
        <w:rPr>
          <w:rFonts w:ascii="ＭＳ 明朝" w:hAnsi="ＭＳ 明朝" w:cs="ＭＳ ゴシック" w:hint="eastAsia"/>
          <w:color w:val="000000"/>
          <w:kern w:val="0"/>
        </w:rPr>
        <w:t>対する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意見</w:t>
      </w:r>
      <w:r w:rsidR="009C7C71">
        <w:rPr>
          <w:rFonts w:ascii="ＭＳ 明朝" w:hAnsi="ＭＳ 明朝" w:cs="ＭＳ ゴシック" w:hint="eastAsia"/>
          <w:color w:val="000000"/>
          <w:kern w:val="0"/>
        </w:rPr>
        <w:t>について</w:t>
      </w:r>
    </w:p>
    <w:p w14:paraId="5581128D" w14:textId="77777777" w:rsidR="008438AA" w:rsidRPr="00242270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3B19732" w14:textId="77777777" w:rsidR="007B5C03" w:rsidRPr="00674CCB" w:rsidRDefault="007B5C03" w:rsidP="007B5C03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022930" w14:textId="77777777" w:rsidR="007B5C03" w:rsidRDefault="007B5C03" w:rsidP="007B5C03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0F2EFF9" w14:textId="3A3C0C2F" w:rsidR="00817500" w:rsidRDefault="0072254E" w:rsidP="007B5C03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hAnsi="ＭＳ 明朝"/>
        </w:rPr>
      </w:pPr>
      <w:r w:rsidRPr="0072254E">
        <w:rPr>
          <w:rFonts w:ascii="ＭＳ 明朝" w:hAnsi="ＭＳ 明朝" w:cs="ＭＳ ゴシック" w:hint="eastAsia"/>
          <w:color w:val="000000"/>
          <w:kern w:val="0"/>
        </w:rPr>
        <w:t>令</w:t>
      </w:r>
      <w:r w:rsidR="002271E7">
        <w:rPr>
          <w:rFonts w:ascii="ＭＳ 明朝" w:hAnsi="ＭＳ 明朝" w:cs="ＭＳ ゴシック" w:hint="eastAsia"/>
          <w:color w:val="000000"/>
          <w:kern w:val="0"/>
        </w:rPr>
        <w:t>和８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年度経済産業省デジタルプラットフォーム構築事業（</w:t>
      </w:r>
      <w:r w:rsidR="003231DA">
        <w:rPr>
          <w:rFonts w:ascii="ＭＳ 明朝" w:hAnsi="ＭＳ 明朝" w:cs="ＭＳ ゴシック" w:hint="eastAsia"/>
          <w:color w:val="000000"/>
          <w:kern w:val="0"/>
        </w:rPr>
        <w:t>地域経済分析システム（</w:t>
      </w:r>
      <w:r w:rsidR="00E60A74" w:rsidRPr="00E60A74">
        <w:rPr>
          <w:rFonts w:ascii="ＭＳ 明朝" w:hAnsi="ＭＳ 明朝" w:cs="ＭＳ ゴシック" w:hint="eastAsia"/>
          <w:color w:val="000000"/>
          <w:kern w:val="0"/>
        </w:rPr>
        <w:t>RESAS</w:t>
      </w:r>
      <w:r w:rsidR="003231DA">
        <w:rPr>
          <w:rFonts w:ascii="ＭＳ 明朝" w:hAnsi="ＭＳ 明朝" w:cs="ＭＳ ゴシック" w:hint="eastAsia"/>
          <w:color w:val="000000"/>
          <w:kern w:val="0"/>
        </w:rPr>
        <w:t>）</w:t>
      </w:r>
      <w:r w:rsidR="00E60A74" w:rsidRPr="00E60A74">
        <w:rPr>
          <w:rFonts w:ascii="ＭＳ 明朝" w:hAnsi="ＭＳ 明朝" w:cs="ＭＳ ゴシック" w:hint="eastAsia"/>
          <w:color w:val="000000"/>
          <w:kern w:val="0"/>
        </w:rPr>
        <w:t>運用保守業務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）</w:t>
      </w:r>
      <w:r w:rsidR="00D51A97" w:rsidRPr="008438AA">
        <w:rPr>
          <w:rFonts w:ascii="ＭＳ 明朝" w:hAnsi="ＭＳ 明朝" w:cs="ＭＳ ゴシック" w:hint="eastAsia"/>
          <w:color w:val="000000"/>
          <w:kern w:val="0"/>
        </w:rPr>
        <w:t>仕様書案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に対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8438AA">
        <w:rPr>
          <w:rFonts w:ascii="ＭＳ 明朝" w:hAnsi="ＭＳ 明朝" w:cs="ＭＳ ゴシック" w:hint="eastAsia"/>
          <w:color w:val="000000"/>
          <w:kern w:val="0"/>
        </w:rPr>
        <w:t>を提出します。</w:t>
      </w:r>
    </w:p>
    <w:p w14:paraId="32ED25FC" w14:textId="77777777" w:rsidR="00997770" w:rsidRDefault="00997770" w:rsidP="0058194B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/>
        </w:rPr>
      </w:pP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2E30" w14:textId="77777777" w:rsidR="006C125C" w:rsidRDefault="006C125C" w:rsidP="00141F17">
      <w:r>
        <w:separator/>
      </w:r>
    </w:p>
  </w:endnote>
  <w:endnote w:type="continuationSeparator" w:id="0">
    <w:p w14:paraId="058449D2" w14:textId="77777777" w:rsidR="006C125C" w:rsidRDefault="006C125C" w:rsidP="00141F17">
      <w:r>
        <w:continuationSeparator/>
      </w:r>
    </w:p>
  </w:endnote>
  <w:endnote w:type="continuationNotice" w:id="1">
    <w:p w14:paraId="5977FAE5" w14:textId="77777777" w:rsidR="00FF1984" w:rsidRDefault="00FF1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B36E" w14:textId="77777777" w:rsidR="006C125C" w:rsidRDefault="006C125C" w:rsidP="00141F17">
      <w:r>
        <w:separator/>
      </w:r>
    </w:p>
  </w:footnote>
  <w:footnote w:type="continuationSeparator" w:id="0">
    <w:p w14:paraId="63D223B9" w14:textId="77777777" w:rsidR="006C125C" w:rsidRDefault="006C125C" w:rsidP="00141F17">
      <w:r>
        <w:continuationSeparator/>
      </w:r>
    </w:p>
  </w:footnote>
  <w:footnote w:type="continuationNotice" w:id="1">
    <w:p w14:paraId="484963D2" w14:textId="77777777" w:rsidR="00FF1984" w:rsidRDefault="00FF19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0843014">
    <w:abstractNumId w:val="0"/>
  </w:num>
  <w:num w:numId="2" w16cid:durableId="461923554">
    <w:abstractNumId w:val="4"/>
  </w:num>
  <w:num w:numId="3" w16cid:durableId="1814062205">
    <w:abstractNumId w:val="7"/>
  </w:num>
  <w:num w:numId="4" w16cid:durableId="1265770935">
    <w:abstractNumId w:val="3"/>
  </w:num>
  <w:num w:numId="5" w16cid:durableId="267546501">
    <w:abstractNumId w:val="5"/>
  </w:num>
  <w:num w:numId="6" w16cid:durableId="2144736092">
    <w:abstractNumId w:val="1"/>
  </w:num>
  <w:num w:numId="7" w16cid:durableId="1450122028">
    <w:abstractNumId w:val="6"/>
  </w:num>
  <w:num w:numId="8" w16cid:durableId="54213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248"/>
    <w:rsid w:val="00016041"/>
    <w:rsid w:val="00053C98"/>
    <w:rsid w:val="000574BA"/>
    <w:rsid w:val="000A3A48"/>
    <w:rsid w:val="000A72A6"/>
    <w:rsid w:val="001056AA"/>
    <w:rsid w:val="001225E8"/>
    <w:rsid w:val="00141F17"/>
    <w:rsid w:val="001457A7"/>
    <w:rsid w:val="001654CE"/>
    <w:rsid w:val="0019662F"/>
    <w:rsid w:val="001A49CE"/>
    <w:rsid w:val="001D2000"/>
    <w:rsid w:val="001D28C6"/>
    <w:rsid w:val="001D3B21"/>
    <w:rsid w:val="002271E7"/>
    <w:rsid w:val="002274C8"/>
    <w:rsid w:val="00240D34"/>
    <w:rsid w:val="00242270"/>
    <w:rsid w:val="00252EAC"/>
    <w:rsid w:val="00267065"/>
    <w:rsid w:val="002777D0"/>
    <w:rsid w:val="002B6F32"/>
    <w:rsid w:val="003121F4"/>
    <w:rsid w:val="003231DA"/>
    <w:rsid w:val="00341FE3"/>
    <w:rsid w:val="00372C44"/>
    <w:rsid w:val="003916AC"/>
    <w:rsid w:val="003B44AD"/>
    <w:rsid w:val="003B749E"/>
    <w:rsid w:val="00456591"/>
    <w:rsid w:val="0047226E"/>
    <w:rsid w:val="0048250A"/>
    <w:rsid w:val="0049009B"/>
    <w:rsid w:val="004A2E7C"/>
    <w:rsid w:val="004A719F"/>
    <w:rsid w:val="004C34CC"/>
    <w:rsid w:val="00527882"/>
    <w:rsid w:val="005340F1"/>
    <w:rsid w:val="00570245"/>
    <w:rsid w:val="0058194B"/>
    <w:rsid w:val="005B3DE4"/>
    <w:rsid w:val="005D5FA6"/>
    <w:rsid w:val="00611F04"/>
    <w:rsid w:val="006402CB"/>
    <w:rsid w:val="00644D73"/>
    <w:rsid w:val="006604FD"/>
    <w:rsid w:val="00674CCB"/>
    <w:rsid w:val="00694A7C"/>
    <w:rsid w:val="006A22FE"/>
    <w:rsid w:val="006B6A67"/>
    <w:rsid w:val="006C125C"/>
    <w:rsid w:val="006C7A28"/>
    <w:rsid w:val="006D2D34"/>
    <w:rsid w:val="006E0DF0"/>
    <w:rsid w:val="006E31D7"/>
    <w:rsid w:val="006E3559"/>
    <w:rsid w:val="00706F22"/>
    <w:rsid w:val="0072254E"/>
    <w:rsid w:val="00727134"/>
    <w:rsid w:val="00744ACA"/>
    <w:rsid w:val="00746DEE"/>
    <w:rsid w:val="00757137"/>
    <w:rsid w:val="007B5C03"/>
    <w:rsid w:val="007C1CBB"/>
    <w:rsid w:val="007C2790"/>
    <w:rsid w:val="007D4C3A"/>
    <w:rsid w:val="007D4DE9"/>
    <w:rsid w:val="007E033E"/>
    <w:rsid w:val="007E5E36"/>
    <w:rsid w:val="007F39EC"/>
    <w:rsid w:val="00817500"/>
    <w:rsid w:val="008427E1"/>
    <w:rsid w:val="008438AA"/>
    <w:rsid w:val="00855FC7"/>
    <w:rsid w:val="00856B9B"/>
    <w:rsid w:val="00865B6D"/>
    <w:rsid w:val="00871F24"/>
    <w:rsid w:val="00874AD8"/>
    <w:rsid w:val="008A54E5"/>
    <w:rsid w:val="008B166C"/>
    <w:rsid w:val="008B375F"/>
    <w:rsid w:val="008E49E3"/>
    <w:rsid w:val="008F3D2D"/>
    <w:rsid w:val="00905C2C"/>
    <w:rsid w:val="00913569"/>
    <w:rsid w:val="00920CE6"/>
    <w:rsid w:val="00925997"/>
    <w:rsid w:val="00964B9A"/>
    <w:rsid w:val="00985038"/>
    <w:rsid w:val="00993664"/>
    <w:rsid w:val="00997770"/>
    <w:rsid w:val="009C7C71"/>
    <w:rsid w:val="009D00E8"/>
    <w:rsid w:val="00A243CE"/>
    <w:rsid w:val="00A537D1"/>
    <w:rsid w:val="00A64A23"/>
    <w:rsid w:val="00A7366A"/>
    <w:rsid w:val="00A76968"/>
    <w:rsid w:val="00AA580F"/>
    <w:rsid w:val="00AB4A67"/>
    <w:rsid w:val="00AF229D"/>
    <w:rsid w:val="00AF376E"/>
    <w:rsid w:val="00B31248"/>
    <w:rsid w:val="00B609F8"/>
    <w:rsid w:val="00BB1C34"/>
    <w:rsid w:val="00BB26BC"/>
    <w:rsid w:val="00BB3441"/>
    <w:rsid w:val="00BF290D"/>
    <w:rsid w:val="00C21079"/>
    <w:rsid w:val="00C22BF5"/>
    <w:rsid w:val="00C43454"/>
    <w:rsid w:val="00CB5317"/>
    <w:rsid w:val="00CE4711"/>
    <w:rsid w:val="00D005ED"/>
    <w:rsid w:val="00D302C8"/>
    <w:rsid w:val="00D50D00"/>
    <w:rsid w:val="00D51A97"/>
    <w:rsid w:val="00DC08C1"/>
    <w:rsid w:val="00E233E1"/>
    <w:rsid w:val="00E244A0"/>
    <w:rsid w:val="00E3050D"/>
    <w:rsid w:val="00E36AC9"/>
    <w:rsid w:val="00E57450"/>
    <w:rsid w:val="00E60A74"/>
    <w:rsid w:val="00E75253"/>
    <w:rsid w:val="00EC3484"/>
    <w:rsid w:val="00EF7E39"/>
    <w:rsid w:val="00F24278"/>
    <w:rsid w:val="00F5630C"/>
    <w:rsid w:val="00F9266A"/>
    <w:rsid w:val="00FA2A66"/>
    <w:rsid w:val="00FA3DF6"/>
    <w:rsid w:val="00FA5264"/>
    <w:rsid w:val="00FA5902"/>
    <w:rsid w:val="00FD4D99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817500"/>
    <w:pPr>
      <w:jc w:val="left"/>
    </w:pPr>
    <w:rPr>
      <w:rFonts w:ascii="Century" w:hAnsi="Century"/>
      <w:sz w:val="21"/>
    </w:rPr>
  </w:style>
  <w:style w:type="character" w:customStyle="1" w:styleId="a9">
    <w:name w:val="コメント文字列 (文字)"/>
    <w:link w:val="a8"/>
    <w:uiPriority w:val="99"/>
    <w:semiHidden/>
    <w:rsid w:val="00817500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1750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1750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75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1750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2" ma:contentTypeDescription="新しいドキュメントを作成します。" ma:contentTypeScope="" ma:versionID="b258596c701e588f3ad073ab5d06a2ed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6bfcfd216a02cfda05375f84e4f72578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5834__x6240_ xmlns="f10c3115-b683-47ad-a799-ba10eee1d248" xsi:nil="true"/>
  </documentManagement>
</p:properties>
</file>

<file path=customXml/itemProps1.xml><?xml version="1.0" encoding="utf-8"?>
<ds:datastoreItem xmlns:ds="http://schemas.openxmlformats.org/officeDocument/2006/customXml" ds:itemID="{B1F7103D-4282-4481-A258-CCAB302EA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A632-40D9-458A-B72A-27AED5318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7288B-7893-41BB-A503-3A33E63C589E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3afe849-0a7d-4b5c-a4c6-e09e509d0d50"/>
    <ds:schemaRef ds:uri="http://schemas.microsoft.com/office/infopath/2007/PartnerControls"/>
    <ds:schemaRef ds:uri="f10c3115-b683-47ad-a799-ba10eee1d2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2024-09-09T06:12:00Z</dcterms:created>
  <dcterms:modified xsi:type="dcterms:W3CDTF">2025-08-19T08:32:00Z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