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8CF4" w14:textId="77777777" w:rsidR="00D27477" w:rsidRPr="00D27477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D27477">
        <w:rPr>
          <w:rFonts w:ascii="ＭＳ 明朝" w:hAnsi="ＭＳ 明朝" w:hint="eastAsia"/>
          <w:sz w:val="22"/>
        </w:rPr>
        <w:t>様式１</w:t>
      </w:r>
    </w:p>
    <w:p w14:paraId="41F10FE8" w14:textId="77777777" w:rsidR="00D27477" w:rsidRPr="00D27477" w:rsidRDefault="00D27477" w:rsidP="00D27477">
      <w:pPr>
        <w:spacing w:line="320" w:lineRule="exact"/>
        <w:ind w:left="220" w:hangingChars="100" w:hanging="220"/>
        <w:jc w:val="center"/>
        <w:rPr>
          <w:rFonts w:ascii="ＭＳ 明朝" w:hAnsi="ＭＳ 明朝"/>
          <w:sz w:val="22"/>
        </w:rPr>
      </w:pPr>
      <w:r w:rsidRPr="00D27477">
        <w:rPr>
          <w:rFonts w:ascii="ＭＳ 明朝" w:hAnsi="ＭＳ 明朝" w:hint="eastAsia"/>
          <w:sz w:val="22"/>
        </w:rPr>
        <w:t>官公需適格組合証明申請書</w:t>
      </w:r>
    </w:p>
    <w:p w14:paraId="57FC14B7" w14:textId="77777777" w:rsidR="00D27477" w:rsidRPr="002975CC" w:rsidRDefault="00D27477" w:rsidP="00D27477">
      <w:pPr>
        <w:spacing w:line="320" w:lineRule="exact"/>
        <w:ind w:left="220" w:hangingChars="100" w:hanging="220"/>
        <w:jc w:val="center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（物品納入等）</w:t>
      </w:r>
    </w:p>
    <w:p w14:paraId="11B6BBF8" w14:textId="7C8AA12D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  <w:r w:rsidR="00AC7BA1" w:rsidRPr="002975CC">
        <w:rPr>
          <w:rFonts w:ascii="ＭＳ 明朝" w:hAnsi="ＭＳ 明朝" w:hint="eastAsia"/>
          <w:sz w:val="22"/>
        </w:rPr>
        <w:t xml:space="preserve">　　　</w:t>
      </w:r>
      <w:r w:rsidRPr="002975CC">
        <w:rPr>
          <w:rFonts w:ascii="ＭＳ 明朝" w:hAnsi="ＭＳ 明朝" w:hint="eastAsia"/>
          <w:sz w:val="22"/>
        </w:rPr>
        <w:t xml:space="preserve">　年　　月　　日</w:t>
      </w:r>
    </w:p>
    <w:p w14:paraId="398D0397" w14:textId="77777777" w:rsidR="00D27477" w:rsidRPr="002975CC" w:rsidRDefault="00D27477" w:rsidP="00D2747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（各管轄）経済産業局長又は沖縄総合事務局長  殿</w:t>
      </w:r>
    </w:p>
    <w:p w14:paraId="71CF881A" w14:textId="77777777" w:rsidR="00D27477" w:rsidRPr="002975CC" w:rsidRDefault="00D27477" w:rsidP="00D2747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（（都道府県）中小企業団体中央会経由）</w:t>
      </w:r>
    </w:p>
    <w:p w14:paraId="41A53BE4" w14:textId="77777777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7AF769C6" w14:textId="319C25E5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                             郵便番号・住所</w:t>
      </w:r>
    </w:p>
    <w:p w14:paraId="00A1C9DE" w14:textId="4165803B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                             電　話　番　号</w:t>
      </w:r>
    </w:p>
    <w:p w14:paraId="59CA03B7" w14:textId="2D43EE8D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</w:t>
      </w:r>
      <w:r w:rsidRPr="002975CC">
        <w:rPr>
          <w:rFonts w:ascii="ＭＳ 明朝" w:hAnsi="ＭＳ 明朝"/>
          <w:sz w:val="22"/>
        </w:rPr>
        <w:t xml:space="preserve">                                </w:t>
      </w:r>
      <w:r w:rsidRPr="002975CC">
        <w:rPr>
          <w:rFonts w:ascii="ＭＳ 明朝" w:hAnsi="ＭＳ 明朝" w:hint="eastAsia"/>
          <w:sz w:val="22"/>
        </w:rPr>
        <w:t>法　人　番　号</w:t>
      </w:r>
    </w:p>
    <w:p w14:paraId="35FD7AEB" w14:textId="5F44A0CC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                             組　　合　　名</w:t>
      </w:r>
    </w:p>
    <w:p w14:paraId="58615CD7" w14:textId="2520665E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                   組合を代表する理事の氏名</w:t>
      </w:r>
    </w:p>
    <w:p w14:paraId="2A338B49" w14:textId="77777777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5AC1BA6B" w14:textId="6703EC27" w:rsidR="00D27477" w:rsidRPr="002975CC" w:rsidRDefault="00D27477" w:rsidP="00D2747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官公需適格組合の証明を得たく、「官公需適格組合の証明に関する事務処理要領」（昭和６１年６月９日付け６１企庁第８３４号）に基づき、官公需適格組合証明基準に適合していることの証明を申請します。</w:t>
      </w:r>
    </w:p>
    <w:p w14:paraId="5519856B" w14:textId="77777777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231BCB64" w14:textId="77777777" w:rsidR="00D27477" w:rsidRPr="002975CC" w:rsidRDefault="00D27477" w:rsidP="00D27477">
      <w:pPr>
        <w:spacing w:line="320" w:lineRule="exact"/>
        <w:ind w:left="220" w:hangingChars="100" w:hanging="220"/>
        <w:jc w:val="center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記</w:t>
      </w:r>
    </w:p>
    <w:p w14:paraId="7C56905E" w14:textId="77777777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1FED6C92" w14:textId="77777777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１．組合の概要</w:t>
      </w:r>
    </w:p>
    <w:p w14:paraId="726AF1C8" w14:textId="1C87835D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①  設立（登記）年月日</w:t>
      </w:r>
    </w:p>
    <w:p w14:paraId="0BCA7035" w14:textId="15C74F8B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②  組合の事業</w:t>
      </w:r>
    </w:p>
    <w:p w14:paraId="703F601E" w14:textId="1A434949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③  共同受注しようとする物品納入等の種類</w:t>
      </w:r>
    </w:p>
    <w:p w14:paraId="4A5747F3" w14:textId="225F3B6E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④  組合の地区</w:t>
      </w:r>
    </w:p>
    <w:p w14:paraId="1170023B" w14:textId="3A77B07F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⑤  第１回官公需適格組合証明取得年月日</w:t>
      </w:r>
    </w:p>
    <w:p w14:paraId="111259D1" w14:textId="1CBAC132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⑥  組合員の資格、組合員数及び理事数</w:t>
      </w:r>
    </w:p>
    <w:p w14:paraId="080C6C3D" w14:textId="43925276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⑦  設立時及び直近３年間の組合の組織の変遷</w:t>
      </w:r>
    </w:p>
    <w:p w14:paraId="5FA1144F" w14:textId="5F7254A7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⑧  直近３年間の共同事業の推移</w:t>
      </w:r>
    </w:p>
    <w:p w14:paraId="0CE307E0" w14:textId="75CAEF36" w:rsidR="00D27477" w:rsidRPr="002975CC" w:rsidRDefault="00D27477" w:rsidP="00D27477">
      <w:pPr>
        <w:spacing w:line="320" w:lineRule="exact"/>
        <w:ind w:left="649" w:hangingChars="295" w:hanging="649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　⑨　特記事項（官公需適格組合（工事）の証明を既に取得している場合にあっては、その証明番号、証明年月日、証明有効期間を記載のこと。）</w:t>
      </w:r>
    </w:p>
    <w:p w14:paraId="7CB1C79B" w14:textId="77777777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２．組合が行う共同受注事業についての許可、認可、登録又は届出</w:t>
      </w:r>
    </w:p>
    <w:p w14:paraId="4B437E18" w14:textId="4FD5A7BA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イ．○○○○○の許可     　年　　月　　日    許可番号      行政庁名</w:t>
      </w:r>
    </w:p>
    <w:p w14:paraId="77493110" w14:textId="4DC0A7CF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ロ．○○○○○の認可     　年　　月　　日    認可番号      行政庁名</w:t>
      </w:r>
    </w:p>
    <w:p w14:paraId="4DEC248E" w14:textId="6B2B237E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ハ．○○○○○の登録     　年　　月　　日    登録番号      行政庁名</w:t>
      </w:r>
    </w:p>
    <w:p w14:paraId="77432B3B" w14:textId="3BEFF8AA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ニ．○○○○○の届出     　年　　月　　日    届出番号      行政庁名</w:t>
      </w:r>
    </w:p>
    <w:p w14:paraId="66DE79DB" w14:textId="77777777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３． 共同事業遂行に際しての紛争及び規約等の違反者の有無</w:t>
      </w:r>
    </w:p>
    <w:p w14:paraId="7FF5B779" w14:textId="77777777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４．組合指導者の氏名及び役職</w:t>
      </w:r>
    </w:p>
    <w:p w14:paraId="108C92E6" w14:textId="77777777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５．共同受注担当役員及び共同受注委員の氏名</w:t>
      </w:r>
    </w:p>
    <w:p w14:paraId="7BEC316E" w14:textId="77777777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６．官公需共同受注規約を定めた日 </w:t>
      </w:r>
      <w:r w:rsidRPr="002975CC">
        <w:rPr>
          <w:rFonts w:ascii="ＭＳ 明朝" w:hAnsi="ＭＳ 明朝"/>
          <w:sz w:val="22"/>
        </w:rPr>
        <w:t xml:space="preserve">       </w:t>
      </w:r>
      <w:r w:rsidRPr="002975CC">
        <w:rPr>
          <w:rFonts w:ascii="ＭＳ 明朝" w:hAnsi="ＭＳ 明朝" w:hint="eastAsia"/>
          <w:sz w:val="22"/>
        </w:rPr>
        <w:t>年　　月　　日</w:t>
      </w:r>
    </w:p>
    <w:p w14:paraId="2F314BC9" w14:textId="77777777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７．配分基準の要旨</w:t>
      </w:r>
    </w:p>
    <w:p w14:paraId="42873AC4" w14:textId="26C93424" w:rsidR="00D27477" w:rsidRPr="002975CC" w:rsidRDefault="00D27477" w:rsidP="00AC7BA1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８．共同受注に係る案件に関する検査体制（共同受注検査員及び共同受注検査委員（検査委員会を設置している場合）の氏名を含む。）</w:t>
      </w:r>
    </w:p>
    <w:p w14:paraId="58E6444C" w14:textId="77777777" w:rsidR="00D27477" w:rsidRPr="002975CC" w:rsidRDefault="00D27477" w:rsidP="00D27477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９．出資金の総額及び一口当たりの出資金額</w:t>
      </w:r>
    </w:p>
    <w:p w14:paraId="14D7024F" w14:textId="77777777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17805D5B" w14:textId="48EA43D0" w:rsidR="00D27477" w:rsidRPr="002975CC" w:rsidRDefault="00D27477" w:rsidP="00D27477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(注) 用紙の大きさは、日本工業規格Ａ４とすること。</w:t>
      </w:r>
    </w:p>
    <w:sectPr w:rsidR="00D27477" w:rsidRPr="002975CC" w:rsidSect="004B10D3">
      <w:footerReference w:type="default" r:id="rId10"/>
      <w:headerReference w:type="first" r:id="rId11"/>
      <w:pgSz w:w="11906" w:h="16838"/>
      <w:pgMar w:top="1134" w:right="1418" w:bottom="1134" w:left="1418" w:header="851" w:footer="68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EA70" w14:textId="77777777" w:rsidR="00D27477" w:rsidRDefault="00D27477" w:rsidP="003C0825">
      <w:r>
        <w:separator/>
      </w:r>
    </w:p>
  </w:endnote>
  <w:endnote w:type="continuationSeparator" w:id="0">
    <w:p w14:paraId="07CAFE01" w14:textId="77777777" w:rsidR="00D27477" w:rsidRDefault="00D2747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7E6A" w14:textId="16F48377" w:rsidR="004B10D3" w:rsidRPr="004B10D3" w:rsidRDefault="004B10D3">
    <w:pPr>
      <w:pStyle w:val="a5"/>
      <w:jc w:val="center"/>
      <w:rPr>
        <w:rFonts w:ascii="ＭＳ 明朝" w:eastAsia="ＭＳ 明朝" w:hAnsi="ＭＳ 明朝"/>
        <w:sz w:val="22"/>
        <w:szCs w:val="24"/>
      </w:rPr>
    </w:pPr>
  </w:p>
  <w:p w14:paraId="7B0C1FD8" w14:textId="77777777" w:rsidR="004B10D3" w:rsidRDefault="004B1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D0F5" w14:textId="77777777" w:rsidR="00D27477" w:rsidRDefault="00D27477" w:rsidP="003C0825">
      <w:r>
        <w:separator/>
      </w:r>
    </w:p>
  </w:footnote>
  <w:footnote w:type="continuationSeparator" w:id="0">
    <w:p w14:paraId="6B04496A" w14:textId="77777777" w:rsidR="00D27477" w:rsidRDefault="00D2747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5E5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77"/>
    <w:rsid w:val="0000475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B4336"/>
    <w:rsid w:val="001F229C"/>
    <w:rsid w:val="00234E6F"/>
    <w:rsid w:val="002773B1"/>
    <w:rsid w:val="002957CC"/>
    <w:rsid w:val="002975CC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659C"/>
    <w:rsid w:val="003C0825"/>
    <w:rsid w:val="00415E57"/>
    <w:rsid w:val="00423133"/>
    <w:rsid w:val="0046326C"/>
    <w:rsid w:val="00482008"/>
    <w:rsid w:val="0049010A"/>
    <w:rsid w:val="004B10D3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061A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9F4D4E"/>
    <w:rsid w:val="00A01F8E"/>
    <w:rsid w:val="00A10268"/>
    <w:rsid w:val="00A323D2"/>
    <w:rsid w:val="00A82141"/>
    <w:rsid w:val="00AB4FCA"/>
    <w:rsid w:val="00AC7BA1"/>
    <w:rsid w:val="00AF03E1"/>
    <w:rsid w:val="00B270DE"/>
    <w:rsid w:val="00B508F2"/>
    <w:rsid w:val="00BB08AD"/>
    <w:rsid w:val="00C030AE"/>
    <w:rsid w:val="00C11B59"/>
    <w:rsid w:val="00C260B1"/>
    <w:rsid w:val="00C36AE3"/>
    <w:rsid w:val="00C9072D"/>
    <w:rsid w:val="00C921D2"/>
    <w:rsid w:val="00CE6391"/>
    <w:rsid w:val="00D27477"/>
    <w:rsid w:val="00D613E7"/>
    <w:rsid w:val="00D97A3E"/>
    <w:rsid w:val="00DB1A89"/>
    <w:rsid w:val="00DC1672"/>
    <w:rsid w:val="00DC69D8"/>
    <w:rsid w:val="00E12D42"/>
    <w:rsid w:val="00E24086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6295E"/>
    <w:rsid w:val="00F84AA4"/>
    <w:rsid w:val="00F94740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CC7C6"/>
  <w15:chartTrackingRefBased/>
  <w15:docId w15:val="{CCDE9995-F521-4377-B979-52F0E89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0af3e129-4550-44c0-9a9a-1f8bcd6d4dd0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84ea148-202f-40ac-9133-fb520e0d47d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中企庁：中谷</cp:lastModifiedBy>
  <cp:revision>3</cp:revision>
  <cp:lastPrinted>2023-03-22T07:58:00Z</cp:lastPrinted>
  <dcterms:created xsi:type="dcterms:W3CDTF">2023-04-26T07:37:00Z</dcterms:created>
  <dcterms:modified xsi:type="dcterms:W3CDTF">2023-04-26T08:20:00Z</dcterms:modified>
</cp:coreProperties>
</file>