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875C42">
        <w:rPr>
          <w:rFonts w:hint="eastAsia"/>
        </w:rPr>
        <w:t>１１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222143" w:rsidP="00BD52F0">
      <w:pPr>
        <w:ind w:firstLineChars="700" w:firstLine="1470"/>
      </w:pPr>
      <w:r>
        <w:rPr>
          <w:rFonts w:hint="eastAsia"/>
        </w:rPr>
        <w:t xml:space="preserve">　　　　　　殿</w:t>
      </w:r>
    </w:p>
    <w:p w:rsidR="00222143" w:rsidRDefault="00222143" w:rsidP="00222143"/>
    <w:p w:rsidR="00425EAE" w:rsidRDefault="00425EAE" w:rsidP="00425EAE"/>
    <w:p w:rsidR="0084486F" w:rsidRPr="00043820" w:rsidRDefault="0084486F" w:rsidP="00875C42">
      <w:pPr>
        <w:ind w:leftChars="1873" w:left="3946" w:rightChars="223" w:right="468" w:hanging="13"/>
        <w:rPr>
          <w:spacing w:val="105"/>
          <w:kern w:val="0"/>
        </w:rPr>
      </w:pPr>
      <w:r w:rsidRPr="00704EA6">
        <w:rPr>
          <w:rFonts w:hint="eastAsia"/>
          <w:spacing w:val="105"/>
          <w:kern w:val="0"/>
          <w:fitText w:val="1470" w:id="1680562688"/>
        </w:rPr>
        <w:t>協業</w:t>
      </w:r>
      <w:r w:rsidR="00A87E3F" w:rsidRPr="00704EA6">
        <w:rPr>
          <w:rFonts w:hint="eastAsia"/>
          <w:spacing w:val="105"/>
          <w:kern w:val="0"/>
          <w:fitText w:val="1470" w:id="1680562688"/>
        </w:rPr>
        <w:t>組</w:t>
      </w:r>
      <w:r w:rsidR="00A87E3F" w:rsidRPr="00704EA6">
        <w:rPr>
          <w:rFonts w:hint="eastAsia"/>
          <w:kern w:val="0"/>
          <w:fitText w:val="1470" w:id="1680562688"/>
        </w:rPr>
        <w:t>合</w:t>
      </w:r>
    </w:p>
    <w:p w:rsidR="00F747F8" w:rsidRDefault="0084486F" w:rsidP="00F747F8">
      <w:pPr>
        <w:ind w:leftChars="1872" w:left="3944" w:rightChars="223" w:right="468" w:hanging="13"/>
      </w:pPr>
      <w:r w:rsidRPr="00875C42">
        <w:rPr>
          <w:rFonts w:hint="eastAsia"/>
          <w:spacing w:val="105"/>
          <w:kern w:val="0"/>
          <w:fitText w:val="1470" w:id="1680562689"/>
        </w:rPr>
        <w:t>商工組</w:t>
      </w:r>
      <w:r w:rsidRPr="00875C42">
        <w:rPr>
          <w:rFonts w:hint="eastAsia"/>
          <w:kern w:val="0"/>
          <w:fitText w:val="1470" w:id="1680562689"/>
        </w:rPr>
        <w:t>合</w:t>
      </w:r>
      <w:r w:rsidR="00A87E3F">
        <w:rPr>
          <w:rFonts w:hint="eastAsia"/>
        </w:rPr>
        <w:t>の名称</w:t>
      </w:r>
    </w:p>
    <w:p w:rsidR="0084486F" w:rsidRPr="0084486F" w:rsidRDefault="0084486F" w:rsidP="00875C42">
      <w:pPr>
        <w:ind w:leftChars="1873" w:left="3946" w:rightChars="223" w:right="468" w:hanging="13"/>
        <w:rPr>
          <w:spacing w:val="105"/>
          <w:kern w:val="0"/>
        </w:rPr>
      </w:pPr>
      <w:r w:rsidRPr="00875C42">
        <w:rPr>
          <w:rFonts w:hint="eastAsia"/>
          <w:kern w:val="0"/>
          <w:fitText w:val="1470" w:id="1680537857"/>
        </w:rPr>
        <w:t>商工組合連合会</w:t>
      </w:r>
    </w:p>
    <w:p w:rsidR="0084486F" w:rsidRDefault="00CB45C0" w:rsidP="0084486F">
      <w:pPr>
        <w:spacing w:line="360" w:lineRule="auto"/>
        <w:ind w:leftChars="1872" w:left="3944" w:rightChars="223" w:right="468" w:hanging="13"/>
      </w:pPr>
      <w:r>
        <w:rPr>
          <w:rFonts w:hint="eastAsia"/>
        </w:rPr>
        <w:t>住</w:t>
      </w:r>
      <w:r w:rsidR="00BD52F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75C42" w:rsidRPr="00043820" w:rsidRDefault="00875C42" w:rsidP="00875C42">
      <w:pPr>
        <w:ind w:leftChars="1873" w:left="3946" w:rightChars="223" w:right="468" w:hanging="13"/>
        <w:rPr>
          <w:spacing w:val="105"/>
          <w:kern w:val="0"/>
        </w:rPr>
      </w:pPr>
      <w:bookmarkStart w:id="0" w:name="_GoBack"/>
      <w:bookmarkEnd w:id="0"/>
      <w:r w:rsidRPr="00BD52F0">
        <w:rPr>
          <w:rFonts w:hint="eastAsia"/>
          <w:spacing w:val="105"/>
          <w:kern w:val="0"/>
          <w:fitText w:val="1470" w:id="1686284544"/>
        </w:rPr>
        <w:t>協業組</w:t>
      </w:r>
      <w:r w:rsidRPr="00BD52F0">
        <w:rPr>
          <w:rFonts w:hint="eastAsia"/>
          <w:kern w:val="0"/>
          <w:fitText w:val="1470" w:id="1686284544"/>
        </w:rPr>
        <w:t>合</w:t>
      </w:r>
    </w:p>
    <w:p w:rsidR="00875C42" w:rsidRDefault="00875C42" w:rsidP="00875C42">
      <w:pPr>
        <w:ind w:leftChars="1872" w:left="3944" w:rightChars="223" w:right="468" w:hanging="13"/>
      </w:pPr>
      <w:r w:rsidRPr="00BD52F0">
        <w:rPr>
          <w:rFonts w:hint="eastAsia"/>
          <w:spacing w:val="105"/>
          <w:kern w:val="0"/>
          <w:fitText w:val="1470" w:id="1686284545"/>
        </w:rPr>
        <w:t>商工組</w:t>
      </w:r>
      <w:r w:rsidRPr="00BD52F0">
        <w:rPr>
          <w:rFonts w:hint="eastAsia"/>
          <w:kern w:val="0"/>
          <w:fitText w:val="1470" w:id="1686284545"/>
        </w:rPr>
        <w:t>合</w:t>
      </w:r>
      <w:r w:rsidR="000E5793">
        <w:rPr>
          <w:rFonts w:hint="eastAsia"/>
          <w:kern w:val="0"/>
        </w:rPr>
        <w:t>を代表する清算人の氏名</w:t>
      </w:r>
    </w:p>
    <w:p w:rsidR="00875C42" w:rsidRPr="0084486F" w:rsidRDefault="00875C42" w:rsidP="00875C42">
      <w:pPr>
        <w:ind w:leftChars="1873" w:left="3946" w:rightChars="223" w:right="468" w:hanging="13"/>
        <w:rPr>
          <w:spacing w:val="105"/>
          <w:kern w:val="0"/>
        </w:rPr>
      </w:pPr>
      <w:r w:rsidRPr="00BD52F0">
        <w:rPr>
          <w:rFonts w:hint="eastAsia"/>
          <w:kern w:val="0"/>
          <w:fitText w:val="1470" w:id="1686284546"/>
        </w:rPr>
        <w:t>商工組合連合会</w:t>
      </w:r>
    </w:p>
    <w:p w:rsidR="00875C42" w:rsidRDefault="00875C42" w:rsidP="0084486F">
      <w:pPr>
        <w:spacing w:line="360" w:lineRule="auto"/>
        <w:ind w:leftChars="1872" w:left="3944" w:rightChars="223" w:right="468" w:hanging="13"/>
      </w:pPr>
    </w:p>
    <w:p w:rsidR="0055437A" w:rsidRDefault="00704EA6" w:rsidP="00222143">
      <w:pPr>
        <w:jc w:val="center"/>
      </w:pPr>
      <w:r>
        <w:rPr>
          <w:rFonts w:hint="eastAsia"/>
        </w:rPr>
        <w:t>解散届出書</w:t>
      </w:r>
    </w:p>
    <w:p w:rsidR="00222143" w:rsidRPr="00704EA6" w:rsidRDefault="00222143" w:rsidP="00222143"/>
    <w:p w:rsidR="00704EA6" w:rsidRPr="00043820" w:rsidRDefault="00704EA6" w:rsidP="00704EA6">
      <w:pPr>
        <w:ind w:leftChars="578" w:left="1231" w:rightChars="223" w:right="468" w:hanging="17"/>
        <w:rPr>
          <w:spacing w:val="105"/>
          <w:kern w:val="0"/>
        </w:rPr>
      </w:pPr>
      <w:r w:rsidRPr="00BD52F0">
        <w:rPr>
          <w:rFonts w:hint="eastAsia"/>
          <w:spacing w:val="105"/>
          <w:kern w:val="0"/>
          <w:fitText w:val="1470" w:id="1686345216"/>
        </w:rPr>
        <w:t>協業組</w:t>
      </w:r>
      <w:r w:rsidRPr="00BD52F0">
        <w:rPr>
          <w:rFonts w:hint="eastAsia"/>
          <w:kern w:val="0"/>
          <w:fitText w:val="1470" w:id="1686345216"/>
        </w:rPr>
        <w:t>合</w:t>
      </w:r>
    </w:p>
    <w:p w:rsidR="00704EA6" w:rsidRPr="00704EA6" w:rsidRDefault="00704EA6" w:rsidP="00704EA6">
      <w:pPr>
        <w:ind w:leftChars="80" w:left="168" w:right="-1"/>
        <w:rPr>
          <w:b/>
        </w:rPr>
      </w:pPr>
      <w:r>
        <w:rPr>
          <w:rFonts w:hint="eastAsia"/>
          <w:kern w:val="0"/>
        </w:rPr>
        <w:t>年　月　日</w:t>
      </w:r>
      <w:r w:rsidRPr="00BD52F0">
        <w:rPr>
          <w:rFonts w:hint="eastAsia"/>
          <w:spacing w:val="105"/>
          <w:kern w:val="0"/>
          <w:fitText w:val="1470" w:id="1686345217"/>
        </w:rPr>
        <w:t>商工組</w:t>
      </w:r>
      <w:r w:rsidRPr="00BD52F0">
        <w:rPr>
          <w:rFonts w:hint="eastAsia"/>
          <w:kern w:val="0"/>
          <w:fitText w:val="1470" w:id="1686345217"/>
        </w:rPr>
        <w:t>合</w:t>
      </w:r>
      <w:r>
        <w:rPr>
          <w:rFonts w:hint="eastAsia"/>
        </w:rPr>
        <w:t>を解散しましたので、中小企業団体の組織に関する法律第５条</w:t>
      </w:r>
    </w:p>
    <w:p w:rsidR="00704EA6" w:rsidRPr="0084486F" w:rsidRDefault="00704EA6" w:rsidP="00704EA6">
      <w:pPr>
        <w:ind w:leftChars="578" w:left="1231" w:rightChars="223" w:right="468" w:hanging="17"/>
        <w:rPr>
          <w:spacing w:val="105"/>
          <w:kern w:val="0"/>
        </w:rPr>
      </w:pPr>
      <w:r w:rsidRPr="00BD52F0">
        <w:rPr>
          <w:rFonts w:hint="eastAsia"/>
          <w:kern w:val="0"/>
          <w:fitText w:val="1470" w:id="1686345218"/>
        </w:rPr>
        <w:t>商工組合連合会</w:t>
      </w:r>
    </w:p>
    <w:p w:rsidR="00406C71" w:rsidRDefault="0084486F" w:rsidP="00BD52F0">
      <w:r>
        <w:rPr>
          <w:rFonts w:hint="eastAsia"/>
        </w:rPr>
        <w:t>の２３</w:t>
      </w:r>
      <w:r w:rsidR="00145607">
        <w:rPr>
          <w:rFonts w:hint="eastAsia"/>
        </w:rPr>
        <w:t>第</w:t>
      </w:r>
      <w:r w:rsidR="00704EA6">
        <w:rPr>
          <w:rFonts w:hint="eastAsia"/>
        </w:rPr>
        <w:t>４</w:t>
      </w:r>
      <w:r w:rsidR="00145607">
        <w:rPr>
          <w:rFonts w:hint="eastAsia"/>
        </w:rPr>
        <w:t>項</w:t>
      </w:r>
      <w:r>
        <w:rPr>
          <w:rFonts w:hint="eastAsia"/>
        </w:rPr>
        <w:t>（第４７条第</w:t>
      </w:r>
      <w:r w:rsidR="00704EA6">
        <w:rPr>
          <w:rFonts w:hint="eastAsia"/>
        </w:rPr>
        <w:t>３</w:t>
      </w:r>
      <w:r>
        <w:rPr>
          <w:rFonts w:hint="eastAsia"/>
        </w:rPr>
        <w:t>項）において準用する中小企業等協同組合法第</w:t>
      </w:r>
      <w:r w:rsidR="00704EA6">
        <w:rPr>
          <w:rFonts w:hint="eastAsia"/>
        </w:rPr>
        <w:t>６２</w:t>
      </w:r>
      <w:r>
        <w:rPr>
          <w:rFonts w:hint="eastAsia"/>
        </w:rPr>
        <w:t>条</w:t>
      </w:r>
      <w:r w:rsidR="00704EA6">
        <w:rPr>
          <w:rFonts w:hint="eastAsia"/>
        </w:rPr>
        <w:t>第２項の</w:t>
      </w:r>
      <w:r>
        <w:rPr>
          <w:rFonts w:hint="eastAsia"/>
        </w:rPr>
        <w:t>規定</w:t>
      </w:r>
      <w:r w:rsidR="00704EA6">
        <w:rPr>
          <w:rFonts w:hint="eastAsia"/>
        </w:rPr>
        <w:t>により、解散の理由を明らかにする</w:t>
      </w:r>
      <w:r>
        <w:rPr>
          <w:rFonts w:hint="eastAsia"/>
        </w:rPr>
        <w:t>書類を添えて</w:t>
      </w:r>
      <w:r w:rsidR="00BD52F0">
        <w:rPr>
          <w:rFonts w:hint="eastAsia"/>
        </w:rPr>
        <w:t>届け出</w:t>
      </w:r>
      <w:r>
        <w:rPr>
          <w:rFonts w:hint="eastAsia"/>
        </w:rPr>
        <w:t>ます。</w:t>
      </w:r>
    </w:p>
    <w:sectPr w:rsidR="00406C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72F03"/>
    <w:rsid w:val="000E5793"/>
    <w:rsid w:val="00123319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6590B"/>
    <w:rsid w:val="0027723E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06C71"/>
    <w:rsid w:val="00425EAE"/>
    <w:rsid w:val="00553CC8"/>
    <w:rsid w:val="0055437A"/>
    <w:rsid w:val="00556023"/>
    <w:rsid w:val="00611796"/>
    <w:rsid w:val="006B5DD0"/>
    <w:rsid w:val="006C33EC"/>
    <w:rsid w:val="006E6B21"/>
    <w:rsid w:val="006F7946"/>
    <w:rsid w:val="00704EA6"/>
    <w:rsid w:val="00710DFF"/>
    <w:rsid w:val="007371DD"/>
    <w:rsid w:val="007A14B4"/>
    <w:rsid w:val="007A4774"/>
    <w:rsid w:val="007F7B0E"/>
    <w:rsid w:val="00804E80"/>
    <w:rsid w:val="00814E4E"/>
    <w:rsid w:val="0082706B"/>
    <w:rsid w:val="0084486F"/>
    <w:rsid w:val="00875C42"/>
    <w:rsid w:val="009B043C"/>
    <w:rsid w:val="009E36F4"/>
    <w:rsid w:val="00A13FEF"/>
    <w:rsid w:val="00A176C0"/>
    <w:rsid w:val="00A6740A"/>
    <w:rsid w:val="00A87E3F"/>
    <w:rsid w:val="00A96DD3"/>
    <w:rsid w:val="00AC5251"/>
    <w:rsid w:val="00AD5AD5"/>
    <w:rsid w:val="00AF5DCF"/>
    <w:rsid w:val="00BC2B48"/>
    <w:rsid w:val="00BC2D74"/>
    <w:rsid w:val="00BD52F0"/>
    <w:rsid w:val="00C25254"/>
    <w:rsid w:val="00C260B1"/>
    <w:rsid w:val="00C5437A"/>
    <w:rsid w:val="00CB45C0"/>
    <w:rsid w:val="00D15456"/>
    <w:rsid w:val="00D77038"/>
    <w:rsid w:val="00D77E8B"/>
    <w:rsid w:val="00D94A68"/>
    <w:rsid w:val="00D972E1"/>
    <w:rsid w:val="00DA3557"/>
    <w:rsid w:val="00E4212A"/>
    <w:rsid w:val="00E6519B"/>
    <w:rsid w:val="00E915A3"/>
    <w:rsid w:val="00EA60DF"/>
    <w:rsid w:val="00EB3A7A"/>
    <w:rsid w:val="00ED1D82"/>
    <w:rsid w:val="00F747F8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2018-04-16T01:22:00Z</dcterms:created>
  <dcterms:modified xsi:type="dcterms:W3CDTF">2020-12-08T08:37:00Z</dcterms:modified>
</cp:coreProperties>
</file>