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9B043C">
        <w:rPr>
          <w:rFonts w:hint="eastAsia"/>
        </w:rPr>
        <w:t>３</w:t>
      </w:r>
      <w:r w:rsidR="0055437A">
        <w:rPr>
          <w:rFonts w:hint="eastAsia"/>
        </w:rPr>
        <w:t>８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425EAE" w:rsidRDefault="00425EAE" w:rsidP="00425EAE"/>
    <w:p w:rsidR="00425EAE" w:rsidRDefault="00425EAE" w:rsidP="00425EAE">
      <w:pPr>
        <w:ind w:leftChars="2313" w:left="4870" w:rightChars="223" w:right="468" w:hanging="13"/>
      </w:pPr>
      <w:bookmarkStart w:id="0" w:name="_GoBack"/>
      <w:bookmarkEnd w:id="0"/>
      <w:r>
        <w:rPr>
          <w:rFonts w:hint="eastAsia"/>
        </w:rPr>
        <w:t>組合の住所及び名称</w:t>
      </w:r>
    </w:p>
    <w:p w:rsidR="00425EAE" w:rsidRDefault="00425EAE" w:rsidP="00425EAE">
      <w:pPr>
        <w:ind w:leftChars="2313" w:left="4870" w:rightChars="223" w:right="468" w:hanging="13"/>
      </w:pPr>
    </w:p>
    <w:p w:rsidR="00425EAE" w:rsidRDefault="00425EAE" w:rsidP="00425EAE">
      <w:pPr>
        <w:ind w:leftChars="2313" w:left="4870" w:rightChars="223" w:right="468" w:hanging="13"/>
      </w:pPr>
      <w:r>
        <w:rPr>
          <w:rFonts w:hint="eastAsia"/>
        </w:rPr>
        <w:t>組合を代表する理事の氏名</w:t>
      </w:r>
    </w:p>
    <w:p w:rsidR="00222143" w:rsidRPr="00AF5DCF" w:rsidRDefault="00222143" w:rsidP="00222143">
      <w:pPr>
        <w:jc w:val="right"/>
      </w:pPr>
    </w:p>
    <w:p w:rsidR="00DD7BA1" w:rsidRDefault="0055437A" w:rsidP="0042728E">
      <w:pPr>
        <w:ind w:firstLineChars="300" w:firstLine="630"/>
      </w:pPr>
      <w:r>
        <w:rPr>
          <w:rFonts w:hint="eastAsia"/>
        </w:rPr>
        <w:t>中小企業等協同組合法第６１条の２第１項（第２項）の規定による説明書類の</w:t>
      </w:r>
    </w:p>
    <w:p w:rsidR="0055437A" w:rsidRDefault="0055437A" w:rsidP="0042728E">
      <w:pPr>
        <w:ind w:firstLineChars="300" w:firstLine="630"/>
      </w:pPr>
      <w:r>
        <w:rPr>
          <w:rFonts w:hint="eastAsia"/>
        </w:rPr>
        <w:t>縦覧開始の届書</w:t>
      </w:r>
    </w:p>
    <w:p w:rsidR="00222143" w:rsidRPr="00AF5DCF" w:rsidRDefault="00222143" w:rsidP="00222143"/>
    <w:p w:rsidR="00AF5DCF" w:rsidRPr="00222143" w:rsidRDefault="00222143" w:rsidP="009B043C">
      <w:r>
        <w:rPr>
          <w:rFonts w:hint="eastAsia"/>
        </w:rPr>
        <w:t xml:space="preserve">　中小企業等協同組合法第</w:t>
      </w:r>
      <w:r w:rsidR="00AF5DCF">
        <w:rPr>
          <w:rFonts w:hint="eastAsia"/>
        </w:rPr>
        <w:t>１</w:t>
      </w:r>
      <w:r w:rsidR="00425EAE">
        <w:rPr>
          <w:rFonts w:hint="eastAsia"/>
        </w:rPr>
        <w:t>０６</w:t>
      </w:r>
      <w:r>
        <w:rPr>
          <w:rFonts w:hint="eastAsia"/>
        </w:rPr>
        <w:t>条</w:t>
      </w:r>
      <w:r w:rsidR="00425EAE">
        <w:rPr>
          <w:rFonts w:hint="eastAsia"/>
        </w:rPr>
        <w:t>の３</w:t>
      </w:r>
      <w:r>
        <w:rPr>
          <w:rFonts w:hint="eastAsia"/>
        </w:rPr>
        <w:t>の規定によ</w:t>
      </w:r>
      <w:r w:rsidR="00425EAE">
        <w:rPr>
          <w:rFonts w:hint="eastAsia"/>
        </w:rPr>
        <w:t>り、別紙必要書類を添えて、</w:t>
      </w:r>
      <w:r w:rsidR="0055437A">
        <w:rPr>
          <w:rFonts w:hint="eastAsia"/>
        </w:rPr>
        <w:t>同法第６１条の２第</w:t>
      </w:r>
      <w:r w:rsidR="0055437A">
        <w:rPr>
          <w:rFonts w:hint="eastAsia"/>
        </w:rPr>
        <w:t>1</w:t>
      </w:r>
      <w:r w:rsidR="0055437A">
        <w:rPr>
          <w:rFonts w:hint="eastAsia"/>
        </w:rPr>
        <w:t>項（第２項）の規定による説明書類の縦覧を開始したこと</w:t>
      </w:r>
      <w:r w:rsidR="00425EAE">
        <w:rPr>
          <w:rFonts w:hint="eastAsia"/>
        </w:rPr>
        <w:t>を届け出ます</w:t>
      </w:r>
      <w:r w:rsidR="009B043C">
        <w:rPr>
          <w:rFonts w:hint="eastAsia"/>
        </w:rPr>
        <w:t>。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96776"/>
    <w:rsid w:val="001D13F9"/>
    <w:rsid w:val="001D761E"/>
    <w:rsid w:val="002006B6"/>
    <w:rsid w:val="00216DAB"/>
    <w:rsid w:val="00222143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E1CB6"/>
    <w:rsid w:val="003E5341"/>
    <w:rsid w:val="00425EAE"/>
    <w:rsid w:val="0042728E"/>
    <w:rsid w:val="00553CC8"/>
    <w:rsid w:val="0055437A"/>
    <w:rsid w:val="00556023"/>
    <w:rsid w:val="00611796"/>
    <w:rsid w:val="006B5DD0"/>
    <w:rsid w:val="006C33EC"/>
    <w:rsid w:val="00710DFF"/>
    <w:rsid w:val="007371DD"/>
    <w:rsid w:val="007A4774"/>
    <w:rsid w:val="007F7B0E"/>
    <w:rsid w:val="00804E80"/>
    <w:rsid w:val="00814E4E"/>
    <w:rsid w:val="009B043C"/>
    <w:rsid w:val="009E36F4"/>
    <w:rsid w:val="00A13FEF"/>
    <w:rsid w:val="00A176C0"/>
    <w:rsid w:val="00A6740A"/>
    <w:rsid w:val="00A96DD3"/>
    <w:rsid w:val="00AC5251"/>
    <w:rsid w:val="00AD53D4"/>
    <w:rsid w:val="00AD5AD5"/>
    <w:rsid w:val="00AF5DCF"/>
    <w:rsid w:val="00BC2B48"/>
    <w:rsid w:val="00BC2D74"/>
    <w:rsid w:val="00C25254"/>
    <w:rsid w:val="00C260B1"/>
    <w:rsid w:val="00D15456"/>
    <w:rsid w:val="00D77038"/>
    <w:rsid w:val="00D77E8B"/>
    <w:rsid w:val="00D94A68"/>
    <w:rsid w:val="00D972E1"/>
    <w:rsid w:val="00DA3557"/>
    <w:rsid w:val="00DD7BA1"/>
    <w:rsid w:val="00E4212A"/>
    <w:rsid w:val="00EB3A7A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2018-03-27T11:01:00Z</dcterms:created>
  <dcterms:modified xsi:type="dcterms:W3CDTF">2020-12-08T08:18:00Z</dcterms:modified>
</cp:coreProperties>
</file>