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425EAE">
        <w:rPr>
          <w:rFonts w:hint="eastAsia"/>
        </w:rPr>
        <w:t>５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425EAE" w:rsidRDefault="00222143" w:rsidP="00425EAE">
      <w:pPr>
        <w:ind w:leftChars="2313" w:left="4857"/>
      </w:pPr>
    </w:p>
    <w:p w:rsidR="00222143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共済代理店の住所及び商号、名称又は氏名</w:t>
      </w:r>
    </w:p>
    <w:p w:rsidR="009B043C" w:rsidRPr="00425EAE" w:rsidRDefault="009B043C" w:rsidP="00425EAE">
      <w:pPr>
        <w:ind w:leftChars="2313" w:left="4870" w:rightChars="223" w:right="468" w:hanging="13"/>
      </w:pPr>
    </w:p>
    <w:p w:rsidR="009B043C" w:rsidRDefault="00425EAE" w:rsidP="00425EAE">
      <w:pPr>
        <w:ind w:leftChars="2313" w:left="4870" w:rightChars="223" w:right="468" w:hanging="13"/>
      </w:pPr>
      <w:r>
        <w:rPr>
          <w:rFonts w:hint="eastAsia"/>
        </w:rPr>
        <w:t>（共済代理店を代表する者の氏名）</w:t>
      </w:r>
    </w:p>
    <w:p w:rsidR="00222143" w:rsidRPr="00AF5DCF" w:rsidRDefault="00222143" w:rsidP="00222143">
      <w:pPr>
        <w:jc w:val="right"/>
      </w:pPr>
    </w:p>
    <w:p w:rsidR="00222143" w:rsidRDefault="00425EAE" w:rsidP="00222143">
      <w:pPr>
        <w:jc w:val="center"/>
      </w:pPr>
      <w:r>
        <w:rPr>
          <w:rFonts w:hint="eastAsia"/>
        </w:rPr>
        <w:t>共済代理店の設置（廃止）の届</w:t>
      </w:r>
      <w:r w:rsidR="009B043C">
        <w:rPr>
          <w:rFonts w:hint="eastAsia"/>
        </w:rPr>
        <w:t>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り、別紙必要書類を添えて、共済代理店の設置（廃止）を届け出ます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47C"/>
    <w:rsid w:val="00FA7F39"/>
    <w:rsid w:val="00FC22C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2018-03-27T10:54:00Z</dcterms:created>
  <dcterms:modified xsi:type="dcterms:W3CDTF">2020-12-08T08:11:00Z</dcterms:modified>
</cp:coreProperties>
</file>