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B1DB2" w14:textId="77777777" w:rsidR="00E972DE" w:rsidRPr="00856C74" w:rsidRDefault="00E972DE" w:rsidP="00E972DE">
      <w:pPr>
        <w:rPr>
          <w:rFonts w:ascii="ＭＳ Ｐゴシック" w:eastAsia="ＭＳ Ｐゴシック" w:hAnsi="ＭＳ Ｐゴシック"/>
          <w:sz w:val="22"/>
        </w:rPr>
      </w:pPr>
      <w:bookmarkStart w:id="0" w:name="_GoBack"/>
      <w:bookmarkEnd w:id="0"/>
      <w:r w:rsidRPr="00856C74">
        <w:rPr>
          <w:rFonts w:ascii="ＭＳ Ｐゴシック" w:eastAsia="ＭＳ Ｐゴシック" w:hAnsi="ＭＳ Ｐゴシック" w:hint="eastAsia"/>
          <w:sz w:val="22"/>
        </w:rPr>
        <w:t>（様式２）</w:t>
      </w:r>
    </w:p>
    <w:p w14:paraId="13FEF655" w14:textId="77777777" w:rsidR="00E972DE" w:rsidRPr="00856C74" w:rsidRDefault="00E972DE" w:rsidP="00E972DE">
      <w:pPr>
        <w:jc w:val="center"/>
        <w:rPr>
          <w:rFonts w:ascii="ＭＳ Ｐゴシック" w:eastAsia="ＭＳ Ｐゴシック" w:hAnsi="ＭＳ Ｐゴシック"/>
          <w:b/>
          <w:sz w:val="20"/>
          <w:szCs w:val="20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t>補助事業計画書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2"/>
      </w:tblGrid>
      <w:tr w:rsidR="00E972DE" w:rsidRPr="00856C74" w14:paraId="43F7CA4C" w14:textId="77777777" w:rsidTr="00DB5214">
        <w:trPr>
          <w:trHeight w:val="3945"/>
        </w:trPr>
        <w:tc>
          <w:tcPr>
            <w:tcW w:w="96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73CC4FD" w14:textId="77777777" w:rsidR="00E972DE" w:rsidRDefault="00E972DE" w:rsidP="00DB521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2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2"/>
              </w:rPr>
              <w:t>（１）応募者の概要等</w:t>
            </w:r>
          </w:p>
          <w:p w14:paraId="315DFAE6" w14:textId="77777777" w:rsidR="00E972DE" w:rsidRPr="00856C74" w:rsidRDefault="00E972DE" w:rsidP="00DB5214">
            <w:pPr>
              <w:autoSpaceDE w:val="0"/>
              <w:autoSpaceDN w:val="0"/>
              <w:rPr>
                <w:rFonts w:ascii="ＭＳ Ｐゴシック" w:eastAsia="ＭＳ Ｐゴシック" w:hAnsi="ＭＳ Ｐゴシック" w:cs="ＭＳ 明朝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</w:rPr>
              <w:t>１．応募者の概要</w:t>
            </w:r>
          </w:p>
          <w:tbl>
            <w:tblPr>
              <w:tblW w:w="9508" w:type="dxa"/>
              <w:tblInd w:w="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71"/>
              <w:gridCol w:w="464"/>
              <w:gridCol w:w="465"/>
              <w:gridCol w:w="465"/>
              <w:gridCol w:w="335"/>
              <w:gridCol w:w="130"/>
              <w:gridCol w:w="465"/>
              <w:gridCol w:w="465"/>
              <w:gridCol w:w="465"/>
              <w:gridCol w:w="465"/>
              <w:gridCol w:w="315"/>
              <w:gridCol w:w="150"/>
              <w:gridCol w:w="465"/>
              <w:gridCol w:w="465"/>
              <w:gridCol w:w="360"/>
              <w:gridCol w:w="105"/>
              <w:gridCol w:w="465"/>
              <w:gridCol w:w="1593"/>
            </w:tblGrid>
            <w:tr w:rsidR="00E972DE" w:rsidRPr="00856C74" w14:paraId="28523209" w14:textId="77777777" w:rsidTr="00DB5214">
              <w:trPr>
                <w:trHeight w:val="283"/>
              </w:trPr>
              <w:tc>
                <w:tcPr>
                  <w:tcW w:w="9508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F0CFD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名称：</w:t>
                  </w:r>
                </w:p>
              </w:tc>
            </w:tr>
            <w:tr w:rsidR="00E972DE" w:rsidRPr="00856C74" w14:paraId="2320119B" w14:textId="77777777" w:rsidTr="00DB5214">
              <w:trPr>
                <w:gridAfter w:val="1"/>
                <w:wAfter w:w="1593" w:type="dxa"/>
                <w:trHeight w:val="317"/>
              </w:trPr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63AF0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  <w:r>
                    <w:rPr>
                      <w:rFonts w:ascii="ＭＳ Ｐゴシック" w:eastAsia="ＭＳ Ｐゴシック" w:hAnsi="ＭＳ Ｐゴシック" w:cs="ＭＳ 明朝" w:hint="eastAsia"/>
                    </w:rPr>
                    <w:t>法人番号（１３桁）</w:t>
                  </w:r>
                </w:p>
              </w:tc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007D1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8B5DF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5D06D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9CA14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A2AFE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04849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1F5A7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9FF67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7F672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66010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C007F9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EC434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9FCB2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</w:tr>
            <w:tr w:rsidR="00E972DE" w:rsidRPr="00856C74" w14:paraId="3F9E5A79" w14:textId="77777777" w:rsidTr="00DB5214">
              <w:trPr>
                <w:trHeight w:val="317"/>
              </w:trPr>
              <w:tc>
                <w:tcPr>
                  <w:tcW w:w="9508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503217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代表者名及び役職名：</w:t>
                  </w:r>
                </w:p>
              </w:tc>
            </w:tr>
            <w:tr w:rsidR="00E972DE" w:rsidRPr="00856C74" w14:paraId="0E0B3897" w14:textId="77777777" w:rsidTr="00DB5214">
              <w:trPr>
                <w:trHeight w:val="555"/>
              </w:trPr>
              <w:tc>
                <w:tcPr>
                  <w:tcW w:w="9508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19DB0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住　　　所：（〒　　　　　－　　　　　）</w:t>
                  </w:r>
                </w:p>
              </w:tc>
            </w:tr>
            <w:tr w:rsidR="00E972DE" w:rsidRPr="00856C74" w14:paraId="4D09A4FD" w14:textId="77777777" w:rsidTr="00DB5214">
              <w:trPr>
                <w:trHeight w:val="265"/>
              </w:trPr>
              <w:tc>
                <w:tcPr>
                  <w:tcW w:w="9508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86AF8D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担当者名及び役職名：</w:t>
                  </w:r>
                  <w:r w:rsidRPr="00856C74">
                    <w:rPr>
                      <w:rFonts w:ascii="ＭＳ Ｐゴシック" w:eastAsia="ＭＳ Ｐゴシック" w:hAnsi="ＭＳ Ｐゴシック" w:cs="ＭＳ 明朝"/>
                    </w:rPr>
                    <w:t xml:space="preserve"> </w:t>
                  </w:r>
                </w:p>
              </w:tc>
            </w:tr>
            <w:tr w:rsidR="00E972DE" w:rsidRPr="00856C74" w14:paraId="7E5179FA" w14:textId="77777777" w:rsidTr="00DB5214">
              <w:trPr>
                <w:trHeight w:val="305"/>
              </w:trPr>
              <w:tc>
                <w:tcPr>
                  <w:tcW w:w="9508" w:type="dxa"/>
                  <w:gridSpan w:val="18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B65EA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担当者のﾒｰﾙｱﾄﾞﾚｽ：</w:t>
                  </w:r>
                </w:p>
              </w:tc>
            </w:tr>
            <w:tr w:rsidR="00E972DE" w:rsidRPr="00856C74" w14:paraId="138B28D3" w14:textId="77777777" w:rsidTr="00DB5214">
              <w:trPr>
                <w:trHeight w:val="279"/>
              </w:trPr>
              <w:tc>
                <w:tcPr>
                  <w:tcW w:w="9508" w:type="dxa"/>
                  <w:gridSpan w:val="18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6C15FF6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連絡が取れる電話番号：</w:t>
                  </w:r>
                </w:p>
              </w:tc>
            </w:tr>
            <w:tr w:rsidR="00E972DE" w:rsidRPr="00856C74" w14:paraId="1C5921DB" w14:textId="77777777" w:rsidTr="00DB5214">
              <w:trPr>
                <w:trHeight w:val="381"/>
              </w:trPr>
              <w:tc>
                <w:tcPr>
                  <w:tcW w:w="3600" w:type="dxa"/>
                  <w:gridSpan w:val="5"/>
                  <w:vAlign w:val="center"/>
                </w:tcPr>
                <w:p w14:paraId="5CA9F2EE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Century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資本金</w:t>
                  </w:r>
                  <w:r w:rsidRPr="00856C74">
                    <w:rPr>
                      <w:rFonts w:ascii="ＭＳ Ｐゴシック" w:eastAsia="ＭＳ Ｐゴシック" w:hAnsi="ＭＳ Ｐゴシック" w:cs="ＭＳ 明朝"/>
                    </w:rPr>
                    <w:t>(</w:t>
                  </w: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出資金</w:t>
                  </w:r>
                  <w:r w:rsidRPr="00856C74">
                    <w:rPr>
                      <w:rFonts w:ascii="ＭＳ Ｐゴシック" w:eastAsia="ＭＳ Ｐゴシック" w:hAnsi="ＭＳ Ｐゴシック" w:cs="ＭＳ 明朝"/>
                    </w:rPr>
                    <w:t>)</w:t>
                  </w:r>
                </w:p>
              </w:tc>
              <w:tc>
                <w:tcPr>
                  <w:tcW w:w="2305" w:type="dxa"/>
                  <w:gridSpan w:val="6"/>
                  <w:vAlign w:val="center"/>
                </w:tcPr>
                <w:p w14:paraId="7ED96ADA" w14:textId="77777777" w:rsidR="00E972DE" w:rsidRPr="00856C74" w:rsidRDefault="00E972DE" w:rsidP="00DB5214">
                  <w:pPr>
                    <w:wordWrap w:val="0"/>
                    <w:autoSpaceDE w:val="0"/>
                    <w:autoSpaceDN w:val="0"/>
                    <w:jc w:val="right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 xml:space="preserve">　　万円　</w:t>
                  </w:r>
                </w:p>
              </w:tc>
              <w:tc>
                <w:tcPr>
                  <w:tcW w:w="1440" w:type="dxa"/>
                  <w:gridSpan w:val="4"/>
                  <w:vAlign w:val="center"/>
                </w:tcPr>
                <w:p w14:paraId="75E51797" w14:textId="77777777" w:rsidR="00E972DE" w:rsidRPr="00856C74" w:rsidRDefault="00E972DE" w:rsidP="00DB5214">
                  <w:pPr>
                    <w:autoSpaceDE w:val="0"/>
                    <w:autoSpaceDN w:val="0"/>
                    <w:jc w:val="center"/>
                    <w:rPr>
                      <w:rFonts w:ascii="ＭＳ Ｐゴシック" w:eastAsia="ＭＳ Ｐゴシック" w:hAnsi="ＭＳ Ｐゴシック" w:cs="Century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従業員数</w:t>
                  </w:r>
                </w:p>
              </w:tc>
              <w:tc>
                <w:tcPr>
                  <w:tcW w:w="2162" w:type="dxa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14:paraId="70C6F95C" w14:textId="77777777" w:rsidR="00E972DE" w:rsidRPr="00856C74" w:rsidRDefault="00E972DE" w:rsidP="00DB5214">
                  <w:pPr>
                    <w:wordWrap w:val="0"/>
                    <w:autoSpaceDE w:val="0"/>
                    <w:autoSpaceDN w:val="0"/>
                    <w:jc w:val="right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 xml:space="preserve">　　人　</w:t>
                  </w:r>
                </w:p>
              </w:tc>
            </w:tr>
            <w:tr w:rsidR="00E972DE" w:rsidRPr="00856C74" w14:paraId="368690C1" w14:textId="77777777" w:rsidTr="00DB5214">
              <w:trPr>
                <w:trHeight w:val="278"/>
              </w:trPr>
              <w:tc>
                <w:tcPr>
                  <w:tcW w:w="3600" w:type="dxa"/>
                  <w:gridSpan w:val="5"/>
                  <w:tcBorders>
                    <w:bottom w:val="single" w:sz="4" w:space="0" w:color="auto"/>
                  </w:tcBorders>
                  <w:vAlign w:val="center"/>
                </w:tcPr>
                <w:p w14:paraId="22748389" w14:textId="77777777" w:rsidR="00E972DE" w:rsidRPr="00856C74" w:rsidRDefault="00E972DE" w:rsidP="00DB5214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主たる業種</w:t>
                  </w:r>
                  <w:r w:rsidRPr="00856C74">
                    <w:rPr>
                      <w:rFonts w:ascii="ＭＳ Ｐゴシック" w:eastAsia="ＭＳ Ｐゴシック" w:hAnsi="ＭＳ Ｐゴシック" w:cs="ＭＳ 明朝" w:hint="eastAsia"/>
                      <w:sz w:val="18"/>
                      <w:szCs w:val="18"/>
                    </w:rPr>
                    <w:t>（日本標準産業分類、中分類）</w:t>
                  </w:r>
                </w:p>
              </w:tc>
              <w:tc>
                <w:tcPr>
                  <w:tcW w:w="5907" w:type="dxa"/>
                  <w:gridSpan w:val="13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E6E25A" w14:textId="77777777" w:rsidR="00E972DE" w:rsidRPr="00856C74" w:rsidRDefault="00E972DE" w:rsidP="00DB5214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 xml:space="preserve">　</w:t>
                  </w:r>
                </w:p>
              </w:tc>
            </w:tr>
          </w:tbl>
          <w:p w14:paraId="636C11E8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 w:cs="Century"/>
                <w:spacing w:val="2"/>
              </w:rPr>
            </w:pPr>
          </w:p>
        </w:tc>
      </w:tr>
      <w:tr w:rsidR="00E972DE" w:rsidRPr="00856C74" w14:paraId="0AA27A83" w14:textId="77777777" w:rsidTr="00DB5214">
        <w:trPr>
          <w:trHeight w:val="3533"/>
        </w:trPr>
        <w:tc>
          <w:tcPr>
            <w:tcW w:w="96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18975C" w14:textId="77777777" w:rsidR="00E972DE" w:rsidRPr="00F977FF" w:rsidRDefault="00E972DE" w:rsidP="00DB5214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 w:cs="ＭＳ 明朝"/>
              </w:rPr>
            </w:pPr>
            <w:r w:rsidRPr="00F977FF">
              <w:rPr>
                <w:rFonts w:ascii="ＭＳ Ｐゴシック" w:eastAsia="ＭＳ Ｐゴシック" w:hAnsi="ＭＳ Ｐゴシック" w:cs="ＭＳ 明朝" w:hint="eastAsia"/>
              </w:rPr>
              <w:t>２．</w:t>
            </w:r>
            <w:r w:rsidRPr="00F977FF">
              <w:rPr>
                <w:rFonts w:ascii="ＭＳ Ｐゴシック" w:eastAsia="ＭＳ Ｐゴシック" w:hAnsi="ＭＳ Ｐゴシック" w:hint="eastAsia"/>
              </w:rPr>
              <w:t>株主等一覧表　　　　　　　　　　　　　　　　　　　　　　　　　　　　　　　　　　　（平成　　　年　　　月　　　日現在）</w:t>
            </w:r>
          </w:p>
          <w:tbl>
            <w:tblPr>
              <w:tblW w:w="9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13"/>
              <w:gridCol w:w="371"/>
              <w:gridCol w:w="2186"/>
              <w:gridCol w:w="2793"/>
              <w:gridCol w:w="849"/>
              <w:gridCol w:w="1273"/>
            </w:tblGrid>
            <w:tr w:rsidR="00E972DE" w:rsidRPr="00F977FF" w14:paraId="6CDA2195" w14:textId="77777777" w:rsidTr="00DB5214">
              <w:trPr>
                <w:trHeight w:val="512"/>
              </w:trPr>
              <w:tc>
                <w:tcPr>
                  <w:tcW w:w="1918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14:paraId="0E735E6B" w14:textId="77777777" w:rsidR="00E972DE" w:rsidRPr="00EE78F7" w:rsidRDefault="00E972DE" w:rsidP="00DB5214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18"/>
                      <w:szCs w:val="20"/>
                    </w:rPr>
                  </w:pPr>
                  <w:r w:rsidRPr="00EE78F7">
                    <w:rPr>
                      <w:rFonts w:ascii="ＭＳ Ｐゴシック" w:eastAsia="ＭＳ Ｐゴシック" w:hAnsi="ＭＳ Ｐゴシック" w:cs="ＭＳ 明朝" w:hint="eastAsia"/>
                      <w:sz w:val="18"/>
                      <w:szCs w:val="20"/>
                    </w:rPr>
                    <w:t>主な株主又は出資者</w:t>
                  </w:r>
                </w:p>
                <w:p w14:paraId="7AF9F8F9" w14:textId="77777777" w:rsidR="00E972DE" w:rsidRPr="00055BCF" w:rsidRDefault="00E972DE" w:rsidP="00DB5214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14"/>
                      <w:szCs w:val="16"/>
                    </w:rPr>
                  </w:pPr>
                  <w:r w:rsidRPr="00055BCF">
                    <w:rPr>
                      <w:rFonts w:ascii="ＭＳ Ｐゴシック" w:eastAsia="ＭＳ Ｐゴシック" w:hAnsi="ＭＳ Ｐゴシック" w:cs="ＭＳ 明朝" w:hint="eastAsia"/>
                      <w:sz w:val="14"/>
                      <w:szCs w:val="16"/>
                    </w:rPr>
                    <w:t>（注）出資比率の高いものから記載し、大企業は【　】に◎を記載する。</w:t>
                  </w:r>
                </w:p>
                <w:p w14:paraId="62D15AF2" w14:textId="77777777" w:rsidR="00E972DE" w:rsidRPr="00F977FF" w:rsidRDefault="00E972DE" w:rsidP="00DB5214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16"/>
                      <w:szCs w:val="16"/>
                    </w:rPr>
                  </w:pPr>
                  <w:r w:rsidRPr="00055BCF">
                    <w:rPr>
                      <w:rFonts w:ascii="ＭＳ Ｐゴシック" w:eastAsia="ＭＳ Ｐゴシック" w:hAnsi="ＭＳ Ｐゴシック" w:cs="ＭＳ 明朝" w:hint="eastAsia"/>
                      <w:sz w:val="14"/>
                      <w:szCs w:val="16"/>
                    </w:rPr>
                    <w:t>④番目以降は「ほか○人」と記載のこと。</w:t>
                  </w:r>
                </w:p>
              </w:tc>
              <w:tc>
                <w:tcPr>
                  <w:tcW w:w="2563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49AE4BC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株主名又は出資者名</w:t>
                  </w:r>
                </w:p>
              </w:tc>
              <w:tc>
                <w:tcPr>
                  <w:tcW w:w="2778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545CC94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所在地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31C5F9CC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大企業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0CCB26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出資比率</w:t>
                  </w:r>
                </w:p>
              </w:tc>
            </w:tr>
            <w:tr w:rsidR="00E972DE" w:rsidRPr="00F977FF" w14:paraId="479F93E5" w14:textId="77777777" w:rsidTr="00DB5214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0747347D" w14:textId="77777777" w:rsidR="00E972DE" w:rsidRPr="00F977FF" w:rsidRDefault="00E972DE" w:rsidP="00DB5214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51B54D7E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①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336AA973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DF36FFB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F1BA370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59BC75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E972DE" w:rsidRPr="00F977FF" w14:paraId="16DB6D0D" w14:textId="77777777" w:rsidTr="00DB5214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4FF9854B" w14:textId="77777777" w:rsidR="00E972DE" w:rsidRPr="00F977FF" w:rsidRDefault="00E972DE" w:rsidP="00DB5214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327B7B91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②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4640440A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2A7F0FB9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678AE8BF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FDE99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E972DE" w:rsidRPr="00F977FF" w14:paraId="7B68FA84" w14:textId="77777777" w:rsidTr="00DB5214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7AF33A8D" w14:textId="77777777" w:rsidR="00E972DE" w:rsidRPr="00F977FF" w:rsidRDefault="00E972DE" w:rsidP="00DB5214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601A2137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③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65792DB2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4DAE306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0C444376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DCB719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E972DE" w:rsidRPr="00F977FF" w14:paraId="628E6D7B" w14:textId="77777777" w:rsidTr="00DB5214">
              <w:trPr>
                <w:trHeight w:val="385"/>
              </w:trPr>
              <w:tc>
                <w:tcPr>
                  <w:tcW w:w="1932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14:paraId="055FA240" w14:textId="77777777" w:rsidR="00E972DE" w:rsidRPr="00F977FF" w:rsidRDefault="00E972DE" w:rsidP="00DB5214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40E03450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④</w:t>
                  </w:r>
                </w:p>
              </w:tc>
              <w:tc>
                <w:tcPr>
                  <w:tcW w:w="5806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443AA57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ほか　　　　　　　　　人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EABE2B" w14:textId="77777777" w:rsidR="00E972DE" w:rsidRPr="00F977FF" w:rsidRDefault="00E972DE" w:rsidP="00DB5214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</w:tbl>
          <w:tbl>
            <w:tblPr>
              <w:tblpPr w:leftFromText="142" w:rightFromText="142" w:vertAnchor="text" w:horzAnchor="margin" w:tblpY="503"/>
              <w:tblOverlap w:val="never"/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417"/>
              <w:gridCol w:w="1555"/>
              <w:gridCol w:w="992"/>
              <w:gridCol w:w="567"/>
              <w:gridCol w:w="430"/>
              <w:gridCol w:w="567"/>
              <w:gridCol w:w="705"/>
              <w:gridCol w:w="1412"/>
            </w:tblGrid>
            <w:tr w:rsidR="00E972DE" w:rsidRPr="00F977FF" w14:paraId="4605BF43" w14:textId="77777777" w:rsidTr="00DB5214">
              <w:trPr>
                <w:trHeight w:val="261"/>
              </w:trPr>
              <w:tc>
                <w:tcPr>
                  <w:tcW w:w="1706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0D0AFD2D" w14:textId="77777777" w:rsidR="00E972DE" w:rsidRPr="00F977FF" w:rsidRDefault="00E972DE" w:rsidP="00DB5214">
                  <w:pPr>
                    <w:ind w:firstLineChars="200" w:firstLine="432"/>
                    <w:rPr>
                      <w:rFonts w:ascii="ＭＳ Ｐゴシック" w:eastAsia="ＭＳ Ｐゴシック" w:hAnsi="ＭＳ Ｐゴシック"/>
                      <w:spacing w:val="3"/>
                    </w:rPr>
                  </w:pPr>
                  <w:r w:rsidRPr="00F977FF">
                    <w:rPr>
                      <w:rFonts w:ascii="ＭＳ Ｐゴシック" w:eastAsia="ＭＳ Ｐゴシック" w:hAnsi="ＭＳ Ｐゴシック" w:hint="eastAsia"/>
                      <w:spacing w:val="3"/>
                    </w:rPr>
                    <w:t>役職名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99F53A1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</w:rPr>
                  </w:pPr>
                  <w:r w:rsidRPr="00F977FF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氏名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0582EBD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</w:rPr>
                  </w:pPr>
                  <w:r w:rsidRPr="00F977FF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フリガナ</w:t>
                  </w:r>
                </w:p>
              </w:tc>
              <w:tc>
                <w:tcPr>
                  <w:tcW w:w="2556" w:type="dxa"/>
                  <w:gridSpan w:val="4"/>
                  <w:tcBorders>
                    <w:top w:val="single" w:sz="8" w:space="0" w:color="auto"/>
                  </w:tcBorders>
                </w:tcPr>
                <w:p w14:paraId="0205EE31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</w:rPr>
                  </w:pPr>
                  <w:r w:rsidRPr="00F977FF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生年月日</w:t>
                  </w:r>
                </w:p>
              </w:tc>
              <w:tc>
                <w:tcPr>
                  <w:tcW w:w="705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388F8613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</w:rPr>
                  </w:pPr>
                  <w:r w:rsidRPr="00F977FF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男女別</w:t>
                  </w:r>
                </w:p>
              </w:tc>
              <w:tc>
                <w:tcPr>
                  <w:tcW w:w="1412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5174A30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  <w:r w:rsidRPr="00F977FF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会社名</w:t>
                  </w:r>
                </w:p>
                <w:p w14:paraId="198608A1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  <w:sz w:val="16"/>
                      <w:szCs w:val="16"/>
                    </w:rPr>
                  </w:pPr>
                  <w:r w:rsidRPr="00F7280B">
                    <w:rPr>
                      <w:rFonts w:ascii="ＭＳ Ｐゴシック" w:eastAsia="ＭＳ Ｐゴシック" w:hAnsi="ＭＳ Ｐゴシック" w:cs="Century" w:hint="eastAsia"/>
                      <w:spacing w:val="6"/>
                      <w:w w:val="83"/>
                      <w:kern w:val="0"/>
                      <w:sz w:val="16"/>
                      <w:szCs w:val="16"/>
                      <w:fitText w:val="1236" w:id="1920647936"/>
                    </w:rPr>
                    <w:t>注</w:t>
                  </w:r>
                  <w:r w:rsidRPr="00F7280B">
                    <w:rPr>
                      <w:rFonts w:ascii="ＭＳ Ｐゴシック" w:eastAsia="ＭＳ Ｐゴシック" w:hAnsi="ＭＳ Ｐゴシック" w:cs="Century"/>
                      <w:spacing w:val="6"/>
                      <w:w w:val="83"/>
                      <w:kern w:val="0"/>
                      <w:sz w:val="16"/>
                      <w:szCs w:val="16"/>
                      <w:fitText w:val="1236" w:id="1920647936"/>
                    </w:rPr>
                    <w:t>.</w:t>
                  </w:r>
                  <w:r w:rsidRPr="00F7280B">
                    <w:rPr>
                      <w:rFonts w:ascii="ＭＳ Ｐゴシック" w:eastAsia="ＭＳ Ｐゴシック" w:hAnsi="ＭＳ Ｐゴシック" w:cs="Century" w:hint="eastAsia"/>
                      <w:spacing w:val="6"/>
                      <w:w w:val="83"/>
                      <w:kern w:val="0"/>
                      <w:sz w:val="16"/>
                      <w:szCs w:val="16"/>
                      <w:fitText w:val="1236" w:id="1920647936"/>
                    </w:rPr>
                    <w:t>他社と兼務の場</w:t>
                  </w:r>
                  <w:r w:rsidRPr="00F7280B">
                    <w:rPr>
                      <w:rFonts w:ascii="ＭＳ Ｐゴシック" w:eastAsia="ＭＳ Ｐゴシック" w:hAnsi="ＭＳ Ｐゴシック" w:cs="Century" w:hint="eastAsia"/>
                      <w:spacing w:val="-15"/>
                      <w:w w:val="83"/>
                      <w:kern w:val="0"/>
                      <w:sz w:val="16"/>
                      <w:szCs w:val="16"/>
                      <w:fitText w:val="1236" w:id="1920647936"/>
                    </w:rPr>
                    <w:t>合</w:t>
                  </w:r>
                </w:p>
              </w:tc>
            </w:tr>
            <w:tr w:rsidR="00E972DE" w:rsidRPr="00F977FF" w14:paraId="6EE4246A" w14:textId="77777777" w:rsidTr="00DB5214">
              <w:tc>
                <w:tcPr>
                  <w:tcW w:w="1706" w:type="dxa"/>
                  <w:vMerge/>
                </w:tcPr>
                <w:p w14:paraId="65873EB6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14:paraId="107DB000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555" w:type="dxa"/>
                  <w:vMerge/>
                </w:tcPr>
                <w:p w14:paraId="40D5A859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5FA82896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  <w:sz w:val="16"/>
                      <w:szCs w:val="16"/>
                    </w:rPr>
                  </w:pPr>
                  <w:r w:rsidRPr="00F977FF">
                    <w:rPr>
                      <w:rFonts w:ascii="ＭＳ Ｐゴシック" w:eastAsia="ＭＳ Ｐゴシック" w:hAnsi="ＭＳ Ｐゴシック" w:cs="Century" w:hint="eastAsia"/>
                      <w:spacing w:val="3"/>
                      <w:sz w:val="16"/>
                      <w:szCs w:val="16"/>
                    </w:rPr>
                    <w:t>昭和・平成</w:t>
                  </w:r>
                </w:p>
              </w:tc>
              <w:tc>
                <w:tcPr>
                  <w:tcW w:w="567" w:type="dxa"/>
                </w:tcPr>
                <w:p w14:paraId="5129DC8E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  <w:r w:rsidRPr="00F977FF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年</w:t>
                  </w:r>
                </w:p>
              </w:tc>
              <w:tc>
                <w:tcPr>
                  <w:tcW w:w="430" w:type="dxa"/>
                </w:tcPr>
                <w:p w14:paraId="4DFF1A2A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  <w:r w:rsidRPr="00F977FF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月</w:t>
                  </w:r>
                </w:p>
              </w:tc>
              <w:tc>
                <w:tcPr>
                  <w:tcW w:w="567" w:type="dxa"/>
                </w:tcPr>
                <w:p w14:paraId="4E9B8A49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  <w:r w:rsidRPr="00F977FF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日</w:t>
                  </w:r>
                </w:p>
              </w:tc>
              <w:tc>
                <w:tcPr>
                  <w:tcW w:w="705" w:type="dxa"/>
                  <w:vMerge/>
                </w:tcPr>
                <w:p w14:paraId="4014E1DE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2" w:type="dxa"/>
                  <w:vMerge/>
                </w:tcPr>
                <w:p w14:paraId="7C29E932" w14:textId="77777777" w:rsidR="00E972DE" w:rsidRPr="00F977FF" w:rsidRDefault="00E972DE" w:rsidP="00DB5214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</w:tr>
            <w:tr w:rsidR="00E972DE" w:rsidRPr="00F977FF" w14:paraId="7BEBE706" w14:textId="77777777" w:rsidTr="00DB5214">
              <w:tc>
                <w:tcPr>
                  <w:tcW w:w="1706" w:type="dxa"/>
                </w:tcPr>
                <w:p w14:paraId="4155DD16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7" w:type="dxa"/>
                </w:tcPr>
                <w:p w14:paraId="160F6219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555" w:type="dxa"/>
                </w:tcPr>
                <w:p w14:paraId="67330909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2BEE81B3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77F28B49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430" w:type="dxa"/>
                </w:tcPr>
                <w:p w14:paraId="2ED678DD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74E78E2C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705" w:type="dxa"/>
                </w:tcPr>
                <w:p w14:paraId="724630A8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2" w:type="dxa"/>
                </w:tcPr>
                <w:p w14:paraId="09C594D8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</w:tr>
            <w:tr w:rsidR="00E972DE" w:rsidRPr="00F977FF" w14:paraId="2C9AB1F6" w14:textId="77777777" w:rsidTr="00DB5214">
              <w:trPr>
                <w:trHeight w:val="285"/>
              </w:trPr>
              <w:tc>
                <w:tcPr>
                  <w:tcW w:w="1706" w:type="dxa"/>
                </w:tcPr>
                <w:p w14:paraId="240AD91A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7" w:type="dxa"/>
                </w:tcPr>
                <w:p w14:paraId="4F37811A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555" w:type="dxa"/>
                </w:tcPr>
                <w:p w14:paraId="1F60A74D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59FEFB2E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25F6F51F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430" w:type="dxa"/>
                </w:tcPr>
                <w:p w14:paraId="0E265ED6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7110F089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705" w:type="dxa"/>
                </w:tcPr>
                <w:p w14:paraId="31E8ABD6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2" w:type="dxa"/>
                </w:tcPr>
                <w:p w14:paraId="4614F228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</w:tr>
            <w:tr w:rsidR="00E972DE" w:rsidRPr="00F977FF" w14:paraId="57180C75" w14:textId="77777777" w:rsidTr="00DB5214">
              <w:trPr>
                <w:trHeight w:val="265"/>
              </w:trPr>
              <w:tc>
                <w:tcPr>
                  <w:tcW w:w="1706" w:type="dxa"/>
                </w:tcPr>
                <w:p w14:paraId="45AA0482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7" w:type="dxa"/>
                </w:tcPr>
                <w:p w14:paraId="267BB669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555" w:type="dxa"/>
                </w:tcPr>
                <w:p w14:paraId="7311A30C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06A8F973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1B766E72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430" w:type="dxa"/>
                </w:tcPr>
                <w:p w14:paraId="2977D1B3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74B48209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705" w:type="dxa"/>
                </w:tcPr>
                <w:p w14:paraId="4BED9472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2" w:type="dxa"/>
                </w:tcPr>
                <w:p w14:paraId="7464B8F2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</w:tr>
            <w:tr w:rsidR="00E972DE" w:rsidRPr="00F977FF" w14:paraId="6976F30C" w14:textId="77777777" w:rsidTr="00DB5214">
              <w:trPr>
                <w:trHeight w:val="265"/>
              </w:trPr>
              <w:tc>
                <w:tcPr>
                  <w:tcW w:w="1706" w:type="dxa"/>
                </w:tcPr>
                <w:p w14:paraId="50A2B7C0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7" w:type="dxa"/>
                </w:tcPr>
                <w:p w14:paraId="0D701306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555" w:type="dxa"/>
                </w:tcPr>
                <w:p w14:paraId="1F969197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6E5C2179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5F7D1412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430" w:type="dxa"/>
                </w:tcPr>
                <w:p w14:paraId="5C77CCC8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7AF7F11D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705" w:type="dxa"/>
                </w:tcPr>
                <w:p w14:paraId="14E9EB49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2" w:type="dxa"/>
                </w:tcPr>
                <w:p w14:paraId="6CF40BD6" w14:textId="77777777" w:rsidR="00E972DE" w:rsidRPr="00F977FF" w:rsidRDefault="00E972DE" w:rsidP="00DB5214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</w:tr>
          </w:tbl>
          <w:p w14:paraId="1356F931" w14:textId="77777777" w:rsidR="00E972DE" w:rsidRPr="00F977FF" w:rsidRDefault="00E972DE" w:rsidP="00DB5214">
            <w:pPr>
              <w:jc w:val="left"/>
              <w:rPr>
                <w:rFonts w:ascii="ＭＳ Ｐゴシック" w:eastAsia="ＭＳ Ｐゴシック" w:hAnsi="ＭＳ Ｐゴシック" w:cs="ＭＳ 明朝"/>
              </w:rPr>
            </w:pPr>
            <w:r w:rsidRPr="00F977FF">
              <w:rPr>
                <w:rFonts w:ascii="ＭＳ Ｐゴシック" w:eastAsia="ＭＳ Ｐゴシック" w:hAnsi="ＭＳ Ｐゴシック" w:cs="ＭＳ 明朝" w:hint="eastAsia"/>
              </w:rPr>
              <w:t>３．役員一覧（監査役を含む。別紙として添付することも可能です。）</w:t>
            </w:r>
          </w:p>
        </w:tc>
      </w:tr>
      <w:tr w:rsidR="00E972DE" w:rsidRPr="00856C74" w14:paraId="14EAD60B" w14:textId="77777777" w:rsidTr="00DB5214">
        <w:trPr>
          <w:trHeight w:val="274"/>
        </w:trPr>
        <w:tc>
          <w:tcPr>
            <w:tcW w:w="96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429F6D" w14:textId="77777777" w:rsidR="00E972DE" w:rsidRPr="00F977FF" w:rsidRDefault="00E972DE" w:rsidP="00DB5214">
            <w:pPr>
              <w:jc w:val="left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E972DE" w:rsidRPr="00856C74" w14:paraId="19D47E9C" w14:textId="77777777" w:rsidTr="00DB5214">
        <w:trPr>
          <w:trHeight w:val="277"/>
        </w:trPr>
        <w:tc>
          <w:tcPr>
            <w:tcW w:w="96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221561" w14:textId="77777777" w:rsidR="00E972DE" w:rsidRPr="005250D5" w:rsidRDefault="00E972DE" w:rsidP="00DB5214">
            <w:pPr>
              <w:autoSpaceDE w:val="0"/>
              <w:autoSpaceDN w:val="0"/>
              <w:ind w:left="242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5250D5">
              <w:rPr>
                <w:rFonts w:ascii="ＭＳ Ｐゴシック" w:eastAsia="ＭＳ Ｐゴシック" w:hAnsi="ＭＳ Ｐゴシック" w:cs="ＭＳ 明朝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>２</w:t>
            </w:r>
            <w:r w:rsidRPr="005250D5">
              <w:rPr>
                <w:rFonts w:ascii="ＭＳ Ｐゴシック" w:eastAsia="ＭＳ Ｐゴシック" w:hAnsi="ＭＳ Ｐゴシック" w:cs="ＭＳ 明朝" w:hint="eastAsia"/>
                <w:sz w:val="22"/>
              </w:rPr>
              <w:t>）</w:t>
            </w: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>補助事業内容</w:t>
            </w:r>
          </w:p>
          <w:p w14:paraId="069AD241" w14:textId="77777777" w:rsidR="00E972DE" w:rsidRPr="00856C74" w:rsidRDefault="00E972DE" w:rsidP="00DB5214">
            <w:pPr>
              <w:autoSpaceDE w:val="0"/>
              <w:autoSpaceDN w:val="0"/>
              <w:ind w:left="242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１．</w:t>
            </w: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>補助</w:t>
            </w: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事業計画名｢</w:t>
            </w: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>〇〇〇〇〇〇〇</w:t>
            </w: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｣</w:t>
            </w: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 xml:space="preserve">　　</w:t>
            </w: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（認定年月日：平成○○年○○月○○日）</w:t>
            </w:r>
          </w:p>
          <w:p w14:paraId="7C80BAF0" w14:textId="77777777" w:rsidR="00E972DE" w:rsidRPr="00856C74" w:rsidRDefault="00E972DE" w:rsidP="00DB5214">
            <w:pPr>
              <w:autoSpaceDE w:val="0"/>
              <w:autoSpaceDN w:val="0"/>
              <w:ind w:leftChars="100" w:left="263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法認定計画における計画実施期間　平成○○年○○月○○日～平成○○年○○月○○日</w:t>
            </w:r>
          </w:p>
          <w:p w14:paraId="71907349" w14:textId="77777777" w:rsidR="00E972DE" w:rsidRPr="00856C74" w:rsidRDefault="00E972DE" w:rsidP="00DB5214">
            <w:pPr>
              <w:autoSpaceDE w:val="0"/>
              <w:autoSpaceDN w:val="0"/>
              <w:ind w:leftChars="100" w:left="263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（うちこの補助事業における対象期間　平成○○年○○月○○日～平成○○年○○月○○日）</w:t>
            </w:r>
          </w:p>
          <w:p w14:paraId="4DA39927" w14:textId="77777777" w:rsidR="00E972DE" w:rsidRDefault="00E972DE" w:rsidP="00DB5214">
            <w:pPr>
              <w:autoSpaceDE w:val="0"/>
              <w:autoSpaceDN w:val="0"/>
              <w:ind w:leftChars="200" w:left="2400" w:hangingChars="900" w:hanging="198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※</w:t>
            </w: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 xml:space="preserve">　</w:t>
            </w: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本事業への応募先と法認定申請先の経済産業局が異なる場合</w:t>
            </w: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>は、</w:t>
            </w: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法認定申請先</w:t>
            </w: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>（</w:t>
            </w: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○○経済</w:t>
            </w:r>
          </w:p>
          <w:p w14:paraId="18373AB9" w14:textId="77777777" w:rsidR="00E972DE" w:rsidRPr="00856C74" w:rsidRDefault="00E972DE" w:rsidP="00DB5214">
            <w:pPr>
              <w:autoSpaceDE w:val="0"/>
              <w:autoSpaceDN w:val="0"/>
              <w:ind w:leftChars="300" w:left="2390" w:hangingChars="800" w:hanging="176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産業局</w:t>
            </w: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>名、</w:t>
            </w: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コア企業の名称</w:t>
            </w: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>を記載のこと）</w:t>
            </w:r>
          </w:p>
        </w:tc>
      </w:tr>
      <w:tr w:rsidR="00E972DE" w:rsidRPr="00856C74" w14:paraId="754298FF" w14:textId="77777777" w:rsidTr="00DB5214">
        <w:trPr>
          <w:trHeight w:val="1347"/>
        </w:trPr>
        <w:tc>
          <w:tcPr>
            <w:tcW w:w="9642" w:type="dxa"/>
            <w:tcBorders>
              <w:left w:val="single" w:sz="12" w:space="0" w:color="auto"/>
              <w:right w:val="single" w:sz="12" w:space="0" w:color="auto"/>
            </w:tcBorders>
          </w:tcPr>
          <w:p w14:paraId="0809F161" w14:textId="77777777" w:rsidR="00E972DE" w:rsidRDefault="00E972DE" w:rsidP="00DB5214">
            <w:pPr>
              <w:autoSpaceDE w:val="0"/>
              <w:autoSpaceDN w:val="0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2"/>
              </w:rPr>
              <w:t>２．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補助</w:t>
            </w:r>
            <w:r w:rsidRPr="00856C74">
              <w:rPr>
                <w:rFonts w:ascii="ＭＳ Ｐゴシック" w:eastAsia="ＭＳ Ｐゴシック" w:hAnsi="ＭＳ Ｐゴシック" w:hint="eastAsia"/>
                <w:sz w:val="22"/>
              </w:rPr>
              <w:t>事業計画の概要（１００字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程度</w:t>
            </w:r>
            <w:r w:rsidRPr="004257E9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  <w:p w14:paraId="007DCD64" w14:textId="77777777" w:rsidR="00E972DE" w:rsidRDefault="00E972DE" w:rsidP="00DB5214">
            <w:pPr>
              <w:ind w:firstLineChars="300" w:firstLine="66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753D1CD0" w14:textId="77777777" w:rsidR="00E972DE" w:rsidRDefault="00E972DE" w:rsidP="00DB5214">
            <w:pPr>
              <w:ind w:firstLineChars="300" w:firstLine="66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4874D33" w14:textId="77777777" w:rsidR="00E972DE" w:rsidRDefault="00E972DE" w:rsidP="00DB5214">
            <w:pPr>
              <w:ind w:firstLineChars="300" w:firstLine="66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15A989A7" w14:textId="77777777" w:rsidR="00E972DE" w:rsidRDefault="00E972DE" w:rsidP="00DB5214">
            <w:pPr>
              <w:ind w:firstLineChars="300" w:firstLine="66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24128344" w14:textId="77777777" w:rsidR="00E972DE" w:rsidRPr="00E41B34" w:rsidRDefault="00E972DE" w:rsidP="00DB5214">
            <w:pPr>
              <w:ind w:firstLineChars="300" w:firstLine="660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E972DE" w:rsidRPr="007F5ECA" w14:paraId="248F2D37" w14:textId="77777777" w:rsidTr="00DB5214">
        <w:trPr>
          <w:trHeight w:val="1169"/>
        </w:trPr>
        <w:tc>
          <w:tcPr>
            <w:tcW w:w="964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6F471EA" w14:textId="77777777" w:rsidR="00E972DE" w:rsidRDefault="00E972DE" w:rsidP="00DB521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３．連携する中小企業等（複数ある場合はそれぞれ記入してください）</w:t>
            </w:r>
          </w:p>
          <w:p w14:paraId="3AC2DA7A" w14:textId="77777777" w:rsidR="00E972DE" w:rsidRDefault="00E972DE" w:rsidP="00DB5214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名称：</w:t>
            </w:r>
          </w:p>
          <w:p w14:paraId="60444433" w14:textId="77777777" w:rsidR="00E972DE" w:rsidRDefault="00E972DE" w:rsidP="00DB5214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住所：</w:t>
            </w:r>
          </w:p>
          <w:p w14:paraId="35F9361D" w14:textId="77777777" w:rsidR="00E972DE" w:rsidRPr="007F5ECA" w:rsidRDefault="00E972DE" w:rsidP="00DB5214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E41B34">
              <w:rPr>
                <w:rFonts w:ascii="ＭＳ Ｐゴシック" w:eastAsia="ＭＳ Ｐゴシック" w:hAnsi="ＭＳ Ｐゴシック" w:hint="eastAsia"/>
                <w:sz w:val="22"/>
              </w:rPr>
              <w:t>主たる業種（日本標準産業分類、中分類）</w:t>
            </w:r>
            <w:r w:rsidRPr="007F5ECA"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  <w:p w14:paraId="349DCB5B" w14:textId="77777777" w:rsidR="00E972DE" w:rsidRPr="007F5ECA" w:rsidRDefault="00E972DE" w:rsidP="00DB5214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補助事業における役割、取組：</w:t>
            </w:r>
          </w:p>
        </w:tc>
      </w:tr>
      <w:tr w:rsidR="00E972DE" w:rsidRPr="006525EE" w14:paraId="06F8DB27" w14:textId="77777777" w:rsidTr="00DB5214">
        <w:trPr>
          <w:trHeight w:val="1169"/>
        </w:trPr>
        <w:tc>
          <w:tcPr>
            <w:tcW w:w="96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65194" w14:textId="77777777" w:rsidR="00E972DE" w:rsidRDefault="00E972DE" w:rsidP="00DB521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４．連携する自治体・大学・公設試等</w:t>
            </w:r>
          </w:p>
          <w:p w14:paraId="0A344FE5" w14:textId="77777777" w:rsidR="00E972DE" w:rsidRDefault="00E972DE" w:rsidP="00DB5214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名称：</w:t>
            </w:r>
          </w:p>
          <w:p w14:paraId="13E9AF5A" w14:textId="77777777" w:rsidR="00E972DE" w:rsidRPr="006525EE" w:rsidRDefault="00E972DE" w:rsidP="00DB5214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補助事業における役割、取組：</w:t>
            </w:r>
          </w:p>
        </w:tc>
      </w:tr>
    </w:tbl>
    <w:p w14:paraId="13FC1746" w14:textId="77777777" w:rsidR="00E972DE" w:rsidRPr="00E41B34" w:rsidRDefault="00E972DE" w:rsidP="00E972DE">
      <w:pPr>
        <w:rPr>
          <w:rFonts w:ascii="ＭＳ Ｐゴシック" w:eastAsia="ＭＳ Ｐゴシック" w:hAnsi="ＭＳ Ｐゴシック"/>
          <w:sz w:val="22"/>
        </w:rPr>
      </w:pPr>
    </w:p>
    <w:p w14:paraId="4915A36F" w14:textId="77777777" w:rsidR="00E972DE" w:rsidRDefault="00E972DE" w:rsidP="00E972DE">
      <w:pPr>
        <w:rPr>
          <w:rFonts w:ascii="ＭＳ Ｐゴシック" w:eastAsia="ＭＳ Ｐゴシック" w:hAnsi="ＭＳ Ｐゴシック"/>
          <w:sz w:val="22"/>
        </w:rPr>
      </w:pPr>
    </w:p>
    <w:p w14:paraId="5E2BAC58" w14:textId="77777777" w:rsidR="00E972DE" w:rsidRPr="00856C74" w:rsidRDefault="00E972DE" w:rsidP="00E972DE">
      <w:pPr>
        <w:rPr>
          <w:rFonts w:ascii="ＭＳ Ｐゴシック" w:eastAsia="ＭＳ Ｐゴシック" w:hAnsi="ＭＳ Ｐゴシック"/>
          <w:sz w:val="22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t>（</w:t>
      </w:r>
      <w:r>
        <w:rPr>
          <w:rFonts w:ascii="ＭＳ Ｐゴシック" w:eastAsia="ＭＳ Ｐゴシック" w:hAnsi="ＭＳ Ｐゴシック" w:hint="eastAsia"/>
          <w:sz w:val="22"/>
        </w:rPr>
        <w:t>３</w:t>
      </w:r>
      <w:r w:rsidRPr="00856C74">
        <w:rPr>
          <w:rFonts w:ascii="ＭＳ Ｐゴシック" w:eastAsia="ＭＳ Ｐゴシック" w:hAnsi="ＭＳ Ｐゴシック" w:hint="eastAsia"/>
          <w:sz w:val="22"/>
        </w:rPr>
        <w:t>）経費明細表</w:t>
      </w:r>
    </w:p>
    <w:p w14:paraId="4C7F8FB3" w14:textId="77777777" w:rsidR="00E972DE" w:rsidRPr="00856C74" w:rsidRDefault="00E972DE" w:rsidP="00E972DE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t xml:space="preserve">①経費明細表　　　　　　　　　　　　　　　　　　　　　　　　　　　　</w:t>
      </w:r>
      <w:r w:rsidRPr="00856C74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（単位：円）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984"/>
        <w:gridCol w:w="1985"/>
        <w:gridCol w:w="2113"/>
        <w:gridCol w:w="1714"/>
      </w:tblGrid>
      <w:tr w:rsidR="00E972DE" w:rsidRPr="00856C74" w14:paraId="490210EC" w14:textId="77777777" w:rsidTr="00DB5214">
        <w:trPr>
          <w:trHeight w:val="331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B896CD" w14:textId="77777777" w:rsidR="00E972DE" w:rsidRPr="00856C74" w:rsidRDefault="00E972DE" w:rsidP="00DB521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経費区分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7E08F8" w14:textId="77777777" w:rsidR="00E972DE" w:rsidRPr="00856C74" w:rsidRDefault="00E972DE" w:rsidP="00DB521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補助事業に</w:t>
            </w:r>
          </w:p>
          <w:p w14:paraId="262AEB69" w14:textId="77777777" w:rsidR="00E972DE" w:rsidRPr="00856C74" w:rsidRDefault="00E972DE" w:rsidP="00DB521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要する経費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95E266" w14:textId="77777777" w:rsidR="00E972DE" w:rsidRPr="00856C74" w:rsidRDefault="00E972DE" w:rsidP="00DB5214">
            <w:pPr>
              <w:spacing w:line="240" w:lineRule="exact"/>
              <w:ind w:leftChars="-46" w:left="-97" w:rightChars="-40" w:right="-84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B594B" w14:textId="77777777" w:rsidR="00E972DE" w:rsidRPr="00856C74" w:rsidRDefault="00E972DE" w:rsidP="00DB521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補助金</w:t>
            </w:r>
          </w:p>
          <w:p w14:paraId="303D5DDA" w14:textId="77777777" w:rsidR="00E972DE" w:rsidRPr="00856C74" w:rsidRDefault="00E972DE" w:rsidP="00DB521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交付申請額</w:t>
            </w:r>
          </w:p>
        </w:tc>
        <w:tc>
          <w:tcPr>
            <w:tcW w:w="1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46323D" w14:textId="77777777" w:rsidR="00E972DE" w:rsidRPr="00856C74" w:rsidRDefault="00E972DE" w:rsidP="00DB5214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経費明細内訳</w:t>
            </w:r>
          </w:p>
        </w:tc>
      </w:tr>
      <w:tr w:rsidR="00E972DE" w:rsidRPr="00856C74" w14:paraId="550F70F0" w14:textId="77777777" w:rsidTr="00DB5214">
        <w:trPr>
          <w:trHeight w:val="219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500180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（労務費、事業費、委託費の区分毎に記載）</w:t>
            </w:r>
          </w:p>
          <w:p w14:paraId="6B568E8C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72A78538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1FAEB8FF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【初年度】</w:t>
            </w:r>
          </w:p>
          <w:p w14:paraId="0CFBC7A9" w14:textId="77777777" w:rsidR="00E972DE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32275AA3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【２年目】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CCFA8E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（当該事業を遂行するために必要な経費を記載）</w:t>
            </w:r>
          </w:p>
          <w:p w14:paraId="14B4DD2D" w14:textId="77777777" w:rsidR="00E972DE" w:rsidRPr="00856C74" w:rsidRDefault="00E972DE" w:rsidP="00DB5214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5B4AD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（「補助事業に要する経費」のうち、補助対象となる経費を記載）</w:t>
            </w:r>
          </w:p>
          <w:p w14:paraId="7F414CED" w14:textId="77777777" w:rsidR="00E972DE" w:rsidRPr="00856C74" w:rsidRDefault="00E972DE" w:rsidP="00DB5214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311883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（「補助対象経費」のうち補助金の交付を希望する額を記載。「補助対象経費」に補助率を乗じた額が上限）</w:t>
            </w:r>
          </w:p>
          <w:p w14:paraId="0186092C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0E1A9D93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2E1BD9E9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7D8385E3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B44D8A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（別紙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</w:t>
            </w: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に記載のこと）</w:t>
            </w:r>
          </w:p>
        </w:tc>
      </w:tr>
      <w:tr w:rsidR="00E972DE" w:rsidRPr="00856C74" w14:paraId="79B22349" w14:textId="77777777" w:rsidTr="00DB5214">
        <w:trPr>
          <w:trHeight w:val="5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6C7DCE" w14:textId="77777777" w:rsidR="00E972DE" w:rsidRPr="00856C74" w:rsidRDefault="00E972DE" w:rsidP="00DB5214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　計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320C6" w14:textId="77777777" w:rsidR="00E972DE" w:rsidRPr="00856C74" w:rsidRDefault="00E972DE" w:rsidP="00DB5214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D3D12" w14:textId="77777777" w:rsidR="00E972DE" w:rsidRPr="00856C74" w:rsidRDefault="00E972DE" w:rsidP="00DB5214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CC02B" w14:textId="77777777" w:rsidR="00E972DE" w:rsidRPr="00856C74" w:rsidRDefault="00E972DE" w:rsidP="00DB5214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50949" w14:textId="77777777" w:rsidR="00E972DE" w:rsidRPr="00856C74" w:rsidRDefault="00E972DE" w:rsidP="00DB5214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4200ABB1" w14:textId="77777777" w:rsidR="00E972DE" w:rsidRDefault="00E972DE" w:rsidP="00E972DE">
      <w:pPr>
        <w:autoSpaceDE w:val="0"/>
        <w:autoSpaceDN w:val="0"/>
        <w:spacing w:line="340" w:lineRule="exact"/>
        <w:ind w:left="587" w:hangingChars="267" w:hanging="587"/>
        <w:rPr>
          <w:rFonts w:ascii="ＭＳ Ｐゴシック" w:eastAsia="ＭＳ Ｐゴシック" w:hAnsi="ＭＳ Ｐゴシック"/>
          <w:sz w:val="22"/>
        </w:rPr>
      </w:pPr>
    </w:p>
    <w:p w14:paraId="2EC78F07" w14:textId="77777777" w:rsidR="00E972DE" w:rsidRPr="00856C74" w:rsidRDefault="00E972DE" w:rsidP="00E972DE">
      <w:pPr>
        <w:autoSpaceDE w:val="0"/>
        <w:autoSpaceDN w:val="0"/>
        <w:spacing w:line="340" w:lineRule="exact"/>
        <w:ind w:left="587" w:hangingChars="267" w:hanging="587"/>
        <w:rPr>
          <w:rFonts w:ascii="ＭＳ Ｐゴシック" w:eastAsia="ＭＳ Ｐゴシック" w:hAnsi="ＭＳ Ｐゴシック"/>
          <w:sz w:val="22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t xml:space="preserve">②資金調達内訳                           </w:t>
      </w:r>
      <w:r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Pr="00856C74">
        <w:rPr>
          <w:rFonts w:ascii="ＭＳ Ｐゴシック" w:eastAsia="ＭＳ Ｐゴシック" w:hAnsi="ＭＳ Ｐゴシック" w:hint="eastAsia"/>
          <w:sz w:val="22"/>
        </w:rPr>
        <w:t xml:space="preserve"> ③補助金相当額の手当方法</w:t>
      </w:r>
    </w:p>
    <w:tbl>
      <w:tblPr>
        <w:tblW w:w="907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1757"/>
        <w:gridCol w:w="1758"/>
        <w:gridCol w:w="171"/>
        <w:gridCol w:w="1134"/>
        <w:gridCol w:w="1559"/>
        <w:gridCol w:w="1559"/>
      </w:tblGrid>
      <w:tr w:rsidR="00E972DE" w:rsidRPr="00856C74" w14:paraId="693A6734" w14:textId="77777777" w:rsidTr="00DB5214">
        <w:trPr>
          <w:trHeight w:val="50"/>
        </w:trPr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8C6BE55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pacing w:val="24"/>
                <w:sz w:val="20"/>
                <w:szCs w:val="20"/>
              </w:rPr>
              <w:t>区分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A4F6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pacing w:val="24"/>
                <w:sz w:val="20"/>
                <w:szCs w:val="20"/>
              </w:rPr>
              <w:t>補助事業に要する経費</w:t>
            </w:r>
            <w:r w:rsidRPr="00856C74">
              <w:rPr>
                <w:rFonts w:ascii="ＭＳ Ｐゴシック" w:eastAsia="ＭＳ Ｐゴシック" w:hAnsi="ＭＳ Ｐゴシック"/>
                <w:spacing w:val="48"/>
                <w:sz w:val="20"/>
                <w:szCs w:val="20"/>
              </w:rPr>
              <w:t>(</w:t>
            </w:r>
            <w:r w:rsidRPr="00856C74">
              <w:rPr>
                <w:rFonts w:ascii="ＭＳ Ｐゴシック" w:eastAsia="ＭＳ Ｐゴシック" w:hAnsi="ＭＳ Ｐゴシック" w:hint="eastAsia"/>
                <w:spacing w:val="24"/>
                <w:sz w:val="20"/>
                <w:szCs w:val="20"/>
              </w:rPr>
              <w:t>円</w:t>
            </w:r>
            <w:r w:rsidRPr="00856C74">
              <w:rPr>
                <w:rFonts w:ascii="ＭＳ Ｐゴシック" w:eastAsia="ＭＳ Ｐゴシック" w:hAnsi="ＭＳ Ｐゴシック"/>
                <w:spacing w:val="48"/>
                <w:sz w:val="20"/>
                <w:szCs w:val="20"/>
              </w:rPr>
              <w:t>)</w:t>
            </w:r>
          </w:p>
        </w:tc>
        <w:tc>
          <w:tcPr>
            <w:tcW w:w="17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145424A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pacing w:val="24"/>
                <w:sz w:val="20"/>
                <w:szCs w:val="20"/>
              </w:rPr>
              <w:t>資金の調達先</w:t>
            </w: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690CF150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928180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区分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D381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pacing w:val="24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補助金相当額（円）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F84EB0F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pacing w:val="24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資金の調達先</w:t>
            </w:r>
          </w:p>
        </w:tc>
      </w:tr>
      <w:tr w:rsidR="00E972DE" w:rsidRPr="00856C74" w14:paraId="41637C4D" w14:textId="77777777" w:rsidTr="00DB5214">
        <w:trPr>
          <w:trHeight w:val="71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0961E0C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自己資金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51E8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tr2bl w:val="single" w:sz="4" w:space="0" w:color="000000"/>
            </w:tcBorders>
          </w:tcPr>
          <w:p w14:paraId="3F51F6D1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4676847B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BC54F08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自己資金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B268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tr2bl w:val="single" w:sz="4" w:space="0" w:color="000000"/>
            </w:tcBorders>
          </w:tcPr>
          <w:p w14:paraId="1D4A2B15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972DE" w:rsidRPr="00856C74" w14:paraId="55A55A15" w14:textId="77777777" w:rsidTr="00DB5214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0A46E3E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借入金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F2F3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DE6377B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13EB5668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65E9CC3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借入金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BB88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173051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972DE" w:rsidRPr="00856C74" w14:paraId="3B040FF2" w14:textId="77777777" w:rsidTr="00DB5214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37DBC7C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補助金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A741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2814A05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250180C1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5B524E9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CC58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38D33AB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972DE" w:rsidRPr="00856C74" w14:paraId="147876B4" w14:textId="77777777" w:rsidTr="00DB5214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5E4952D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A628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46218F6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42645355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DDC60A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31F29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2CF4434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E972DE" w:rsidRPr="00856C74" w14:paraId="439E9BE6" w14:textId="77777777" w:rsidTr="00DB5214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C6E9BF3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合計額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A619AD5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D7DCA66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1DCA8FE9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4" w:space="0" w:color="000000"/>
            </w:tcBorders>
          </w:tcPr>
          <w:p w14:paraId="7EFFA3D9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03DC39A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C85C9E1" w14:textId="77777777" w:rsidR="00E972DE" w:rsidRPr="00856C74" w:rsidRDefault="00E972DE" w:rsidP="00DB5214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36CF9442" w14:textId="77777777" w:rsidR="00E972DE" w:rsidRDefault="00E972DE" w:rsidP="00E972DE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54776950" w14:textId="77777777" w:rsidR="00E972DE" w:rsidRDefault="00E972DE" w:rsidP="00E972DE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856C74">
        <w:rPr>
          <w:rFonts w:ascii="ＭＳ Ｐゴシック" w:eastAsia="ＭＳ Ｐゴシック" w:hAnsi="ＭＳ Ｐゴシック" w:hint="eastAsia"/>
          <w:sz w:val="20"/>
          <w:szCs w:val="20"/>
        </w:rPr>
        <w:t>（注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Pr="00856C74">
        <w:rPr>
          <w:rFonts w:ascii="ＭＳ Ｐゴシック" w:eastAsia="ＭＳ Ｐゴシック" w:hAnsi="ＭＳ Ｐゴシック" w:hint="eastAsia"/>
          <w:sz w:val="20"/>
          <w:szCs w:val="20"/>
        </w:rPr>
        <w:t>）補助金の支払いは、原則補助事業終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了後の精算払いとなるため、補助事業実施期間中、補助金相当分の資金を</w:t>
      </w:r>
      <w:r w:rsidRPr="00856C74">
        <w:rPr>
          <w:rFonts w:ascii="ＭＳ Ｐゴシック" w:eastAsia="ＭＳ Ｐゴシック" w:hAnsi="ＭＳ Ｐゴシック" w:hint="eastAsia"/>
          <w:sz w:val="20"/>
          <w:szCs w:val="20"/>
        </w:rPr>
        <w:t>確保する必要があります。</w:t>
      </w:r>
    </w:p>
    <w:p w14:paraId="04100AE4" w14:textId="77777777" w:rsidR="00E972DE" w:rsidRDefault="00E972DE" w:rsidP="00E972DE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（注２）消費税率の算出については、１０％を用いること。（様式２-別紙（２）経費明細内訳も同様）</w:t>
      </w:r>
    </w:p>
    <w:p w14:paraId="767E84B9" w14:textId="77777777" w:rsidR="00E972DE" w:rsidRDefault="00E972DE" w:rsidP="00E972DE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br w:type="page"/>
      </w:r>
    </w:p>
    <w:p w14:paraId="6EB69A60" w14:textId="77777777" w:rsidR="00E972DE" w:rsidRPr="00856C74" w:rsidRDefault="00E972DE" w:rsidP="00E972DE">
      <w:pPr>
        <w:rPr>
          <w:rFonts w:ascii="ＭＳ Ｐゴシック" w:eastAsia="ＭＳ Ｐゴシック" w:hAnsi="ＭＳ Ｐゴシック"/>
          <w:sz w:val="22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lastRenderedPageBreak/>
        <w:t>（</w:t>
      </w:r>
      <w:r>
        <w:rPr>
          <w:rFonts w:ascii="ＭＳ Ｐゴシック" w:eastAsia="ＭＳ Ｐゴシック" w:hAnsi="ＭＳ Ｐゴシック" w:hint="eastAsia"/>
          <w:sz w:val="22"/>
        </w:rPr>
        <w:t>４</w:t>
      </w:r>
      <w:r w:rsidRPr="00856C74">
        <w:rPr>
          <w:rFonts w:ascii="ＭＳ Ｐゴシック" w:eastAsia="ＭＳ Ｐゴシック" w:hAnsi="ＭＳ Ｐゴシック" w:hint="eastAsia"/>
          <w:sz w:val="22"/>
        </w:rPr>
        <w:t>）</w:t>
      </w:r>
      <w:r>
        <w:rPr>
          <w:rFonts w:ascii="ＭＳ Ｐゴシック" w:eastAsia="ＭＳ Ｐゴシック" w:hAnsi="ＭＳ Ｐゴシック" w:hint="eastAsia"/>
          <w:sz w:val="22"/>
        </w:rPr>
        <w:t>動画について</w:t>
      </w:r>
    </w:p>
    <w:tbl>
      <w:tblPr>
        <w:tblW w:w="974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746"/>
      </w:tblGrid>
      <w:tr w:rsidR="00E972DE" w:rsidRPr="00856C74" w14:paraId="556045C5" w14:textId="77777777" w:rsidTr="00DB5214">
        <w:trPr>
          <w:trHeight w:val="277"/>
        </w:trPr>
        <w:tc>
          <w:tcPr>
            <w:tcW w:w="9746" w:type="dxa"/>
          </w:tcPr>
          <w:p w14:paraId="6E4D47BD" w14:textId="77777777" w:rsidR="00E972DE" w:rsidRPr="00856C74" w:rsidRDefault="00E972DE" w:rsidP="00DB5214">
            <w:pPr>
              <w:autoSpaceDE w:val="0"/>
              <w:autoSpaceDN w:val="0"/>
              <w:ind w:left="242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１．</w:t>
            </w: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>動画の内容</w:t>
            </w:r>
          </w:p>
          <w:p w14:paraId="25C60909" w14:textId="77777777" w:rsidR="00E972DE" w:rsidRDefault="00E972DE" w:rsidP="00DB5214">
            <w:pPr>
              <w:autoSpaceDE w:val="0"/>
              <w:autoSpaceDN w:val="0"/>
              <w:ind w:firstLineChars="100" w:firstLine="220"/>
              <w:rPr>
                <w:rFonts w:ascii="ＭＳ Ｐゴシック" w:eastAsia="ＭＳ Ｐゴシック" w:hAnsi="ＭＳ Ｐゴシック" w:cs="ＭＳ 明朝"/>
                <w:sz w:val="22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>動画は、以下の項目の全てについてプレゼンテーション（以下、「プレゼン」という。）してください。</w:t>
            </w:r>
          </w:p>
          <w:p w14:paraId="39555CFC" w14:textId="77777777" w:rsidR="00E972DE" w:rsidRDefault="00E972DE" w:rsidP="00DB5214">
            <w:pPr>
              <w:autoSpaceDE w:val="0"/>
              <w:autoSpaceDN w:val="0"/>
              <w:ind w:firstLineChars="100" w:firstLine="220"/>
              <w:rPr>
                <w:rFonts w:ascii="ＭＳ Ｐゴシック" w:eastAsia="ＭＳ Ｐゴシック" w:hAnsi="ＭＳ Ｐゴシック" w:cs="ＭＳ 明朝"/>
                <w:sz w:val="22"/>
              </w:rPr>
            </w:pPr>
          </w:p>
          <w:tbl>
            <w:tblPr>
              <w:tblStyle w:val="a7"/>
              <w:tblW w:w="0" w:type="auto"/>
              <w:tblInd w:w="1126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29"/>
            </w:tblGrid>
            <w:tr w:rsidR="00E972DE" w:rsidRPr="00A147DC" w14:paraId="2366068C" w14:textId="77777777" w:rsidTr="00DB5214">
              <w:trPr>
                <w:trHeight w:val="3567"/>
              </w:trPr>
              <w:tc>
                <w:tcPr>
                  <w:tcW w:w="7029" w:type="dxa"/>
                </w:tcPr>
                <w:p w14:paraId="1ADD0AAA" w14:textId="77777777" w:rsidR="00E972DE" w:rsidRPr="00604089" w:rsidRDefault="00E972DE" w:rsidP="00DB5214">
                  <w:pPr>
                    <w:autoSpaceDE w:val="0"/>
                    <w:autoSpaceDN w:val="0"/>
                    <w:ind w:firstLineChars="100" w:firstLine="220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604089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（１）補助事業計画名、事業者名（プレゼンター）</w:t>
                  </w:r>
                </w:p>
                <w:p w14:paraId="2CEECA71" w14:textId="77777777" w:rsidR="00E972DE" w:rsidRPr="00604089" w:rsidRDefault="00E972DE" w:rsidP="00DB5214">
                  <w:pPr>
                    <w:autoSpaceDE w:val="0"/>
                    <w:autoSpaceDN w:val="0"/>
                    <w:ind w:firstLineChars="100" w:firstLine="220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604089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（２）補助事業計画の概要等</w:t>
                  </w:r>
                </w:p>
                <w:p w14:paraId="5FD90ABE" w14:textId="77777777" w:rsidR="00E972DE" w:rsidRPr="00604089" w:rsidRDefault="00E972DE" w:rsidP="00DB5214">
                  <w:pPr>
                    <w:autoSpaceDE w:val="0"/>
                    <w:autoSpaceDN w:val="0"/>
                    <w:ind w:firstLineChars="200" w:firstLine="440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604089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・サービス等が解決しようとする課題</w:t>
                  </w:r>
                </w:p>
                <w:p w14:paraId="247E15FC" w14:textId="77777777" w:rsidR="00E972DE" w:rsidRPr="00604089" w:rsidRDefault="00E972DE" w:rsidP="00DB5214">
                  <w:pPr>
                    <w:autoSpaceDE w:val="0"/>
                    <w:autoSpaceDN w:val="0"/>
                    <w:ind w:firstLineChars="200" w:firstLine="440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604089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・サービス等の市場規模</w:t>
                  </w:r>
                </w:p>
                <w:p w14:paraId="141E1ACC" w14:textId="77777777" w:rsidR="00E972DE" w:rsidRPr="00604089" w:rsidRDefault="00E972DE" w:rsidP="00DB5214">
                  <w:pPr>
                    <w:autoSpaceDE w:val="0"/>
                    <w:autoSpaceDN w:val="0"/>
                    <w:ind w:firstLineChars="200" w:firstLine="440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604089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・事業コンセプト</w:t>
                  </w:r>
                </w:p>
                <w:p w14:paraId="61F6CB11" w14:textId="77777777" w:rsidR="00E972DE" w:rsidRPr="00604089" w:rsidRDefault="00E972DE" w:rsidP="00DB5214">
                  <w:pPr>
                    <w:autoSpaceDE w:val="0"/>
                    <w:autoSpaceDN w:val="0"/>
                    <w:ind w:firstLineChars="100" w:firstLine="220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604089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（３）具体的な手法</w:t>
                  </w:r>
                  <w:r>
                    <w:rPr>
                      <w:rFonts w:ascii="ＭＳ Ｐゴシック" w:eastAsia="ＭＳ Ｐゴシック" w:hAnsi="ＭＳ Ｐゴシック" w:hint="eastAsia"/>
                      <w:sz w:val="22"/>
                    </w:rPr>
                    <w:t>（※）</w:t>
                  </w:r>
                </w:p>
                <w:p w14:paraId="53D9258A" w14:textId="77777777" w:rsidR="00E972DE" w:rsidRPr="00604089" w:rsidRDefault="00E972DE" w:rsidP="00DB5214">
                  <w:pPr>
                    <w:autoSpaceDE w:val="0"/>
                    <w:autoSpaceDN w:val="0"/>
                    <w:ind w:firstLineChars="200" w:firstLine="440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604089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・付加価値を向上させる取り組み</w:t>
                  </w:r>
                </w:p>
                <w:p w14:paraId="4C81FB38" w14:textId="77777777" w:rsidR="00E972DE" w:rsidRPr="00604089" w:rsidRDefault="00E972DE" w:rsidP="00DB5214">
                  <w:pPr>
                    <w:autoSpaceDE w:val="0"/>
                    <w:autoSpaceDN w:val="0"/>
                    <w:ind w:firstLineChars="200" w:firstLine="440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604089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・効率を向上させる取り組み</w:t>
                  </w:r>
                </w:p>
                <w:p w14:paraId="318F7640" w14:textId="77777777" w:rsidR="00E972DE" w:rsidRPr="00604089" w:rsidRDefault="00E972DE" w:rsidP="00DB5214">
                  <w:pPr>
                    <w:autoSpaceDE w:val="0"/>
                    <w:autoSpaceDN w:val="0"/>
                    <w:ind w:firstLineChars="100" w:firstLine="220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604089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（４）ビジネスモデルの特徴（革新性、収益性、競合、波及効果等）</w:t>
                  </w:r>
                </w:p>
                <w:p w14:paraId="67B84618" w14:textId="77777777" w:rsidR="00E972DE" w:rsidRDefault="00E972DE" w:rsidP="00DB5214">
                  <w:pPr>
                    <w:autoSpaceDE w:val="0"/>
                    <w:autoSpaceDN w:val="0"/>
                    <w:ind w:firstLineChars="100" w:firstLine="220"/>
                    <w:rPr>
                      <w:rFonts w:ascii="ＭＳ Ｐゴシック" w:eastAsia="ＭＳ Ｐゴシック" w:hAnsi="ＭＳ Ｐゴシック" w:cs="ＭＳ 明朝"/>
                      <w:sz w:val="22"/>
                    </w:rPr>
                  </w:pPr>
                  <w:r w:rsidRPr="00604089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（５）事業化見込み、スケジュール、研究内容や体制（連携体等）</w:t>
                  </w:r>
                </w:p>
              </w:tc>
            </w:tr>
          </w:tbl>
          <w:p w14:paraId="1C15FE0E" w14:textId="77777777" w:rsidR="00E972DE" w:rsidRDefault="00E972DE" w:rsidP="00DB5214">
            <w:pPr>
              <w:autoSpaceDE w:val="0"/>
              <w:autoSpaceDN w:val="0"/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12C026B8" w14:textId="77777777" w:rsidR="00E972DE" w:rsidRDefault="00E972DE" w:rsidP="00DB5214">
            <w:pPr>
              <w:autoSpaceDE w:val="0"/>
              <w:autoSpaceDN w:val="0"/>
              <w:ind w:firstLineChars="100" w:firstLine="220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※　</w:t>
            </w:r>
            <w:r w:rsidRPr="001E0A11">
              <w:rPr>
                <w:rFonts w:ascii="ＭＳ Ｐゴシック" w:eastAsia="ＭＳ Ｐゴシック" w:hAnsi="ＭＳ Ｐゴシック" w:hint="eastAsia"/>
                <w:sz w:val="22"/>
              </w:rPr>
              <w:t>中小サービス事業者の生産性向上のためのガイドライン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P17</w:t>
            </w:r>
            <w:r w:rsidRPr="001E0A11">
              <w:rPr>
                <w:rFonts w:ascii="ＭＳ Ｐゴシック" w:eastAsia="ＭＳ Ｐゴシック" w:hAnsi="ＭＳ Ｐゴシック" w:hint="eastAsia"/>
                <w:sz w:val="22"/>
              </w:rPr>
              <w:t>【参考１】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  <w:r w:rsidRPr="001E0A11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を参考に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、</w:t>
            </w:r>
            <w:r w:rsidRPr="001E0A11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自社の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行う補</w:t>
            </w:r>
          </w:p>
          <w:p w14:paraId="709A2D31" w14:textId="77777777" w:rsidR="00E972DE" w:rsidRDefault="00E972DE" w:rsidP="00DB5214">
            <w:pPr>
              <w:autoSpaceDE w:val="0"/>
              <w:autoSpaceDN w:val="0"/>
              <w:ind w:leftChars="200" w:left="420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助事業計画についてご説明ください。具体的手法としては、以下のケースがあげられます。</w:t>
            </w:r>
          </w:p>
          <w:p w14:paraId="65C4B486" w14:textId="77777777" w:rsidR="00E972DE" w:rsidRDefault="00E972DE" w:rsidP="00DB5214">
            <w:pPr>
              <w:autoSpaceDE w:val="0"/>
              <w:autoSpaceDN w:val="0"/>
              <w:ind w:leftChars="200" w:left="420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・「</w:t>
            </w:r>
            <w:r w:rsidRPr="001E0A11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付加価値を向上させる取り組み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」：</w:t>
            </w:r>
            <w:r w:rsidRPr="001E0A11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新規客、商圏拡大、独自性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等</w:t>
            </w:r>
            <w:r w:rsidRPr="001E0A11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、ブランド力、顧客満足度、</w:t>
            </w:r>
          </w:p>
          <w:p w14:paraId="464E5F1B" w14:textId="77777777" w:rsidR="00E972DE" w:rsidRDefault="00E972DE" w:rsidP="00DB5214">
            <w:pPr>
              <w:autoSpaceDE w:val="0"/>
              <w:autoSpaceDN w:val="0"/>
              <w:ind w:leftChars="200" w:left="420" w:firstLineChars="100" w:firstLine="220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価値等</w:t>
            </w:r>
            <w:r w:rsidRPr="001E0A11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の見える化、機能分化</w:t>
            </w:r>
          </w:p>
          <w:p w14:paraId="47A37443" w14:textId="77777777" w:rsidR="00E972DE" w:rsidRDefault="00E972DE" w:rsidP="00DB5214">
            <w:pPr>
              <w:autoSpaceDE w:val="0"/>
              <w:autoSpaceDN w:val="0"/>
              <w:ind w:leftChars="200" w:left="420"/>
              <w:rPr>
                <w:rFonts w:ascii="ＭＳ Ｐゴシック" w:eastAsia="ＭＳ Ｐゴシック" w:hAnsi="ＭＳ Ｐゴシック" w:cs="ＭＳ 明朝"/>
                <w:sz w:val="22"/>
                <w:u w:val="wavyHeavy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・「</w:t>
            </w:r>
            <w:r w:rsidRPr="0033732D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効率を向上させる取り組み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」：</w:t>
            </w:r>
            <w:r w:rsidRPr="001E0A11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サービス提供プロセスの改善、IT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利活用</w:t>
            </w:r>
          </w:p>
          <w:p w14:paraId="64B005EE" w14:textId="77777777" w:rsidR="00E972DE" w:rsidRDefault="00E972DE" w:rsidP="00DB5214">
            <w:pPr>
              <w:autoSpaceDE w:val="0"/>
              <w:autoSpaceDN w:val="0"/>
              <w:ind w:firstLineChars="100" w:firstLine="220"/>
              <w:rPr>
                <w:rFonts w:ascii="ＭＳ Ｐゴシック" w:eastAsia="ＭＳ Ｐゴシック" w:hAnsi="ＭＳ Ｐゴシック" w:cs="ＭＳ 明朝"/>
                <w:sz w:val="22"/>
                <w:u w:val="wavyHeavy"/>
              </w:rPr>
            </w:pPr>
          </w:p>
          <w:p w14:paraId="4FE06243" w14:textId="77777777" w:rsidR="00E972DE" w:rsidRPr="00E231AF" w:rsidRDefault="00E972DE" w:rsidP="00DB5214">
            <w:pPr>
              <w:autoSpaceDE w:val="0"/>
              <w:autoSpaceDN w:val="0"/>
              <w:ind w:firstLineChars="100" w:firstLine="220"/>
              <w:rPr>
                <w:rFonts w:ascii="ＭＳ Ｐゴシック" w:eastAsia="ＭＳ Ｐゴシック" w:hAnsi="ＭＳ Ｐゴシック" w:cs="ＭＳ 明朝"/>
                <w:sz w:val="22"/>
                <w:u w:val="wavyHeavy"/>
              </w:rPr>
            </w:pPr>
            <w:r w:rsidRPr="00E231AF">
              <w:rPr>
                <w:rFonts w:ascii="ＭＳ Ｐゴシック" w:eastAsia="ＭＳ Ｐゴシック" w:hAnsi="ＭＳ Ｐゴシック" w:cs="ＭＳ 明朝" w:hint="eastAsia"/>
                <w:sz w:val="22"/>
                <w:u w:val="wavyHeavy"/>
              </w:rPr>
              <w:t>これらの項目について、プレゼンしている様子を撮影のうえ、「プレゼン動画」として提出してください。</w:t>
            </w:r>
          </w:p>
          <w:p w14:paraId="6E268645" w14:textId="77777777" w:rsidR="00E972DE" w:rsidRPr="00C65958" w:rsidRDefault="00E972DE" w:rsidP="00DB5214">
            <w:pPr>
              <w:autoSpaceDE w:val="0"/>
              <w:autoSpaceDN w:val="0"/>
              <w:rPr>
                <w:rFonts w:ascii="ＭＳ Ｐゴシック" w:eastAsia="ＭＳ Ｐゴシック" w:hAnsi="ＭＳ Ｐゴシック" w:cs="ＭＳ 明朝"/>
                <w:sz w:val="22"/>
              </w:rPr>
            </w:pPr>
          </w:p>
          <w:p w14:paraId="56F9EE6A" w14:textId="77777777" w:rsidR="00E972DE" w:rsidRDefault="00E972DE" w:rsidP="00DB5214">
            <w:pPr>
              <w:widowControl/>
              <w:ind w:left="469" w:hangingChars="213" w:hanging="469"/>
              <w:jc w:val="left"/>
              <w:rPr>
                <w:rFonts w:ascii="ＭＳ Ｐゴシック" w:eastAsia="ＭＳ Ｐゴシック" w:hAnsi="ＭＳ Ｐゴシック" w:cs="ＭＳ 明朝"/>
                <w:sz w:val="22"/>
              </w:rPr>
            </w:pPr>
            <w:r>
              <w:rPr>
                <w:rFonts w:ascii="ＭＳ Ｐゴシック" w:eastAsia="ＭＳ Ｐゴシック" w:hAnsi="ＭＳ Ｐゴシック" w:cs="ＭＳ 明朝" w:hint="eastAsia"/>
                <w:sz w:val="22"/>
              </w:rPr>
              <w:t>２．作成にあたっての主な注意事項</w:t>
            </w:r>
          </w:p>
          <w:p w14:paraId="4D3C4155" w14:textId="77777777" w:rsidR="00E972DE" w:rsidRDefault="00E972DE" w:rsidP="00DB5214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41268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プレゼン</w:t>
            </w:r>
            <w:r w:rsidRPr="0041268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動画で使用したプレゼン資料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（書面）はご</w:t>
            </w:r>
            <w:r w:rsidRPr="0041268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提出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ください。</w:t>
            </w:r>
          </w:p>
          <w:p w14:paraId="1BA33824" w14:textId="77777777" w:rsidR="00E972DE" w:rsidRPr="00412686" w:rsidRDefault="00E972DE" w:rsidP="00DB5214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・プレゼン資料（書面）の枚数は、最大で２０枚以内とする。</w:t>
            </w:r>
          </w:p>
          <w:p w14:paraId="5FAD83E2" w14:textId="77777777" w:rsidR="00E972DE" w:rsidRDefault="00E972DE" w:rsidP="00DB5214">
            <w:pPr>
              <w:widowControl/>
              <w:ind w:leftChars="100" w:left="459" w:hangingChars="113" w:hanging="249"/>
              <w:jc w:val="lef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41268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プレゼン</w:t>
            </w:r>
            <w:r w:rsidRPr="0041268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動画のプレゼンターは、申請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事業者</w:t>
            </w:r>
            <w:r w:rsidRPr="0041268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の経営者又は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当該補助事業計画を実施する</w:t>
            </w:r>
            <w:r w:rsidRPr="0041268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責任者とし</w:t>
            </w:r>
          </w:p>
          <w:p w14:paraId="1EA967E5" w14:textId="77777777" w:rsidR="00E972DE" w:rsidRPr="00412686" w:rsidRDefault="00E972DE" w:rsidP="00DB5214">
            <w:pPr>
              <w:widowControl/>
              <w:ind w:leftChars="150" w:left="454" w:hangingChars="63" w:hanging="139"/>
              <w:jc w:val="lef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41268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ます。</w:t>
            </w:r>
          </w:p>
          <w:p w14:paraId="64037A28" w14:textId="77777777" w:rsidR="00E972DE" w:rsidRDefault="00E972DE" w:rsidP="00DB5214">
            <w:pPr>
              <w:widowControl/>
              <w:ind w:leftChars="100" w:left="459" w:hangingChars="113" w:hanging="249"/>
              <w:jc w:val="lef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41268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プレゼン</w:t>
            </w:r>
            <w:r w:rsidRPr="0041268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動画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の再生時間は、</w:t>
            </w:r>
            <w:r w:rsidRPr="0041268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１０分以内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とする。（時間厳守）</w:t>
            </w:r>
          </w:p>
          <w:p w14:paraId="747232AF" w14:textId="77777777" w:rsidR="00E972DE" w:rsidRDefault="00E972DE" w:rsidP="00DB5214">
            <w:pPr>
              <w:widowControl/>
              <w:ind w:leftChars="100" w:left="459" w:hangingChars="113" w:hanging="249"/>
              <w:jc w:val="lef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・プレゼン動画中に、</w:t>
            </w:r>
            <w:r w:rsidRPr="00675A3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新たなサービス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等</w:t>
            </w:r>
            <w:r w:rsidRPr="00675A3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を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写真や</w:t>
            </w:r>
            <w:r w:rsidRPr="00675A3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動画で紹介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したり、</w:t>
            </w:r>
            <w:r w:rsidRPr="00675A3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グラフ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や</w:t>
            </w:r>
            <w:r w:rsidRPr="00675A3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図等を挿入することも可</w:t>
            </w:r>
          </w:p>
          <w:p w14:paraId="5C0F61D4" w14:textId="77777777" w:rsidR="00E972DE" w:rsidRPr="00675A36" w:rsidRDefault="00E972DE" w:rsidP="00DB5214">
            <w:pPr>
              <w:widowControl/>
              <w:ind w:firstLineChars="150" w:firstLine="330"/>
              <w:jc w:val="lef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675A3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能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です</w:t>
            </w:r>
            <w:r w:rsidRPr="00675A36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。</w:t>
            </w:r>
          </w:p>
          <w:p w14:paraId="5528DE67" w14:textId="77777777" w:rsidR="00E972DE" w:rsidRDefault="00E972DE" w:rsidP="00DB5214">
            <w:pPr>
              <w:widowControl/>
              <w:ind w:leftChars="100" w:left="459" w:hangingChars="113" w:hanging="249"/>
              <w:jc w:val="lef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・プレゼン動画は、</w:t>
            </w:r>
            <w:r w:rsidRPr="00012220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特段のコーデック・再生用アプリケーションを導入していない</w:t>
            </w:r>
            <w:r w:rsidRPr="00E231AF">
              <w:rPr>
                <w:rFonts w:ascii="ＭＳ Ｐゴシック" w:eastAsia="ＭＳ Ｐゴシック" w:hAnsi="ＭＳ Ｐゴシック"/>
                <w:sz w:val="22"/>
                <w:szCs w:val="20"/>
              </w:rPr>
              <w:t>Windows</w:t>
            </w:r>
            <w:r w:rsidRPr="00E231AF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及び</w:t>
            </w:r>
            <w:r w:rsidRPr="00E231AF">
              <w:rPr>
                <w:rFonts w:ascii="ＭＳ Ｐゴシック" w:eastAsia="ＭＳ Ｐゴシック" w:hAnsi="ＭＳ Ｐゴシック"/>
                <w:sz w:val="22"/>
                <w:szCs w:val="20"/>
              </w:rPr>
              <w:t>Mac</w:t>
            </w:r>
            <w:r w:rsidRPr="00E231AF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で</w:t>
            </w:r>
          </w:p>
          <w:p w14:paraId="1BE8EDD6" w14:textId="77777777" w:rsidR="00E972DE" w:rsidRDefault="00E972DE" w:rsidP="00DB5214">
            <w:pPr>
              <w:widowControl/>
              <w:ind w:firstLineChars="150" w:firstLine="330"/>
              <w:jc w:val="left"/>
              <w:rPr>
                <w:rFonts w:ascii="ＭＳ Ｐゴシック" w:eastAsia="ＭＳ Ｐゴシック" w:hAnsi="ＭＳ Ｐゴシック"/>
                <w:sz w:val="22"/>
                <w:szCs w:val="20"/>
              </w:rPr>
            </w:pPr>
            <w:r w:rsidRPr="00E231AF"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再生可能なこと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0"/>
              </w:rPr>
              <w:t>。</w:t>
            </w:r>
          </w:p>
          <w:p w14:paraId="51F8EB1B" w14:textId="77777777" w:rsidR="00E972DE" w:rsidRPr="00856C74" w:rsidRDefault="00E972DE" w:rsidP="00DB5214">
            <w:pPr>
              <w:widowControl/>
              <w:ind w:leftChars="100" w:left="459" w:hangingChars="113" w:hanging="249"/>
              <w:jc w:val="left"/>
              <w:rPr>
                <w:rFonts w:ascii="ＭＳ Ｐゴシック" w:eastAsia="ＭＳ Ｐゴシック" w:hAnsi="ＭＳ Ｐゴシック" w:cs="ＭＳ 明朝"/>
                <w:sz w:val="22"/>
              </w:rPr>
            </w:pPr>
          </w:p>
        </w:tc>
      </w:tr>
    </w:tbl>
    <w:p w14:paraId="69618409" w14:textId="77777777" w:rsidR="00E972DE" w:rsidRPr="00C65958" w:rsidRDefault="00E972DE" w:rsidP="00E972DE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294AEF41" w14:textId="1912BBB1" w:rsidR="00C079C3" w:rsidRPr="00E972DE" w:rsidRDefault="00C079C3" w:rsidP="00E972DE"/>
    <w:sectPr w:rsidR="00C079C3" w:rsidRPr="00E972DE" w:rsidSect="002D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AR Pゴシック体M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213F7" w14:textId="77777777" w:rsidR="00F7280B" w:rsidRDefault="00F728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2988B325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80B" w:rsidRPr="00F7280B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B8476" w14:textId="77777777" w:rsidR="00F7280B" w:rsidRDefault="00F728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4066A" w14:textId="77777777" w:rsidR="00F7280B" w:rsidRDefault="00F728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59397" w14:textId="77777777" w:rsidR="00F7280B" w:rsidRDefault="00F7280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F8FA3" w14:textId="77777777" w:rsidR="00F7280B" w:rsidRDefault="00F7280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B48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972DE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280B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2D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2C8FC-4FC4-43C2-AB17-8817DDCF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2019-02-15T04:19:00Z</dcterms:created>
  <dcterms:modified xsi:type="dcterms:W3CDTF">2019-02-15T04:19:00Z</dcterms:modified>
</cp:coreProperties>
</file>