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87964" w14:textId="77777777" w:rsidR="00FF056F" w:rsidRPr="00FF056F" w:rsidRDefault="00FF056F" w:rsidP="00FF056F">
      <w:pPr>
        <w:jc w:val="right"/>
        <w:rPr>
          <w:rFonts w:ascii="ＭＳ 明朝" w:hAnsi="ＭＳ 明朝"/>
          <w:szCs w:val="21"/>
        </w:rPr>
      </w:pPr>
      <w:r w:rsidRPr="00FF056F">
        <w:rPr>
          <w:rFonts w:ascii="ＭＳ 明朝" w:hAnsi="ＭＳ 明朝" w:hint="eastAsia"/>
          <w:szCs w:val="21"/>
        </w:rPr>
        <w:t xml:space="preserve">　　</w:t>
      </w:r>
      <w:commentRangeStart w:id="0"/>
      <w:r w:rsidRPr="00FF056F">
        <w:rPr>
          <w:rFonts w:ascii="ＭＳ 明朝" w:hAnsi="ＭＳ 明朝" w:hint="eastAsia"/>
          <w:szCs w:val="21"/>
        </w:rPr>
        <w:t xml:space="preserve">　　　　年　　　月　　　日</w:t>
      </w:r>
      <w:commentRangeEnd w:id="0"/>
      <w:r w:rsidR="00067FC8">
        <w:rPr>
          <w:rStyle w:val="aa"/>
        </w:rPr>
        <w:commentReference w:id="0"/>
      </w:r>
    </w:p>
    <w:p w14:paraId="2A45BC2F" w14:textId="77777777" w:rsidR="00B046D0" w:rsidRPr="006E3922" w:rsidRDefault="00B046D0" w:rsidP="00B046D0">
      <w:pPr>
        <w:rPr>
          <w:rFonts w:ascii="ＭＳ 明朝" w:hAnsi="ＭＳ 明朝"/>
          <w:szCs w:val="21"/>
        </w:rPr>
      </w:pPr>
      <w:r w:rsidRPr="006E3922">
        <w:rPr>
          <w:rFonts w:ascii="ＭＳ 明朝" w:hAnsi="ＭＳ 明朝" w:hint="eastAsia"/>
          <w:szCs w:val="21"/>
        </w:rPr>
        <w:t>対象債権者各位</w:t>
      </w:r>
    </w:p>
    <w:p w14:paraId="50511C28" w14:textId="77777777" w:rsidR="00B046D0" w:rsidRPr="00FD044E" w:rsidRDefault="00B046D0" w:rsidP="00FD044E">
      <w:pPr>
        <w:pStyle w:val="1"/>
        <w:rPr>
          <w:rFonts w:ascii="ＭＳ ゴシック" w:eastAsia="ＭＳ ゴシック" w:hAnsi="ＭＳ ゴシック"/>
          <w:b/>
          <w:bCs/>
          <w:w w:val="100"/>
        </w:rPr>
      </w:pPr>
      <w:r w:rsidRPr="00FD044E">
        <w:rPr>
          <w:rFonts w:ascii="ＭＳ ゴシック" w:eastAsia="ＭＳ ゴシック" w:hAnsi="ＭＳ ゴシック" w:hint="eastAsia"/>
          <w:b/>
          <w:bCs/>
          <w:w w:val="100"/>
        </w:rPr>
        <w:t>返済猶予等のお願い</w:t>
      </w:r>
    </w:p>
    <w:p w14:paraId="52B21681" w14:textId="77777777" w:rsidR="00B046D0" w:rsidRDefault="00B046D0" w:rsidP="00B046D0">
      <w:pPr>
        <w:jc w:val="left"/>
        <w:rPr>
          <w:rFonts w:ascii="ＭＳ 明朝" w:hAnsi="ＭＳ 明朝"/>
          <w:kern w:val="0"/>
          <w:sz w:val="22"/>
        </w:rPr>
      </w:pPr>
    </w:p>
    <w:p w14:paraId="151622E4" w14:textId="77777777" w:rsidR="00715F4E" w:rsidRDefault="00762DF5" w:rsidP="00762DF5">
      <w:pPr>
        <w:tabs>
          <w:tab w:val="left" w:pos="8505"/>
        </w:tabs>
        <w:ind w:leftChars="2000" w:left="4200"/>
        <w:jc w:val="left"/>
        <w:rPr>
          <w:rFonts w:ascii="ＭＳ 明朝" w:hAnsi="ＭＳ 明朝"/>
          <w:shd w:val="pct15" w:color="auto" w:fill="FFFFFF"/>
        </w:rPr>
      </w:pPr>
      <w:r w:rsidRPr="00173F56">
        <w:rPr>
          <w:rFonts w:ascii="ＭＳ 明朝" w:hAnsi="ＭＳ 明朝" w:hint="eastAsia"/>
          <w:shd w:val="pct15" w:color="auto" w:fill="FFFFFF"/>
        </w:rPr>
        <w:t>［認定支援機関名（○○商工会議所</w:t>
      </w:r>
      <w:r>
        <w:rPr>
          <w:rFonts w:ascii="ＭＳ 明朝" w:hAnsi="ＭＳ 明朝" w:hint="eastAsia"/>
          <w:shd w:val="pct15" w:color="auto" w:fill="FFFFFF"/>
        </w:rPr>
        <w:t>等</w:t>
      </w:r>
      <w:r w:rsidRPr="00173F56">
        <w:rPr>
          <w:rFonts w:ascii="ＭＳ 明朝" w:hAnsi="ＭＳ 明朝" w:hint="eastAsia"/>
          <w:shd w:val="pct15" w:color="auto" w:fill="FFFFFF"/>
        </w:rPr>
        <w:t>）］</w:t>
      </w:r>
    </w:p>
    <w:p w14:paraId="0D453802" w14:textId="77777777" w:rsidR="00762DF5" w:rsidRPr="006E3922" w:rsidRDefault="00762DF5" w:rsidP="00762DF5">
      <w:pPr>
        <w:tabs>
          <w:tab w:val="left" w:pos="8505"/>
        </w:tabs>
        <w:ind w:leftChars="2000" w:left="420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中小企業活性化協議会事業　</w:t>
      </w:r>
      <w:r w:rsidRPr="006E3922">
        <w:rPr>
          <w:rFonts w:ascii="ＭＳ 明朝" w:hAnsi="ＭＳ 明朝" w:hint="eastAsia"/>
          <w:szCs w:val="21"/>
        </w:rPr>
        <w:t>支援業務部門</w:t>
      </w:r>
    </w:p>
    <w:p w14:paraId="33825A87" w14:textId="77777777" w:rsidR="00762DF5" w:rsidRPr="006E3922" w:rsidRDefault="00762DF5" w:rsidP="00260B02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  <w:r w:rsidRPr="006E3922">
        <w:rPr>
          <w:rFonts w:ascii="ＭＳ 明朝" w:hAnsi="ＭＳ 明朝" w:hint="eastAsia"/>
          <w:szCs w:val="21"/>
        </w:rPr>
        <w:t>統括責任者</w:t>
      </w:r>
      <w:r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○○　○○</w:t>
      </w:r>
      <w:r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印</w:t>
      </w:r>
    </w:p>
    <w:p w14:paraId="2AD7B08E" w14:textId="77777777" w:rsidR="00762DF5" w:rsidRPr="006E3922" w:rsidRDefault="00762DF5" w:rsidP="00260B02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</w:p>
    <w:p w14:paraId="2F9D0450" w14:textId="77777777" w:rsidR="00762DF5" w:rsidRPr="006E3922" w:rsidRDefault="00762DF5" w:rsidP="00260B02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  <w:r w:rsidRPr="006E3922">
        <w:rPr>
          <w:rFonts w:ascii="ＭＳ 明朝" w:hAnsi="ＭＳ 明朝" w:hint="eastAsia"/>
          <w:szCs w:val="21"/>
        </w:rPr>
        <w:t>(主たる債務者)</w:t>
      </w:r>
      <w:r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○○○○</w:t>
      </w:r>
    </w:p>
    <w:p w14:paraId="35BB4AE7" w14:textId="77777777" w:rsidR="00762DF5" w:rsidRPr="006E3922" w:rsidRDefault="00762DF5" w:rsidP="00260B02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  <w:r w:rsidRPr="006E3922">
        <w:rPr>
          <w:rFonts w:ascii="ＭＳ 明朝" w:hAnsi="ＭＳ 明朝" w:hint="eastAsia"/>
          <w:szCs w:val="21"/>
        </w:rPr>
        <w:t>(保証人)</w:t>
      </w:r>
      <w:r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○○　○○</w:t>
      </w:r>
      <w:r>
        <w:rPr>
          <w:rFonts w:ascii="ＭＳ 明朝" w:hAnsi="ＭＳ 明朝"/>
          <w:szCs w:val="21"/>
        </w:rPr>
        <w:tab/>
      </w:r>
      <w:r w:rsidR="006D4E18" w:rsidRPr="00E70FF8">
        <w:rPr>
          <w:rFonts w:ascii="ＭＳ 明朝" w:hAnsi="ＭＳ 明朝" w:hint="eastAsia"/>
          <w:w w:val="50"/>
          <w:szCs w:val="21"/>
        </w:rPr>
        <w:t>個人</w:t>
      </w:r>
      <w:r w:rsidRPr="00E70FF8">
        <w:rPr>
          <w:rFonts w:ascii="ＭＳ 明朝" w:hAnsi="ＭＳ 明朝" w:hint="eastAsia"/>
          <w:w w:val="50"/>
          <w:szCs w:val="21"/>
        </w:rPr>
        <w:t>印</w:t>
      </w:r>
    </w:p>
    <w:p w14:paraId="6D355196" w14:textId="77777777" w:rsidR="00762DF5" w:rsidRPr="006E3922" w:rsidRDefault="00762DF5" w:rsidP="00260B02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</w:p>
    <w:p w14:paraId="3187E73F" w14:textId="77777777" w:rsidR="00762DF5" w:rsidRPr="006E3922" w:rsidRDefault="00762DF5" w:rsidP="00260B02">
      <w:pPr>
        <w:tabs>
          <w:tab w:val="left" w:pos="5812"/>
          <w:tab w:val="left" w:pos="7655"/>
        </w:tabs>
        <w:ind w:leftChars="2000" w:left="4200"/>
        <w:jc w:val="left"/>
        <w:rPr>
          <w:rFonts w:ascii="ＭＳ 明朝" w:hAnsi="ＭＳ 明朝"/>
          <w:szCs w:val="21"/>
        </w:rPr>
      </w:pPr>
      <w:r w:rsidRPr="00640031">
        <w:rPr>
          <w:rFonts w:ascii="ＭＳ 明朝" w:hAnsi="ＭＳ 明朝" w:hint="eastAsia"/>
          <w:w w:val="71"/>
          <w:kern w:val="0"/>
          <w:szCs w:val="21"/>
          <w:fitText w:val="1351" w:id="-881596928"/>
        </w:rPr>
        <w:t>(保証人支援専門家</w:t>
      </w:r>
      <w:r w:rsidRPr="00640031">
        <w:rPr>
          <w:rFonts w:ascii="ＭＳ 明朝" w:hAnsi="ＭＳ 明朝" w:hint="eastAsia"/>
          <w:spacing w:val="22"/>
          <w:w w:val="71"/>
          <w:kern w:val="0"/>
          <w:szCs w:val="21"/>
          <w:fitText w:val="1351" w:id="-881596928"/>
        </w:rPr>
        <w:t>)</w:t>
      </w:r>
      <w:r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○○　○○</w:t>
      </w:r>
      <w:r>
        <w:rPr>
          <w:rFonts w:ascii="ＭＳ 明朝" w:hAnsi="ＭＳ 明朝"/>
          <w:szCs w:val="21"/>
        </w:rPr>
        <w:tab/>
      </w:r>
      <w:r w:rsidRPr="006E3922">
        <w:rPr>
          <w:rFonts w:ascii="ＭＳ 明朝" w:hAnsi="ＭＳ 明朝" w:hint="eastAsia"/>
          <w:szCs w:val="21"/>
        </w:rPr>
        <w:t>印</w:t>
      </w:r>
    </w:p>
    <w:p w14:paraId="45BF2A30" w14:textId="77777777" w:rsidR="00B046D0" w:rsidRDefault="00B046D0" w:rsidP="00B046D0">
      <w:pPr>
        <w:rPr>
          <w:rFonts w:hAnsi="ＭＳ 明朝"/>
          <w:szCs w:val="21"/>
        </w:rPr>
      </w:pPr>
    </w:p>
    <w:p w14:paraId="51C24628" w14:textId="77777777" w:rsidR="0018418F" w:rsidRPr="00472DEC" w:rsidRDefault="0018418F" w:rsidP="00B046D0">
      <w:pPr>
        <w:rPr>
          <w:rFonts w:hAnsi="ＭＳ 明朝"/>
          <w:szCs w:val="21"/>
        </w:rPr>
      </w:pPr>
    </w:p>
    <w:p w14:paraId="250A5AC1" w14:textId="77777777" w:rsidR="00B046D0" w:rsidRPr="006E3922" w:rsidRDefault="00B046D0" w:rsidP="00B046D0">
      <w:pPr>
        <w:pStyle w:val="af0"/>
        <w:rPr>
          <w:sz w:val="21"/>
          <w:szCs w:val="21"/>
        </w:rPr>
      </w:pPr>
      <w:r w:rsidRPr="006E3922">
        <w:rPr>
          <w:rFonts w:hint="eastAsia"/>
          <w:sz w:val="21"/>
          <w:szCs w:val="21"/>
        </w:rPr>
        <w:t>拝啓　時下益々ご清祥のこととお喜び申し上げます。</w:t>
      </w:r>
    </w:p>
    <w:p w14:paraId="19485902" w14:textId="77777777" w:rsidR="00B046D0" w:rsidRPr="006E3922" w:rsidRDefault="00B046D0" w:rsidP="00B046D0">
      <w:pPr>
        <w:rPr>
          <w:szCs w:val="21"/>
        </w:rPr>
      </w:pPr>
      <w:r w:rsidRPr="006E3922">
        <w:rPr>
          <w:rFonts w:hint="eastAsia"/>
          <w:szCs w:val="21"/>
        </w:rPr>
        <w:t xml:space="preserve">　平素は、中小企業</w:t>
      </w:r>
      <w:r w:rsidR="0073636B" w:rsidRPr="006E3922">
        <w:rPr>
          <w:rFonts w:hint="eastAsia"/>
          <w:szCs w:val="21"/>
        </w:rPr>
        <w:t>活性化</w:t>
      </w:r>
      <w:r w:rsidRPr="006E3922">
        <w:rPr>
          <w:rFonts w:hint="eastAsia"/>
          <w:szCs w:val="21"/>
        </w:rPr>
        <w:t>協議会事業に格別のご高配を賜り、厚く御礼申し上げます。</w:t>
      </w:r>
    </w:p>
    <w:p w14:paraId="078B72BA" w14:textId="77777777" w:rsidR="00B046D0" w:rsidRPr="006E3922" w:rsidRDefault="007928FA" w:rsidP="00B046D0">
      <w:pPr>
        <w:rPr>
          <w:szCs w:val="21"/>
        </w:rPr>
      </w:pPr>
      <w:r w:rsidRPr="006E3922">
        <w:rPr>
          <w:rFonts w:hint="eastAsia"/>
          <w:szCs w:val="21"/>
        </w:rPr>
        <w:t xml:space="preserve">　さて、</w:t>
      </w:r>
      <w:r w:rsidR="0073636B" w:rsidRPr="006E3922">
        <w:rPr>
          <w:rFonts w:hint="eastAsia"/>
          <w:szCs w:val="21"/>
        </w:rPr>
        <w:t>上記</w:t>
      </w:r>
      <w:r w:rsidR="00B046D0" w:rsidRPr="006E3922">
        <w:rPr>
          <w:rFonts w:hint="eastAsia"/>
          <w:szCs w:val="21"/>
        </w:rPr>
        <w:t>保証人</w:t>
      </w:r>
      <w:r w:rsidR="00B046D0" w:rsidRPr="006E3922">
        <w:rPr>
          <w:rFonts w:ascii="ＭＳ 明朝" w:hAnsi="ＭＳ 明朝" w:hint="eastAsia"/>
          <w:szCs w:val="21"/>
        </w:rPr>
        <w:t>について、</w:t>
      </w:r>
      <w:r w:rsidR="000A787A" w:rsidRPr="006E3922">
        <w:rPr>
          <w:rFonts w:hint="eastAsia"/>
          <w:szCs w:val="21"/>
        </w:rPr>
        <w:t>下記１の日に、</w:t>
      </w:r>
      <w:r w:rsidR="00B046D0" w:rsidRPr="006E3922">
        <w:rPr>
          <w:rFonts w:ascii="ＭＳ 明朝" w:hAnsi="ＭＳ 明朝" w:hint="eastAsia"/>
          <w:szCs w:val="21"/>
        </w:rPr>
        <w:t>「</w:t>
      </w:r>
      <w:r w:rsidR="00B046D0" w:rsidRPr="006E3922">
        <w:rPr>
          <w:rFonts w:hint="eastAsia"/>
          <w:szCs w:val="21"/>
        </w:rPr>
        <w:t>中小企業</w:t>
      </w:r>
      <w:r w:rsidR="0073636B" w:rsidRPr="006E3922">
        <w:rPr>
          <w:rFonts w:hint="eastAsia"/>
          <w:szCs w:val="21"/>
        </w:rPr>
        <w:t>活性化</w:t>
      </w:r>
      <w:r w:rsidR="00B046D0" w:rsidRPr="006E3922">
        <w:rPr>
          <w:rFonts w:hint="eastAsia"/>
          <w:szCs w:val="21"/>
        </w:rPr>
        <w:t>協議会等の支援による</w:t>
      </w:r>
      <w:r w:rsidR="00B046D0" w:rsidRPr="006E3922">
        <w:rPr>
          <w:rFonts w:ascii="ＭＳ 明朝" w:hAnsi="ＭＳ 明朝" w:hint="eastAsia"/>
          <w:szCs w:val="21"/>
        </w:rPr>
        <w:t>経営者保証に関する</w:t>
      </w:r>
      <w:r w:rsidR="00BE6A26" w:rsidRPr="006E3922">
        <w:rPr>
          <w:rFonts w:ascii="ＭＳ 明朝" w:hAnsi="ＭＳ 明朝" w:hint="eastAsia"/>
          <w:szCs w:val="21"/>
        </w:rPr>
        <w:t>ガイドライン</w:t>
      </w:r>
      <w:r w:rsidR="00B046D0" w:rsidRPr="006E3922">
        <w:rPr>
          <w:rFonts w:ascii="ＭＳ 明朝" w:hAnsi="ＭＳ 明朝" w:hint="eastAsia"/>
          <w:szCs w:val="21"/>
        </w:rPr>
        <w:t>に基づく保証債務の整理手順」（以下、「本手順」といいます。）に基づき弁済計画策定支援（第二次対応）を開始することとなりました。</w:t>
      </w:r>
      <w:r w:rsidR="0073636B" w:rsidRPr="006E3922">
        <w:rPr>
          <w:rFonts w:ascii="ＭＳ 明朝" w:hAnsi="ＭＳ 明朝"/>
          <w:szCs w:val="21"/>
        </w:rPr>
        <w:br/>
      </w:r>
      <w:r w:rsidR="0073636B" w:rsidRPr="006E3922">
        <w:rPr>
          <w:rFonts w:ascii="ＭＳ 明朝" w:hAnsi="ＭＳ 明朝" w:hint="eastAsia"/>
          <w:szCs w:val="21"/>
        </w:rPr>
        <w:t xml:space="preserve">　対象債権者におかれましては、本手順に基づく</w:t>
      </w:r>
      <w:r w:rsidR="00FB340C">
        <w:rPr>
          <w:rFonts w:ascii="ＭＳ 明朝" w:hAnsi="ＭＳ 明朝" w:hint="eastAsia"/>
          <w:szCs w:val="21"/>
        </w:rPr>
        <w:t>上記</w:t>
      </w:r>
      <w:r w:rsidR="0073636B" w:rsidRPr="006E3922">
        <w:rPr>
          <w:rFonts w:ascii="ＭＳ 明朝" w:hAnsi="ＭＳ 明朝" w:hint="eastAsia"/>
          <w:szCs w:val="21"/>
        </w:rPr>
        <w:t>保証</w:t>
      </w:r>
      <w:r w:rsidR="00260B02">
        <w:rPr>
          <w:rFonts w:ascii="ＭＳ 明朝" w:hAnsi="ＭＳ 明朝" w:hint="eastAsia"/>
          <w:szCs w:val="21"/>
        </w:rPr>
        <w:t>人の</w:t>
      </w:r>
      <w:r w:rsidR="0073636B" w:rsidRPr="006E3922">
        <w:rPr>
          <w:rFonts w:ascii="ＭＳ 明朝" w:hAnsi="ＭＳ 明朝" w:hint="eastAsia"/>
          <w:szCs w:val="21"/>
        </w:rPr>
        <w:t>債務の整理にご協力賜りたく、</w:t>
      </w:r>
      <w:r w:rsidR="0073636B" w:rsidRPr="006E3922">
        <w:rPr>
          <w:rFonts w:hint="eastAsia"/>
          <w:szCs w:val="21"/>
        </w:rPr>
        <w:t>下記２の返済猶予期</w:t>
      </w:r>
      <w:r w:rsidR="00B046D0" w:rsidRPr="006E3922">
        <w:rPr>
          <w:rFonts w:hint="eastAsia"/>
          <w:szCs w:val="21"/>
        </w:rPr>
        <w:t>間</w:t>
      </w:r>
      <w:r w:rsidR="0073636B" w:rsidRPr="006E3922">
        <w:rPr>
          <w:rFonts w:hint="eastAsia"/>
          <w:szCs w:val="21"/>
        </w:rPr>
        <w:t>において</w:t>
      </w:r>
      <w:r w:rsidR="00B046D0" w:rsidRPr="006E3922">
        <w:rPr>
          <w:rFonts w:hint="eastAsia"/>
          <w:szCs w:val="21"/>
        </w:rPr>
        <w:t>、</w:t>
      </w:r>
      <w:r w:rsidR="00A55859">
        <w:rPr>
          <w:rFonts w:hint="eastAsia"/>
          <w:szCs w:val="21"/>
        </w:rPr>
        <w:t>上記</w:t>
      </w:r>
      <w:r w:rsidR="00B046D0" w:rsidRPr="006E3922">
        <w:rPr>
          <w:rFonts w:hint="eastAsia"/>
          <w:szCs w:val="21"/>
        </w:rPr>
        <w:t>保証</w:t>
      </w:r>
      <w:r w:rsidR="00FB340C">
        <w:rPr>
          <w:rFonts w:hint="eastAsia"/>
          <w:szCs w:val="21"/>
        </w:rPr>
        <w:t>人の</w:t>
      </w:r>
      <w:r w:rsidR="00B046D0" w:rsidRPr="006E3922">
        <w:rPr>
          <w:rFonts w:hint="eastAsia"/>
          <w:szCs w:val="21"/>
        </w:rPr>
        <w:t>債務の返済</w:t>
      </w:r>
      <w:r w:rsidR="0073636B" w:rsidRPr="006E3922">
        <w:rPr>
          <w:rFonts w:hint="eastAsia"/>
          <w:szCs w:val="21"/>
        </w:rPr>
        <w:t>を</w:t>
      </w:r>
      <w:r w:rsidR="00B046D0" w:rsidRPr="006E3922">
        <w:rPr>
          <w:rFonts w:hint="eastAsia"/>
          <w:szCs w:val="21"/>
        </w:rPr>
        <w:t>猶予</w:t>
      </w:r>
      <w:r w:rsidR="0073636B" w:rsidRPr="006E3922">
        <w:rPr>
          <w:rFonts w:hint="eastAsia"/>
          <w:szCs w:val="21"/>
        </w:rPr>
        <w:t>いただくとともに、</w:t>
      </w:r>
      <w:r w:rsidR="00B046D0" w:rsidRPr="006E3922">
        <w:rPr>
          <w:rFonts w:hint="eastAsia"/>
          <w:szCs w:val="21"/>
        </w:rPr>
        <w:t>下記</w:t>
      </w:r>
      <w:r w:rsidR="0073636B" w:rsidRPr="006E3922">
        <w:rPr>
          <w:rFonts w:hint="eastAsia"/>
          <w:szCs w:val="21"/>
        </w:rPr>
        <w:t>３</w:t>
      </w:r>
      <w:r w:rsidR="00B046D0" w:rsidRPr="006E3922">
        <w:rPr>
          <w:rFonts w:hint="eastAsia"/>
          <w:szCs w:val="21"/>
        </w:rPr>
        <w:t>の行為を差し控えて頂くようお願い申し上げます。</w:t>
      </w:r>
    </w:p>
    <w:p w14:paraId="0BBD0A9D" w14:textId="77777777" w:rsidR="00B046D0" w:rsidRPr="006E3922" w:rsidRDefault="00B046D0" w:rsidP="00B046D0">
      <w:pPr>
        <w:pStyle w:val="af2"/>
        <w:rPr>
          <w:szCs w:val="21"/>
        </w:rPr>
      </w:pPr>
      <w:r w:rsidRPr="006E3922">
        <w:rPr>
          <w:rFonts w:hint="eastAsia"/>
          <w:szCs w:val="21"/>
        </w:rPr>
        <w:t>敬具</w:t>
      </w:r>
    </w:p>
    <w:p w14:paraId="6E4CCF9F" w14:textId="77777777" w:rsidR="00B046D0" w:rsidRPr="006E3922" w:rsidRDefault="00B046D0" w:rsidP="00B046D0">
      <w:pPr>
        <w:pStyle w:val="af4"/>
        <w:rPr>
          <w:szCs w:val="21"/>
        </w:rPr>
      </w:pPr>
      <w:r w:rsidRPr="006E3922">
        <w:rPr>
          <w:rFonts w:hint="eastAsia"/>
          <w:szCs w:val="21"/>
        </w:rPr>
        <w:t>記</w:t>
      </w:r>
    </w:p>
    <w:p w14:paraId="13C5F582" w14:textId="77777777" w:rsidR="0073636B" w:rsidRPr="006E3922" w:rsidRDefault="00B046D0" w:rsidP="0073636B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>１</w:t>
      </w:r>
      <w:r w:rsidR="0073636B" w:rsidRPr="006E3922">
        <w:rPr>
          <w:rFonts w:hint="eastAsia"/>
          <w:szCs w:val="21"/>
        </w:rPr>
        <w:t xml:space="preserve">　弁済計画策定支援（第二次対応）決定日</w:t>
      </w:r>
    </w:p>
    <w:p w14:paraId="2C6841B0" w14:textId="77777777" w:rsidR="0073636B" w:rsidRPr="006E3922" w:rsidRDefault="0073636B" w:rsidP="0073636B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 xml:space="preserve">　　　</w:t>
      </w:r>
      <w:commentRangeStart w:id="1"/>
      <w:r w:rsidRPr="006E3922">
        <w:rPr>
          <w:rFonts w:hint="eastAsia"/>
          <w:szCs w:val="21"/>
        </w:rPr>
        <w:t xml:space="preserve">　　</w:t>
      </w:r>
      <w:r w:rsidR="001841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年</w:t>
      </w:r>
      <w:r w:rsidR="001841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月</w:t>
      </w:r>
      <w:r w:rsidR="001841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日</w:t>
      </w:r>
      <w:commentRangeEnd w:id="1"/>
      <w:r w:rsidR="00067FC8">
        <w:rPr>
          <w:rStyle w:val="aa"/>
        </w:rPr>
        <w:commentReference w:id="1"/>
      </w:r>
    </w:p>
    <w:p w14:paraId="36ACBF06" w14:textId="77777777" w:rsidR="0073636B" w:rsidRPr="006E3922" w:rsidRDefault="0073636B" w:rsidP="0073636B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>２　返済猶予期間</w:t>
      </w:r>
    </w:p>
    <w:p w14:paraId="1C292AF7" w14:textId="77777777" w:rsidR="0073636B" w:rsidRPr="006E3922" w:rsidRDefault="0073636B" w:rsidP="0073636B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 xml:space="preserve">　　　</w:t>
      </w:r>
      <w:commentRangeStart w:id="2"/>
      <w:r w:rsidRPr="006E3922">
        <w:rPr>
          <w:rFonts w:hint="eastAsia"/>
          <w:szCs w:val="21"/>
        </w:rPr>
        <w:t xml:space="preserve">　　</w:t>
      </w:r>
      <w:r w:rsidR="001841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年</w:t>
      </w:r>
      <w:r w:rsidR="001841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月</w:t>
      </w:r>
      <w:r w:rsidR="001841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 xml:space="preserve">日から　　</w:t>
      </w:r>
      <w:r w:rsidR="0018418F">
        <w:rPr>
          <w:rFonts w:hint="eastAsia"/>
          <w:szCs w:val="21"/>
        </w:rPr>
        <w:t xml:space="preserve">　　　</w:t>
      </w:r>
      <w:r w:rsidRPr="006E3922">
        <w:rPr>
          <w:rFonts w:hint="eastAsia"/>
          <w:szCs w:val="21"/>
        </w:rPr>
        <w:t>年</w:t>
      </w:r>
      <w:r w:rsidR="001841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月</w:t>
      </w:r>
      <w:r w:rsidR="0018418F">
        <w:rPr>
          <w:rFonts w:hint="eastAsia"/>
          <w:szCs w:val="21"/>
        </w:rPr>
        <w:t xml:space="preserve">　　</w:t>
      </w:r>
      <w:r w:rsidRPr="006E3922">
        <w:rPr>
          <w:rFonts w:hint="eastAsia"/>
          <w:szCs w:val="21"/>
        </w:rPr>
        <w:t>日</w:t>
      </w:r>
      <w:r w:rsidR="0018418F">
        <w:rPr>
          <w:rFonts w:hint="eastAsia"/>
          <w:szCs w:val="21"/>
        </w:rPr>
        <w:t>まで</w:t>
      </w:r>
      <w:commentRangeEnd w:id="2"/>
      <w:r w:rsidR="00067FC8">
        <w:rPr>
          <w:rStyle w:val="aa"/>
        </w:rPr>
        <w:commentReference w:id="2"/>
      </w:r>
    </w:p>
    <w:p w14:paraId="7261FAC7" w14:textId="77777777" w:rsidR="0073636B" w:rsidRPr="006E3922" w:rsidRDefault="0073636B" w:rsidP="0073636B">
      <w:pPr>
        <w:ind w:left="420" w:hangingChars="200" w:hanging="420"/>
        <w:rPr>
          <w:szCs w:val="21"/>
        </w:rPr>
      </w:pPr>
      <w:r w:rsidRPr="006E3922">
        <w:rPr>
          <w:rFonts w:hint="eastAsia"/>
          <w:szCs w:val="21"/>
        </w:rPr>
        <w:t>３　差し控えをお願いする行為</w:t>
      </w:r>
    </w:p>
    <w:p w14:paraId="33DE9536" w14:textId="77777777" w:rsidR="00B046D0" w:rsidRPr="006E3922" w:rsidRDefault="00F95E8B" w:rsidP="00472DEC">
      <w:pPr>
        <w:numPr>
          <w:ilvl w:val="0"/>
          <w:numId w:val="24"/>
        </w:numPr>
        <w:rPr>
          <w:szCs w:val="21"/>
        </w:rPr>
      </w:pPr>
      <w:r w:rsidRPr="006E3922">
        <w:rPr>
          <w:szCs w:val="21"/>
        </w:rPr>
        <w:t xml:space="preserve"> </w:t>
      </w:r>
      <w:r w:rsidR="0018418F">
        <w:rPr>
          <w:rFonts w:hint="eastAsia"/>
          <w:szCs w:val="21"/>
        </w:rPr>
        <w:t>上記１の日</w:t>
      </w:r>
      <w:r w:rsidR="00B046D0" w:rsidRPr="006E3922">
        <w:rPr>
          <w:rFonts w:hint="eastAsia"/>
          <w:szCs w:val="21"/>
        </w:rPr>
        <w:t>における</w:t>
      </w:r>
      <w:r w:rsidR="00A55859">
        <w:rPr>
          <w:rFonts w:hint="eastAsia"/>
          <w:szCs w:val="21"/>
        </w:rPr>
        <w:t>上記</w:t>
      </w:r>
      <w:r w:rsidR="00B046D0" w:rsidRPr="006E3922">
        <w:rPr>
          <w:rFonts w:hint="eastAsia"/>
          <w:szCs w:val="21"/>
        </w:rPr>
        <w:t>保証</w:t>
      </w:r>
      <w:r w:rsidR="00FB340C">
        <w:rPr>
          <w:rFonts w:hint="eastAsia"/>
          <w:szCs w:val="21"/>
        </w:rPr>
        <w:t>人の</w:t>
      </w:r>
      <w:r w:rsidR="00B046D0" w:rsidRPr="006E3922">
        <w:rPr>
          <w:rFonts w:hint="eastAsia"/>
          <w:szCs w:val="21"/>
        </w:rPr>
        <w:t>債務の残高を減らすこと</w:t>
      </w:r>
    </w:p>
    <w:p w14:paraId="7D0F0843" w14:textId="77777777" w:rsidR="00B046D0" w:rsidRPr="006E3922" w:rsidRDefault="00F95E8B" w:rsidP="00472DEC">
      <w:pPr>
        <w:numPr>
          <w:ilvl w:val="0"/>
          <w:numId w:val="24"/>
        </w:numPr>
        <w:rPr>
          <w:szCs w:val="21"/>
        </w:rPr>
      </w:pPr>
      <w:r w:rsidRPr="006E3922">
        <w:rPr>
          <w:szCs w:val="21"/>
        </w:rPr>
        <w:t xml:space="preserve"> </w:t>
      </w:r>
      <w:r w:rsidR="00B046D0" w:rsidRPr="006E3922">
        <w:rPr>
          <w:rFonts w:hint="eastAsia"/>
          <w:szCs w:val="21"/>
        </w:rPr>
        <w:t>弁済の請求・受領、相殺権を行使するなどの債務消滅に関する行為をなすこと</w:t>
      </w:r>
    </w:p>
    <w:p w14:paraId="44BCF5C4" w14:textId="77777777" w:rsidR="00B046D0" w:rsidRPr="006E3922" w:rsidRDefault="00F95E8B" w:rsidP="00472DEC">
      <w:pPr>
        <w:numPr>
          <w:ilvl w:val="0"/>
          <w:numId w:val="24"/>
        </w:numPr>
        <w:rPr>
          <w:szCs w:val="21"/>
        </w:rPr>
      </w:pPr>
      <w:r w:rsidRPr="006E3922">
        <w:rPr>
          <w:szCs w:val="21"/>
        </w:rPr>
        <w:t xml:space="preserve"> </w:t>
      </w:r>
      <w:r w:rsidR="00B046D0" w:rsidRPr="006E3922">
        <w:rPr>
          <w:rFonts w:hint="eastAsia"/>
          <w:szCs w:val="21"/>
        </w:rPr>
        <w:t>追加の物的人的担保の供与を求め、担保権を実行し、強制執行や仮差押・仮処分や法的倒産処理手続の申立てをすること</w:t>
      </w:r>
    </w:p>
    <w:p w14:paraId="202D2AC2" w14:textId="77777777" w:rsidR="00357BA3" w:rsidRPr="006E3922" w:rsidRDefault="00B046D0" w:rsidP="00067FC8">
      <w:pPr>
        <w:pStyle w:val="af2"/>
      </w:pPr>
      <w:r w:rsidRPr="006E3922">
        <w:rPr>
          <w:rFonts w:hint="eastAsia"/>
          <w:szCs w:val="21"/>
        </w:rPr>
        <w:t>以上</w:t>
      </w:r>
    </w:p>
    <w:sectPr w:rsidR="00357BA3" w:rsidRPr="006E3922" w:rsidSect="00E70FF8">
      <w:headerReference w:type="default" r:id="rId11"/>
      <w:pgSz w:w="11906" w:h="16838" w:code="9"/>
      <w:pgMar w:top="1701" w:right="1701" w:bottom="1701" w:left="1701" w:header="851" w:footer="992" w:gutter="0"/>
      <w:cols w:space="425"/>
      <w:docGrid w:type="lines" w:linePitch="37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作成者" w:initials="A">
    <w:p w14:paraId="7FCE240C" w14:textId="77777777" w:rsidR="00067FC8" w:rsidRDefault="00067FC8" w:rsidP="00067FC8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この日付は協議会が決定しますので、保証人支援専門家が印刷する場合は、空欄のままで協議会に渡してください。</w:t>
      </w:r>
    </w:p>
  </w:comment>
  <w:comment w:id="1" w:author="作成者" w:initials="A">
    <w:p w14:paraId="2249DCD1" w14:textId="77777777" w:rsidR="00067FC8" w:rsidRDefault="00067FC8" w:rsidP="00067FC8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この日付は協議会が決定しますので、保証人支援専門家が印刷する場合は、空欄のままで協議会に渡してください。</w:t>
      </w:r>
    </w:p>
  </w:comment>
  <w:comment w:id="2" w:author="作成者" w:initials="A">
    <w:p w14:paraId="06A90C88" w14:textId="77777777" w:rsidR="00067FC8" w:rsidRDefault="00067FC8" w:rsidP="00067FC8">
      <w:pPr>
        <w:pStyle w:val="ab"/>
      </w:pPr>
      <w:r>
        <w:rPr>
          <w:rStyle w:val="aa"/>
        </w:rPr>
        <w:annotationRef/>
      </w:r>
      <w:r>
        <w:rPr>
          <w:rFonts w:hint="eastAsia"/>
        </w:rPr>
        <w:t>この日付は協議会が決定しますので、保証人支援専門家が印刷する場合は、空欄のままで協議会に渡してください。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FCE240C" w15:done="0"/>
  <w15:commentEx w15:paraId="2249DCD1" w15:done="0"/>
  <w15:commentEx w15:paraId="06A90C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FCE240C" w16cid:durableId="610B50ED"/>
  <w16cid:commentId w16cid:paraId="2249DCD1" w16cid:durableId="6C5E7870"/>
  <w16cid:commentId w16cid:paraId="06A90C88" w16cid:durableId="4AEDA0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0FDD4" w14:textId="77777777" w:rsidR="00AD6B18" w:rsidRDefault="00AD6B18" w:rsidP="00FA4B5F">
      <w:r>
        <w:separator/>
      </w:r>
    </w:p>
  </w:endnote>
  <w:endnote w:type="continuationSeparator" w:id="0">
    <w:p w14:paraId="4F22AA17" w14:textId="77777777" w:rsidR="00AD6B18" w:rsidRDefault="00AD6B18" w:rsidP="00FA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7DE3A" w14:textId="77777777" w:rsidR="00AD6B18" w:rsidRDefault="00AD6B18" w:rsidP="00FA4B5F">
      <w:r>
        <w:separator/>
      </w:r>
    </w:p>
  </w:footnote>
  <w:footnote w:type="continuationSeparator" w:id="0">
    <w:p w14:paraId="2502A8B2" w14:textId="77777777" w:rsidR="00AD6B18" w:rsidRDefault="00AD6B18" w:rsidP="00FA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6EF4F" w14:textId="77777777" w:rsidR="00EA0349" w:rsidRPr="006E3922" w:rsidRDefault="00EA0349" w:rsidP="00EA0349">
    <w:pPr>
      <w:pStyle w:val="a3"/>
      <w:jc w:val="right"/>
      <w:rPr>
        <w:rFonts w:ascii="ＭＳ 明朝" w:hAnsi="ＭＳ 明朝"/>
        <w:szCs w:val="21"/>
      </w:rPr>
    </w:pPr>
    <w:r w:rsidRPr="006E3922">
      <w:rPr>
        <w:rFonts w:ascii="ＭＳ 明朝" w:hAnsi="ＭＳ 明朝" w:hint="eastAsia"/>
        <w:szCs w:val="21"/>
      </w:rPr>
      <w:t>書式別４－</w:t>
    </w:r>
    <w:r w:rsidR="00260B02">
      <w:rPr>
        <w:rFonts w:ascii="ＭＳ 明朝" w:hAnsi="ＭＳ 明朝" w:hint="eastAsia"/>
        <w:szCs w:val="21"/>
      </w:rPr>
      <w:t>２－３</w:t>
    </w:r>
  </w:p>
  <w:p w14:paraId="25A78018" w14:textId="22C45A5D" w:rsidR="00357BA3" w:rsidRDefault="00784D48" w:rsidP="00F31BEE">
    <w:pPr>
      <w:pStyle w:val="a3"/>
      <w:jc w:val="right"/>
    </w:pPr>
    <w:r>
      <w:rPr>
        <w:rFonts w:ascii="ＭＳ 明朝" w:hAnsi="ＭＳ 明朝" w:hint="eastAsia"/>
        <w:szCs w:val="21"/>
      </w:rPr>
      <w:t>2025</w:t>
    </w:r>
    <w:r w:rsidR="00EA0349" w:rsidRPr="006E3922">
      <w:rPr>
        <w:rFonts w:ascii="ＭＳ 明朝" w:hAnsi="ＭＳ 明朝" w:hint="eastAsia"/>
        <w:szCs w:val="21"/>
      </w:rPr>
      <w:t>年</w:t>
    </w:r>
    <w:r w:rsidR="00640031">
      <w:rPr>
        <w:rFonts w:ascii="ＭＳ 明朝" w:hAnsi="ＭＳ 明朝" w:hint="eastAsia"/>
        <w:szCs w:val="21"/>
      </w:rPr>
      <w:t>2</w:t>
    </w:r>
    <w:r w:rsidR="00EA0349" w:rsidRPr="006E3922">
      <w:rPr>
        <w:rFonts w:ascii="ＭＳ 明朝" w:hAnsi="ＭＳ 明朝" w:hint="eastAsia"/>
        <w:szCs w:val="21"/>
      </w:rPr>
      <w:t>月版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02FD8"/>
    <w:multiLevelType w:val="hybridMultilevel"/>
    <w:tmpl w:val="D0FE5644"/>
    <w:lvl w:ilvl="0" w:tplc="258CD018">
      <w:start w:val="5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0AFF1890"/>
    <w:multiLevelType w:val="hybridMultilevel"/>
    <w:tmpl w:val="08B8B3D2"/>
    <w:lvl w:ilvl="0" w:tplc="B166411E">
      <w:numFmt w:val="bullet"/>
      <w:lvlText w:val="・"/>
      <w:lvlJc w:val="left"/>
      <w:pPr>
        <w:ind w:left="126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C2773D6"/>
    <w:multiLevelType w:val="hybridMultilevel"/>
    <w:tmpl w:val="1A6CF850"/>
    <w:lvl w:ilvl="0" w:tplc="FD900702">
      <w:start w:val="16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1D5B6765"/>
    <w:multiLevelType w:val="hybridMultilevel"/>
    <w:tmpl w:val="71B0115C"/>
    <w:lvl w:ilvl="0" w:tplc="EFD447E6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F522E42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F2683B"/>
    <w:multiLevelType w:val="hybridMultilevel"/>
    <w:tmpl w:val="9CB0AF68"/>
    <w:lvl w:ilvl="0" w:tplc="F1168318">
      <w:numFmt w:val="bullet"/>
      <w:lvlText w:val="□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25973839"/>
    <w:multiLevelType w:val="hybridMultilevel"/>
    <w:tmpl w:val="7C3467B2"/>
    <w:lvl w:ilvl="0" w:tplc="0C3497C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6D75265"/>
    <w:multiLevelType w:val="hybridMultilevel"/>
    <w:tmpl w:val="FD9CEF88"/>
    <w:lvl w:ilvl="0" w:tplc="2432F56E">
      <w:start w:val="3"/>
      <w:numFmt w:val="decimalEnclosedCircle"/>
      <w:lvlText w:val="%1"/>
      <w:lvlJc w:val="left"/>
      <w:pPr>
        <w:ind w:left="60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1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1" w:hanging="420"/>
      </w:pPr>
    </w:lvl>
    <w:lvl w:ilvl="3" w:tplc="0409000F" w:tentative="1">
      <w:start w:val="1"/>
      <w:numFmt w:val="decimal"/>
      <w:lvlText w:val="%4."/>
      <w:lvlJc w:val="left"/>
      <w:pPr>
        <w:ind w:left="7351" w:hanging="420"/>
      </w:pPr>
    </w:lvl>
    <w:lvl w:ilvl="4" w:tplc="04090017" w:tentative="1">
      <w:start w:val="1"/>
      <w:numFmt w:val="aiueoFullWidth"/>
      <w:lvlText w:val="(%5)"/>
      <w:lvlJc w:val="left"/>
      <w:pPr>
        <w:ind w:left="7771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1" w:hanging="420"/>
      </w:pPr>
    </w:lvl>
    <w:lvl w:ilvl="6" w:tplc="0409000F" w:tentative="1">
      <w:start w:val="1"/>
      <w:numFmt w:val="decimal"/>
      <w:lvlText w:val="%7."/>
      <w:lvlJc w:val="left"/>
      <w:pPr>
        <w:ind w:left="8611" w:hanging="420"/>
      </w:pPr>
    </w:lvl>
    <w:lvl w:ilvl="7" w:tplc="04090017" w:tentative="1">
      <w:start w:val="1"/>
      <w:numFmt w:val="aiueoFullWidth"/>
      <w:lvlText w:val="(%8)"/>
      <w:lvlJc w:val="left"/>
      <w:pPr>
        <w:ind w:left="9031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1" w:hanging="420"/>
      </w:pPr>
    </w:lvl>
  </w:abstractNum>
  <w:abstractNum w:abstractNumId="7" w15:restartNumberingAfterBreak="0">
    <w:nsid w:val="28101C0D"/>
    <w:multiLevelType w:val="hybridMultilevel"/>
    <w:tmpl w:val="23DE4116"/>
    <w:lvl w:ilvl="0" w:tplc="959868F6">
      <w:start w:val="2"/>
      <w:numFmt w:val="bullet"/>
      <w:lvlText w:val="・"/>
      <w:lvlJc w:val="left"/>
      <w:pPr>
        <w:ind w:left="120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8" w15:restartNumberingAfterBreak="0">
    <w:nsid w:val="32897589"/>
    <w:multiLevelType w:val="hybridMultilevel"/>
    <w:tmpl w:val="6DC6A604"/>
    <w:lvl w:ilvl="0" w:tplc="7E367E24">
      <w:start w:val="1"/>
      <w:numFmt w:val="decimal"/>
      <w:lvlText w:val="%1．"/>
      <w:lvlJc w:val="left"/>
      <w:pPr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02468C"/>
    <w:multiLevelType w:val="hybridMultilevel"/>
    <w:tmpl w:val="B57A7C62"/>
    <w:lvl w:ilvl="0" w:tplc="B974476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DF230D8"/>
    <w:multiLevelType w:val="hybridMultilevel"/>
    <w:tmpl w:val="7CA8C788"/>
    <w:lvl w:ilvl="0" w:tplc="B166411E">
      <w:numFmt w:val="bullet"/>
      <w:lvlText w:val="・"/>
      <w:lvlJc w:val="left"/>
      <w:pPr>
        <w:ind w:left="120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ascii="Wingdings" w:hAnsi="Wingdings" w:hint="default"/>
      </w:rPr>
    </w:lvl>
  </w:abstractNum>
  <w:abstractNum w:abstractNumId="11" w15:restartNumberingAfterBreak="0">
    <w:nsid w:val="44924D4E"/>
    <w:multiLevelType w:val="hybridMultilevel"/>
    <w:tmpl w:val="CAA0D8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CC7695"/>
    <w:multiLevelType w:val="hybridMultilevel"/>
    <w:tmpl w:val="F44CA5C2"/>
    <w:lvl w:ilvl="0" w:tplc="04090001">
      <w:start w:val="1"/>
      <w:numFmt w:val="bullet"/>
      <w:lvlText w:val=""/>
      <w:lvlJc w:val="left"/>
      <w:pPr>
        <w:ind w:left="1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4" w:hanging="420"/>
      </w:pPr>
      <w:rPr>
        <w:rFonts w:ascii="Wingdings" w:hAnsi="Wingdings" w:hint="default"/>
      </w:rPr>
    </w:lvl>
  </w:abstractNum>
  <w:abstractNum w:abstractNumId="13" w15:restartNumberingAfterBreak="0">
    <w:nsid w:val="51CF3EF5"/>
    <w:multiLevelType w:val="hybridMultilevel"/>
    <w:tmpl w:val="F6B4055C"/>
    <w:lvl w:ilvl="0" w:tplc="EFD447E6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F97429"/>
    <w:multiLevelType w:val="hybridMultilevel"/>
    <w:tmpl w:val="E03AD5C0"/>
    <w:lvl w:ilvl="0" w:tplc="A80AF7D2">
      <w:start w:val="1"/>
      <w:numFmt w:val="decimalEnclosedCircle"/>
      <w:lvlText w:val="%1"/>
      <w:lvlJc w:val="left"/>
      <w:pPr>
        <w:ind w:left="78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1E2B19"/>
    <w:multiLevelType w:val="hybridMultilevel"/>
    <w:tmpl w:val="65B2DF56"/>
    <w:lvl w:ilvl="0" w:tplc="1DDCF096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abstractNum w:abstractNumId="16" w15:restartNumberingAfterBreak="0">
    <w:nsid w:val="58F87329"/>
    <w:multiLevelType w:val="hybridMultilevel"/>
    <w:tmpl w:val="DE84E760"/>
    <w:lvl w:ilvl="0" w:tplc="52286366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D46A02"/>
    <w:multiLevelType w:val="hybridMultilevel"/>
    <w:tmpl w:val="29ECB2C8"/>
    <w:lvl w:ilvl="0" w:tplc="B166411E">
      <w:numFmt w:val="bullet"/>
      <w:lvlText w:val="・"/>
      <w:lvlJc w:val="left"/>
      <w:pPr>
        <w:ind w:left="126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71A5254E"/>
    <w:multiLevelType w:val="hybridMultilevel"/>
    <w:tmpl w:val="711E0880"/>
    <w:lvl w:ilvl="0" w:tplc="97064F60">
      <w:numFmt w:val="bullet"/>
      <w:lvlText w:val="・"/>
      <w:lvlJc w:val="left"/>
      <w:pPr>
        <w:ind w:left="1134" w:hanging="284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6" w:hanging="420"/>
      </w:pPr>
      <w:rPr>
        <w:rFonts w:ascii="Wingdings" w:hAnsi="Wingdings" w:hint="default"/>
      </w:rPr>
    </w:lvl>
  </w:abstractNum>
  <w:abstractNum w:abstractNumId="19" w15:restartNumberingAfterBreak="0">
    <w:nsid w:val="78873890"/>
    <w:multiLevelType w:val="hybridMultilevel"/>
    <w:tmpl w:val="0D503844"/>
    <w:lvl w:ilvl="0" w:tplc="609CCC16">
      <w:start w:val="8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DB02DF1"/>
    <w:multiLevelType w:val="hybridMultilevel"/>
    <w:tmpl w:val="B1441E2E"/>
    <w:lvl w:ilvl="0" w:tplc="111016C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DB15222"/>
    <w:multiLevelType w:val="hybridMultilevel"/>
    <w:tmpl w:val="67C093C6"/>
    <w:lvl w:ilvl="0" w:tplc="9FDC459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61997378">
    <w:abstractNumId w:val="11"/>
  </w:num>
  <w:num w:numId="2" w16cid:durableId="1909463022">
    <w:abstractNumId w:val="21"/>
  </w:num>
  <w:num w:numId="3" w16cid:durableId="1133211098">
    <w:abstractNumId w:val="5"/>
  </w:num>
  <w:num w:numId="4" w16cid:durableId="9379099">
    <w:abstractNumId w:val="6"/>
  </w:num>
  <w:num w:numId="5" w16cid:durableId="1395277872">
    <w:abstractNumId w:val="15"/>
  </w:num>
  <w:num w:numId="6" w16cid:durableId="1141310801">
    <w:abstractNumId w:val="9"/>
  </w:num>
  <w:num w:numId="7" w16cid:durableId="523055492">
    <w:abstractNumId w:val="19"/>
  </w:num>
  <w:num w:numId="8" w16cid:durableId="1135216764">
    <w:abstractNumId w:val="16"/>
  </w:num>
  <w:num w:numId="9" w16cid:durableId="895437069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4680132">
    <w:abstractNumId w:val="2"/>
  </w:num>
  <w:num w:numId="11" w16cid:durableId="1636526698">
    <w:abstractNumId w:val="0"/>
  </w:num>
  <w:num w:numId="12" w16cid:durableId="1025328148">
    <w:abstractNumId w:val="4"/>
  </w:num>
  <w:num w:numId="13" w16cid:durableId="1781610942">
    <w:abstractNumId w:val="0"/>
  </w:num>
  <w:num w:numId="14" w16cid:durableId="1667250445">
    <w:abstractNumId w:val="7"/>
  </w:num>
  <w:num w:numId="15" w16cid:durableId="1793593169">
    <w:abstractNumId w:val="12"/>
  </w:num>
  <w:num w:numId="16" w16cid:durableId="1501308794">
    <w:abstractNumId w:val="10"/>
  </w:num>
  <w:num w:numId="17" w16cid:durableId="512693838">
    <w:abstractNumId w:val="17"/>
  </w:num>
  <w:num w:numId="18" w16cid:durableId="1919705451">
    <w:abstractNumId w:val="1"/>
  </w:num>
  <w:num w:numId="19" w16cid:durableId="444814566">
    <w:abstractNumId w:val="18"/>
  </w:num>
  <w:num w:numId="20" w16cid:durableId="1371955494">
    <w:abstractNumId w:val="3"/>
  </w:num>
  <w:num w:numId="21" w16cid:durableId="1246189249">
    <w:abstractNumId w:val="13"/>
  </w:num>
  <w:num w:numId="22" w16cid:durableId="24912557">
    <w:abstractNumId w:val="20"/>
  </w:num>
  <w:num w:numId="23" w16cid:durableId="185095712">
    <w:abstractNumId w:val="8"/>
  </w:num>
  <w:num w:numId="24" w16cid:durableId="15899970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4EF"/>
    <w:rsid w:val="00000E46"/>
    <w:rsid w:val="000034C2"/>
    <w:rsid w:val="0000762E"/>
    <w:rsid w:val="000129BA"/>
    <w:rsid w:val="00016C8E"/>
    <w:rsid w:val="000206EC"/>
    <w:rsid w:val="00022164"/>
    <w:rsid w:val="00023CCA"/>
    <w:rsid w:val="000247DF"/>
    <w:rsid w:val="00025255"/>
    <w:rsid w:val="0002791C"/>
    <w:rsid w:val="00033D41"/>
    <w:rsid w:val="00036A4D"/>
    <w:rsid w:val="00041DCC"/>
    <w:rsid w:val="0004742C"/>
    <w:rsid w:val="00051109"/>
    <w:rsid w:val="00057F2A"/>
    <w:rsid w:val="00060FAE"/>
    <w:rsid w:val="00064043"/>
    <w:rsid w:val="00067FC8"/>
    <w:rsid w:val="00080F2B"/>
    <w:rsid w:val="000826BD"/>
    <w:rsid w:val="000834A7"/>
    <w:rsid w:val="0009030F"/>
    <w:rsid w:val="000920DF"/>
    <w:rsid w:val="00094B55"/>
    <w:rsid w:val="00095799"/>
    <w:rsid w:val="000960EB"/>
    <w:rsid w:val="00096D9F"/>
    <w:rsid w:val="000A00FE"/>
    <w:rsid w:val="000A3DAB"/>
    <w:rsid w:val="000A6971"/>
    <w:rsid w:val="000A787A"/>
    <w:rsid w:val="000B34F5"/>
    <w:rsid w:val="000B67BA"/>
    <w:rsid w:val="000B6861"/>
    <w:rsid w:val="000B77B8"/>
    <w:rsid w:val="000C1A10"/>
    <w:rsid w:val="000C3003"/>
    <w:rsid w:val="000C3319"/>
    <w:rsid w:val="000C40DB"/>
    <w:rsid w:val="000D0F2D"/>
    <w:rsid w:val="000D7FDB"/>
    <w:rsid w:val="000E4D15"/>
    <w:rsid w:val="000E5373"/>
    <w:rsid w:val="000E6B44"/>
    <w:rsid w:val="000F5E71"/>
    <w:rsid w:val="001013A2"/>
    <w:rsid w:val="00106493"/>
    <w:rsid w:val="00106E5F"/>
    <w:rsid w:val="001077D3"/>
    <w:rsid w:val="00107D66"/>
    <w:rsid w:val="00111EB3"/>
    <w:rsid w:val="001130C3"/>
    <w:rsid w:val="001132EF"/>
    <w:rsid w:val="001149EA"/>
    <w:rsid w:val="0011619E"/>
    <w:rsid w:val="0012401A"/>
    <w:rsid w:val="00124930"/>
    <w:rsid w:val="00132488"/>
    <w:rsid w:val="0013543D"/>
    <w:rsid w:val="0014148A"/>
    <w:rsid w:val="001435FD"/>
    <w:rsid w:val="0014784D"/>
    <w:rsid w:val="00153B49"/>
    <w:rsid w:val="00164D4E"/>
    <w:rsid w:val="001657B3"/>
    <w:rsid w:val="00167ED9"/>
    <w:rsid w:val="001717EA"/>
    <w:rsid w:val="00173C78"/>
    <w:rsid w:val="00173EEB"/>
    <w:rsid w:val="00173F56"/>
    <w:rsid w:val="00176C3C"/>
    <w:rsid w:val="0018418F"/>
    <w:rsid w:val="00184407"/>
    <w:rsid w:val="00194D60"/>
    <w:rsid w:val="00197E48"/>
    <w:rsid w:val="001A355C"/>
    <w:rsid w:val="001B1F8E"/>
    <w:rsid w:val="001B5854"/>
    <w:rsid w:val="001B614A"/>
    <w:rsid w:val="001B6754"/>
    <w:rsid w:val="001C58B0"/>
    <w:rsid w:val="001C61E4"/>
    <w:rsid w:val="001C76CD"/>
    <w:rsid w:val="001E1A93"/>
    <w:rsid w:val="001E2B7C"/>
    <w:rsid w:val="001E465E"/>
    <w:rsid w:val="00202005"/>
    <w:rsid w:val="00206636"/>
    <w:rsid w:val="0020664F"/>
    <w:rsid w:val="002120C7"/>
    <w:rsid w:val="002173DF"/>
    <w:rsid w:val="002204EF"/>
    <w:rsid w:val="00222B0C"/>
    <w:rsid w:val="00224572"/>
    <w:rsid w:val="00226C6D"/>
    <w:rsid w:val="00226DB6"/>
    <w:rsid w:val="00230934"/>
    <w:rsid w:val="00241AF9"/>
    <w:rsid w:val="00245F1A"/>
    <w:rsid w:val="0025372E"/>
    <w:rsid w:val="00253EB8"/>
    <w:rsid w:val="00255F21"/>
    <w:rsid w:val="00257EB2"/>
    <w:rsid w:val="00260B02"/>
    <w:rsid w:val="00271B58"/>
    <w:rsid w:val="002772F5"/>
    <w:rsid w:val="0028158F"/>
    <w:rsid w:val="002822A2"/>
    <w:rsid w:val="0028401C"/>
    <w:rsid w:val="0028713B"/>
    <w:rsid w:val="00295181"/>
    <w:rsid w:val="002974A7"/>
    <w:rsid w:val="002C1B67"/>
    <w:rsid w:val="002C3D85"/>
    <w:rsid w:val="002D2457"/>
    <w:rsid w:val="002D57F5"/>
    <w:rsid w:val="002E0022"/>
    <w:rsid w:val="002E0A91"/>
    <w:rsid w:val="002E212F"/>
    <w:rsid w:val="002E324F"/>
    <w:rsid w:val="002F5957"/>
    <w:rsid w:val="002F6A91"/>
    <w:rsid w:val="00300286"/>
    <w:rsid w:val="00306DC2"/>
    <w:rsid w:val="003166C8"/>
    <w:rsid w:val="003272BD"/>
    <w:rsid w:val="00330564"/>
    <w:rsid w:val="00342144"/>
    <w:rsid w:val="0034467C"/>
    <w:rsid w:val="00354444"/>
    <w:rsid w:val="003556F4"/>
    <w:rsid w:val="00357BA3"/>
    <w:rsid w:val="00367DB0"/>
    <w:rsid w:val="00370894"/>
    <w:rsid w:val="0037340C"/>
    <w:rsid w:val="00374B92"/>
    <w:rsid w:val="003755AA"/>
    <w:rsid w:val="00381D1B"/>
    <w:rsid w:val="003820AA"/>
    <w:rsid w:val="00382CAD"/>
    <w:rsid w:val="00384E6C"/>
    <w:rsid w:val="003872DF"/>
    <w:rsid w:val="003905AD"/>
    <w:rsid w:val="003935D3"/>
    <w:rsid w:val="00397696"/>
    <w:rsid w:val="003A29A2"/>
    <w:rsid w:val="003A650B"/>
    <w:rsid w:val="003B2363"/>
    <w:rsid w:val="003B3D81"/>
    <w:rsid w:val="003C5B13"/>
    <w:rsid w:val="003D0801"/>
    <w:rsid w:val="003D2329"/>
    <w:rsid w:val="003D6B82"/>
    <w:rsid w:val="003D6F96"/>
    <w:rsid w:val="003D7213"/>
    <w:rsid w:val="003D7B78"/>
    <w:rsid w:val="003E6F84"/>
    <w:rsid w:val="003E74E5"/>
    <w:rsid w:val="00401FA4"/>
    <w:rsid w:val="00416FC5"/>
    <w:rsid w:val="004200AB"/>
    <w:rsid w:val="0042273C"/>
    <w:rsid w:val="00424CB7"/>
    <w:rsid w:val="00426E07"/>
    <w:rsid w:val="0043367A"/>
    <w:rsid w:val="0043553C"/>
    <w:rsid w:val="00440EAA"/>
    <w:rsid w:val="004416CE"/>
    <w:rsid w:val="004509E8"/>
    <w:rsid w:val="00451D52"/>
    <w:rsid w:val="00456F97"/>
    <w:rsid w:val="00461A6B"/>
    <w:rsid w:val="0046206B"/>
    <w:rsid w:val="00470E7C"/>
    <w:rsid w:val="0047203F"/>
    <w:rsid w:val="00472DEC"/>
    <w:rsid w:val="00473CAA"/>
    <w:rsid w:val="0047756F"/>
    <w:rsid w:val="004833A7"/>
    <w:rsid w:val="0048496C"/>
    <w:rsid w:val="00486262"/>
    <w:rsid w:val="00486E8D"/>
    <w:rsid w:val="004A6A9C"/>
    <w:rsid w:val="004A6CBD"/>
    <w:rsid w:val="004B0954"/>
    <w:rsid w:val="004B0A45"/>
    <w:rsid w:val="004B0DFD"/>
    <w:rsid w:val="004B1CD8"/>
    <w:rsid w:val="004B4272"/>
    <w:rsid w:val="004D1DFC"/>
    <w:rsid w:val="004D1E65"/>
    <w:rsid w:val="004D5BC9"/>
    <w:rsid w:val="004F37FF"/>
    <w:rsid w:val="004F4AF5"/>
    <w:rsid w:val="004F60DB"/>
    <w:rsid w:val="00500B97"/>
    <w:rsid w:val="00503B1F"/>
    <w:rsid w:val="00504E05"/>
    <w:rsid w:val="00507062"/>
    <w:rsid w:val="00513612"/>
    <w:rsid w:val="00515D5C"/>
    <w:rsid w:val="00516AB3"/>
    <w:rsid w:val="00521914"/>
    <w:rsid w:val="005226B4"/>
    <w:rsid w:val="00525033"/>
    <w:rsid w:val="005252AD"/>
    <w:rsid w:val="005254B7"/>
    <w:rsid w:val="005266C3"/>
    <w:rsid w:val="005441DB"/>
    <w:rsid w:val="00545450"/>
    <w:rsid w:val="005516C4"/>
    <w:rsid w:val="00551F89"/>
    <w:rsid w:val="00554869"/>
    <w:rsid w:val="00566484"/>
    <w:rsid w:val="00573135"/>
    <w:rsid w:val="00576791"/>
    <w:rsid w:val="00580645"/>
    <w:rsid w:val="00581F5D"/>
    <w:rsid w:val="00586526"/>
    <w:rsid w:val="0059087B"/>
    <w:rsid w:val="00591E5C"/>
    <w:rsid w:val="005A31ED"/>
    <w:rsid w:val="005A3467"/>
    <w:rsid w:val="005A3C93"/>
    <w:rsid w:val="005B487D"/>
    <w:rsid w:val="005C232B"/>
    <w:rsid w:val="005C2469"/>
    <w:rsid w:val="005D0341"/>
    <w:rsid w:val="005D03EA"/>
    <w:rsid w:val="005D14AB"/>
    <w:rsid w:val="005D1A20"/>
    <w:rsid w:val="005D2133"/>
    <w:rsid w:val="005D384E"/>
    <w:rsid w:val="005E6D50"/>
    <w:rsid w:val="005F2A17"/>
    <w:rsid w:val="005F38CA"/>
    <w:rsid w:val="006035E0"/>
    <w:rsid w:val="006053F4"/>
    <w:rsid w:val="0061495A"/>
    <w:rsid w:val="006245D9"/>
    <w:rsid w:val="00627ECA"/>
    <w:rsid w:val="006347F7"/>
    <w:rsid w:val="00640031"/>
    <w:rsid w:val="006425CF"/>
    <w:rsid w:val="00646809"/>
    <w:rsid w:val="00651B5E"/>
    <w:rsid w:val="006521B6"/>
    <w:rsid w:val="006744AC"/>
    <w:rsid w:val="006751AF"/>
    <w:rsid w:val="00691610"/>
    <w:rsid w:val="00694A6A"/>
    <w:rsid w:val="006A54CA"/>
    <w:rsid w:val="006B036D"/>
    <w:rsid w:val="006B2ABE"/>
    <w:rsid w:val="006B4061"/>
    <w:rsid w:val="006B4FA6"/>
    <w:rsid w:val="006B74E7"/>
    <w:rsid w:val="006C67EF"/>
    <w:rsid w:val="006C7309"/>
    <w:rsid w:val="006D1C07"/>
    <w:rsid w:val="006D4E18"/>
    <w:rsid w:val="006D4E7A"/>
    <w:rsid w:val="006E3922"/>
    <w:rsid w:val="007014DC"/>
    <w:rsid w:val="00703BCC"/>
    <w:rsid w:val="00704714"/>
    <w:rsid w:val="00711EA3"/>
    <w:rsid w:val="00715F4E"/>
    <w:rsid w:val="00716E1C"/>
    <w:rsid w:val="00733F70"/>
    <w:rsid w:val="007343F0"/>
    <w:rsid w:val="0073636B"/>
    <w:rsid w:val="00740564"/>
    <w:rsid w:val="007409F1"/>
    <w:rsid w:val="007426DE"/>
    <w:rsid w:val="0074662B"/>
    <w:rsid w:val="007523ED"/>
    <w:rsid w:val="00752978"/>
    <w:rsid w:val="007620CC"/>
    <w:rsid w:val="00762DF5"/>
    <w:rsid w:val="0076663F"/>
    <w:rsid w:val="007702C1"/>
    <w:rsid w:val="00772216"/>
    <w:rsid w:val="00783BB6"/>
    <w:rsid w:val="007848F3"/>
    <w:rsid w:val="00784B75"/>
    <w:rsid w:val="00784D48"/>
    <w:rsid w:val="0079138A"/>
    <w:rsid w:val="00791E4C"/>
    <w:rsid w:val="007928FA"/>
    <w:rsid w:val="00793AF4"/>
    <w:rsid w:val="007948D1"/>
    <w:rsid w:val="007A241F"/>
    <w:rsid w:val="007A7ABE"/>
    <w:rsid w:val="007B29DB"/>
    <w:rsid w:val="007D22B1"/>
    <w:rsid w:val="007E0098"/>
    <w:rsid w:val="007E25D7"/>
    <w:rsid w:val="007E2E39"/>
    <w:rsid w:val="007E5DE2"/>
    <w:rsid w:val="007E69A5"/>
    <w:rsid w:val="007F2244"/>
    <w:rsid w:val="007F6171"/>
    <w:rsid w:val="00801BB2"/>
    <w:rsid w:val="00807327"/>
    <w:rsid w:val="00807F0A"/>
    <w:rsid w:val="008132A0"/>
    <w:rsid w:val="00814B52"/>
    <w:rsid w:val="008229E4"/>
    <w:rsid w:val="00826203"/>
    <w:rsid w:val="00837C39"/>
    <w:rsid w:val="00837E93"/>
    <w:rsid w:val="008433FA"/>
    <w:rsid w:val="00864256"/>
    <w:rsid w:val="0088019D"/>
    <w:rsid w:val="008801DC"/>
    <w:rsid w:val="00883DF4"/>
    <w:rsid w:val="0088483C"/>
    <w:rsid w:val="00885986"/>
    <w:rsid w:val="008910A2"/>
    <w:rsid w:val="008977DB"/>
    <w:rsid w:val="008A2F1A"/>
    <w:rsid w:val="008A3127"/>
    <w:rsid w:val="008A66E8"/>
    <w:rsid w:val="008B2B69"/>
    <w:rsid w:val="008B51DC"/>
    <w:rsid w:val="008B5F6E"/>
    <w:rsid w:val="008C3BC8"/>
    <w:rsid w:val="008C7D11"/>
    <w:rsid w:val="008D31E1"/>
    <w:rsid w:val="008D51CC"/>
    <w:rsid w:val="008E4191"/>
    <w:rsid w:val="008E5F73"/>
    <w:rsid w:val="008E77AD"/>
    <w:rsid w:val="008F0C94"/>
    <w:rsid w:val="00905471"/>
    <w:rsid w:val="00906BF5"/>
    <w:rsid w:val="00910748"/>
    <w:rsid w:val="009133D4"/>
    <w:rsid w:val="00921140"/>
    <w:rsid w:val="00924EAE"/>
    <w:rsid w:val="00933A34"/>
    <w:rsid w:val="0093594C"/>
    <w:rsid w:val="00944C7F"/>
    <w:rsid w:val="00951B63"/>
    <w:rsid w:val="00971E76"/>
    <w:rsid w:val="00973487"/>
    <w:rsid w:val="00974315"/>
    <w:rsid w:val="009775C2"/>
    <w:rsid w:val="00995EA1"/>
    <w:rsid w:val="009964A8"/>
    <w:rsid w:val="009969CA"/>
    <w:rsid w:val="009A2F98"/>
    <w:rsid w:val="009B7891"/>
    <w:rsid w:val="009C497A"/>
    <w:rsid w:val="009C56A9"/>
    <w:rsid w:val="009C5B22"/>
    <w:rsid w:val="009C65F2"/>
    <w:rsid w:val="009D6C60"/>
    <w:rsid w:val="009E0101"/>
    <w:rsid w:val="009E0829"/>
    <w:rsid w:val="009E14CF"/>
    <w:rsid w:val="009E6647"/>
    <w:rsid w:val="009F0395"/>
    <w:rsid w:val="009F2B1B"/>
    <w:rsid w:val="009F78EA"/>
    <w:rsid w:val="00A01290"/>
    <w:rsid w:val="00A0377F"/>
    <w:rsid w:val="00A15C79"/>
    <w:rsid w:val="00A17D1C"/>
    <w:rsid w:val="00A2129E"/>
    <w:rsid w:val="00A25194"/>
    <w:rsid w:val="00A262B5"/>
    <w:rsid w:val="00A3055B"/>
    <w:rsid w:val="00A31512"/>
    <w:rsid w:val="00A3674A"/>
    <w:rsid w:val="00A368BD"/>
    <w:rsid w:val="00A4038C"/>
    <w:rsid w:val="00A404E7"/>
    <w:rsid w:val="00A47696"/>
    <w:rsid w:val="00A55859"/>
    <w:rsid w:val="00A566E4"/>
    <w:rsid w:val="00A63958"/>
    <w:rsid w:val="00A7005E"/>
    <w:rsid w:val="00A7174A"/>
    <w:rsid w:val="00A72B3D"/>
    <w:rsid w:val="00A81569"/>
    <w:rsid w:val="00A828D8"/>
    <w:rsid w:val="00A857A0"/>
    <w:rsid w:val="00A85DCE"/>
    <w:rsid w:val="00A9017C"/>
    <w:rsid w:val="00A9120D"/>
    <w:rsid w:val="00A95B1F"/>
    <w:rsid w:val="00AA45DC"/>
    <w:rsid w:val="00AB43BE"/>
    <w:rsid w:val="00AB491E"/>
    <w:rsid w:val="00AB710C"/>
    <w:rsid w:val="00AC069F"/>
    <w:rsid w:val="00AD1701"/>
    <w:rsid w:val="00AD43C5"/>
    <w:rsid w:val="00AD683D"/>
    <w:rsid w:val="00AD6B18"/>
    <w:rsid w:val="00AE657D"/>
    <w:rsid w:val="00AF3969"/>
    <w:rsid w:val="00AF490B"/>
    <w:rsid w:val="00AF6073"/>
    <w:rsid w:val="00B000E1"/>
    <w:rsid w:val="00B01D04"/>
    <w:rsid w:val="00B046D0"/>
    <w:rsid w:val="00B068AF"/>
    <w:rsid w:val="00B07E7F"/>
    <w:rsid w:val="00B10CE8"/>
    <w:rsid w:val="00B137EB"/>
    <w:rsid w:val="00B24016"/>
    <w:rsid w:val="00B2678A"/>
    <w:rsid w:val="00B276B4"/>
    <w:rsid w:val="00B41DF7"/>
    <w:rsid w:val="00B467ED"/>
    <w:rsid w:val="00B47039"/>
    <w:rsid w:val="00B5196F"/>
    <w:rsid w:val="00B65EFA"/>
    <w:rsid w:val="00B66208"/>
    <w:rsid w:val="00B753E9"/>
    <w:rsid w:val="00B85CA0"/>
    <w:rsid w:val="00B94C0A"/>
    <w:rsid w:val="00B94C40"/>
    <w:rsid w:val="00B961F3"/>
    <w:rsid w:val="00BA222C"/>
    <w:rsid w:val="00BA2D41"/>
    <w:rsid w:val="00BA4B59"/>
    <w:rsid w:val="00BA5283"/>
    <w:rsid w:val="00BA727D"/>
    <w:rsid w:val="00BA7BDC"/>
    <w:rsid w:val="00BB002F"/>
    <w:rsid w:val="00BB5254"/>
    <w:rsid w:val="00BC514A"/>
    <w:rsid w:val="00BC5B4E"/>
    <w:rsid w:val="00BC7527"/>
    <w:rsid w:val="00BC772C"/>
    <w:rsid w:val="00BD2286"/>
    <w:rsid w:val="00BD2C59"/>
    <w:rsid w:val="00BD5E45"/>
    <w:rsid w:val="00BE30AE"/>
    <w:rsid w:val="00BE36A9"/>
    <w:rsid w:val="00BE4B7E"/>
    <w:rsid w:val="00BE4C56"/>
    <w:rsid w:val="00BE5B01"/>
    <w:rsid w:val="00BE5ED4"/>
    <w:rsid w:val="00BE6A26"/>
    <w:rsid w:val="00BF2610"/>
    <w:rsid w:val="00BF4573"/>
    <w:rsid w:val="00C04488"/>
    <w:rsid w:val="00C04F3C"/>
    <w:rsid w:val="00C16CA7"/>
    <w:rsid w:val="00C1773B"/>
    <w:rsid w:val="00C237BB"/>
    <w:rsid w:val="00C26490"/>
    <w:rsid w:val="00C27D7F"/>
    <w:rsid w:val="00C421C8"/>
    <w:rsid w:val="00C51281"/>
    <w:rsid w:val="00C66F67"/>
    <w:rsid w:val="00C74C5A"/>
    <w:rsid w:val="00C77EB7"/>
    <w:rsid w:val="00C80633"/>
    <w:rsid w:val="00C82F5A"/>
    <w:rsid w:val="00C855AA"/>
    <w:rsid w:val="00CA39BA"/>
    <w:rsid w:val="00CC0180"/>
    <w:rsid w:val="00CC0AC2"/>
    <w:rsid w:val="00CC2E9C"/>
    <w:rsid w:val="00CC6772"/>
    <w:rsid w:val="00CD06D0"/>
    <w:rsid w:val="00CD0E54"/>
    <w:rsid w:val="00CD6EC7"/>
    <w:rsid w:val="00CD6FEF"/>
    <w:rsid w:val="00CE2386"/>
    <w:rsid w:val="00CE5861"/>
    <w:rsid w:val="00CF30D1"/>
    <w:rsid w:val="00CF4B91"/>
    <w:rsid w:val="00CF552F"/>
    <w:rsid w:val="00D01E58"/>
    <w:rsid w:val="00D06E77"/>
    <w:rsid w:val="00D154F2"/>
    <w:rsid w:val="00D20546"/>
    <w:rsid w:val="00D24401"/>
    <w:rsid w:val="00D335C6"/>
    <w:rsid w:val="00D465BD"/>
    <w:rsid w:val="00D556B1"/>
    <w:rsid w:val="00D61CCA"/>
    <w:rsid w:val="00D63BB2"/>
    <w:rsid w:val="00D649D7"/>
    <w:rsid w:val="00D6532E"/>
    <w:rsid w:val="00D739F3"/>
    <w:rsid w:val="00D939D1"/>
    <w:rsid w:val="00DA0272"/>
    <w:rsid w:val="00DA1228"/>
    <w:rsid w:val="00DA3F6B"/>
    <w:rsid w:val="00DB756A"/>
    <w:rsid w:val="00DC4DC4"/>
    <w:rsid w:val="00DC54A2"/>
    <w:rsid w:val="00DC5A66"/>
    <w:rsid w:val="00DE2188"/>
    <w:rsid w:val="00DE4238"/>
    <w:rsid w:val="00DE68C3"/>
    <w:rsid w:val="00DF14D7"/>
    <w:rsid w:val="00E029E7"/>
    <w:rsid w:val="00E11943"/>
    <w:rsid w:val="00E15FA1"/>
    <w:rsid w:val="00E2071C"/>
    <w:rsid w:val="00E21592"/>
    <w:rsid w:val="00E21E6E"/>
    <w:rsid w:val="00E366B5"/>
    <w:rsid w:val="00E41A4E"/>
    <w:rsid w:val="00E46240"/>
    <w:rsid w:val="00E53003"/>
    <w:rsid w:val="00E53563"/>
    <w:rsid w:val="00E5736C"/>
    <w:rsid w:val="00E63684"/>
    <w:rsid w:val="00E64AB1"/>
    <w:rsid w:val="00E655D5"/>
    <w:rsid w:val="00E70D01"/>
    <w:rsid w:val="00E70FF8"/>
    <w:rsid w:val="00E73505"/>
    <w:rsid w:val="00E73972"/>
    <w:rsid w:val="00E802A3"/>
    <w:rsid w:val="00E80F0F"/>
    <w:rsid w:val="00E81683"/>
    <w:rsid w:val="00E818C5"/>
    <w:rsid w:val="00E81CD9"/>
    <w:rsid w:val="00E87F4B"/>
    <w:rsid w:val="00E93399"/>
    <w:rsid w:val="00E96CFD"/>
    <w:rsid w:val="00EA0349"/>
    <w:rsid w:val="00EA53F2"/>
    <w:rsid w:val="00EA71DE"/>
    <w:rsid w:val="00EC1898"/>
    <w:rsid w:val="00EC2CCE"/>
    <w:rsid w:val="00EE21CA"/>
    <w:rsid w:val="00EE3356"/>
    <w:rsid w:val="00EE5341"/>
    <w:rsid w:val="00EF02AA"/>
    <w:rsid w:val="00EF083D"/>
    <w:rsid w:val="00EF09B4"/>
    <w:rsid w:val="00EF334F"/>
    <w:rsid w:val="00EF3C1C"/>
    <w:rsid w:val="00EF3E8A"/>
    <w:rsid w:val="00EF616E"/>
    <w:rsid w:val="00F02ADA"/>
    <w:rsid w:val="00F11771"/>
    <w:rsid w:val="00F12D7B"/>
    <w:rsid w:val="00F157E1"/>
    <w:rsid w:val="00F2634D"/>
    <w:rsid w:val="00F31BEE"/>
    <w:rsid w:val="00F40003"/>
    <w:rsid w:val="00F4020C"/>
    <w:rsid w:val="00F4430B"/>
    <w:rsid w:val="00F5689F"/>
    <w:rsid w:val="00F56AF1"/>
    <w:rsid w:val="00F615E6"/>
    <w:rsid w:val="00F70213"/>
    <w:rsid w:val="00F70BC7"/>
    <w:rsid w:val="00F740F4"/>
    <w:rsid w:val="00F750B7"/>
    <w:rsid w:val="00F8022A"/>
    <w:rsid w:val="00F82763"/>
    <w:rsid w:val="00F95E8B"/>
    <w:rsid w:val="00FA4779"/>
    <w:rsid w:val="00FA4B5F"/>
    <w:rsid w:val="00FA6203"/>
    <w:rsid w:val="00FB340C"/>
    <w:rsid w:val="00FB73ED"/>
    <w:rsid w:val="00FC1D10"/>
    <w:rsid w:val="00FC30BD"/>
    <w:rsid w:val="00FC3315"/>
    <w:rsid w:val="00FD044E"/>
    <w:rsid w:val="00FE137A"/>
    <w:rsid w:val="00FE6207"/>
    <w:rsid w:val="00FE6A71"/>
    <w:rsid w:val="00FF056F"/>
    <w:rsid w:val="00FF1BD5"/>
    <w:rsid w:val="00F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C85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BA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FB73ED"/>
    <w:pPr>
      <w:jc w:val="center"/>
      <w:outlineLvl w:val="0"/>
    </w:pPr>
    <w:rPr>
      <w:w w:val="2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A4B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A4B5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A4B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A4B5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B29D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B29DB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2C3D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AF490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F490B"/>
    <w:pPr>
      <w:jc w:val="left"/>
    </w:pPr>
  </w:style>
  <w:style w:type="character" w:customStyle="1" w:styleId="ac">
    <w:name w:val="コメント文字列 (文字)"/>
    <w:link w:val="ab"/>
    <w:uiPriority w:val="99"/>
    <w:rsid w:val="00AF490B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F490B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AF490B"/>
    <w:rPr>
      <w:b/>
      <w:bCs/>
      <w:kern w:val="2"/>
      <w:sz w:val="21"/>
      <w:szCs w:val="22"/>
    </w:rPr>
  </w:style>
  <w:style w:type="paragraph" w:styleId="af">
    <w:name w:val="Revision"/>
    <w:hidden/>
    <w:uiPriority w:val="99"/>
    <w:semiHidden/>
    <w:rsid w:val="00885986"/>
    <w:rPr>
      <w:kern w:val="2"/>
      <w:sz w:val="21"/>
      <w:szCs w:val="22"/>
    </w:rPr>
  </w:style>
  <w:style w:type="paragraph" w:styleId="af0">
    <w:name w:val="Salutation"/>
    <w:basedOn w:val="a"/>
    <w:next w:val="a"/>
    <w:link w:val="af1"/>
    <w:rsid w:val="009E6647"/>
    <w:rPr>
      <w:rFonts w:hAnsi="ＭＳ 明朝"/>
      <w:sz w:val="22"/>
    </w:rPr>
  </w:style>
  <w:style w:type="character" w:customStyle="1" w:styleId="af1">
    <w:name w:val="挨拶文 (文字)"/>
    <w:link w:val="af0"/>
    <w:rsid w:val="009E6647"/>
    <w:rPr>
      <w:rFonts w:hAnsi="ＭＳ 明朝"/>
      <w:kern w:val="2"/>
      <w:sz w:val="22"/>
      <w:szCs w:val="22"/>
    </w:rPr>
  </w:style>
  <w:style w:type="paragraph" w:styleId="af2">
    <w:name w:val="Closing"/>
    <w:basedOn w:val="a"/>
    <w:link w:val="af3"/>
    <w:uiPriority w:val="99"/>
    <w:unhideWhenUsed/>
    <w:rsid w:val="004A6A9C"/>
    <w:pPr>
      <w:jc w:val="right"/>
    </w:pPr>
  </w:style>
  <w:style w:type="character" w:customStyle="1" w:styleId="af3">
    <w:name w:val="結語 (文字)"/>
    <w:link w:val="af2"/>
    <w:uiPriority w:val="99"/>
    <w:rsid w:val="004A6A9C"/>
    <w:rPr>
      <w:kern w:val="2"/>
      <w:sz w:val="21"/>
      <w:szCs w:val="22"/>
    </w:rPr>
  </w:style>
  <w:style w:type="paragraph" w:styleId="af4">
    <w:name w:val="Note Heading"/>
    <w:basedOn w:val="a"/>
    <w:next w:val="a"/>
    <w:link w:val="af5"/>
    <w:uiPriority w:val="99"/>
    <w:unhideWhenUsed/>
    <w:rsid w:val="004A6A9C"/>
    <w:pPr>
      <w:jc w:val="center"/>
    </w:pPr>
  </w:style>
  <w:style w:type="character" w:customStyle="1" w:styleId="af5">
    <w:name w:val="記 (文字)"/>
    <w:link w:val="af4"/>
    <w:uiPriority w:val="99"/>
    <w:rsid w:val="004A6A9C"/>
    <w:rPr>
      <w:kern w:val="2"/>
      <w:sz w:val="21"/>
      <w:szCs w:val="22"/>
    </w:rPr>
  </w:style>
  <w:style w:type="paragraph" w:styleId="af6">
    <w:name w:val="Date"/>
    <w:basedOn w:val="a"/>
    <w:next w:val="a"/>
    <w:link w:val="af7"/>
    <w:uiPriority w:val="99"/>
    <w:semiHidden/>
    <w:unhideWhenUsed/>
    <w:rsid w:val="004A6A9C"/>
  </w:style>
  <w:style w:type="character" w:customStyle="1" w:styleId="af7">
    <w:name w:val="日付 (文字)"/>
    <w:link w:val="af6"/>
    <w:uiPriority w:val="99"/>
    <w:semiHidden/>
    <w:rsid w:val="004A6A9C"/>
    <w:rPr>
      <w:kern w:val="2"/>
      <w:sz w:val="21"/>
      <w:szCs w:val="22"/>
    </w:rPr>
  </w:style>
  <w:style w:type="paragraph" w:styleId="af8">
    <w:name w:val="List Paragraph"/>
    <w:basedOn w:val="a"/>
    <w:uiPriority w:val="34"/>
    <w:qFormat/>
    <w:rsid w:val="00C16CA7"/>
    <w:pPr>
      <w:ind w:leftChars="400" w:left="840"/>
    </w:pPr>
    <w:rPr>
      <w:szCs w:val="24"/>
    </w:rPr>
  </w:style>
  <w:style w:type="character" w:customStyle="1" w:styleId="10">
    <w:name w:val="見出し 1 (文字)"/>
    <w:link w:val="1"/>
    <w:uiPriority w:val="9"/>
    <w:rsid w:val="00FB73ED"/>
    <w:rPr>
      <w:w w:val="200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7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A0E0A-0424-4D5C-92CC-4ED7D5D9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2025-01-20T04:33:00Z</dcterms:created>
  <dcterms:modified xsi:type="dcterms:W3CDTF">2025-02-06T09:44:00Z</dcterms:modified>
</cp:coreProperties>
</file>