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1400" w14:textId="2448065F" w:rsidR="00DA41B6" w:rsidRPr="00186771" w:rsidRDefault="002C035E" w:rsidP="00DA41B6">
      <w:pPr>
        <w:rPr>
          <w:rFonts w:hAnsi="ＭＳ 明朝"/>
          <w:szCs w:val="21"/>
        </w:rPr>
      </w:pPr>
      <w:r>
        <w:rPr>
          <w:rFonts w:hAnsi="ＭＳ 明朝" w:hint="eastAsia"/>
          <w:szCs w:val="21"/>
        </w:rPr>
        <w:t>様式第</w:t>
      </w:r>
      <w:r w:rsidR="00EB4EB3">
        <w:rPr>
          <w:rFonts w:hAnsi="ＭＳ 明朝" w:hint="eastAsia"/>
          <w:szCs w:val="21"/>
        </w:rPr>
        <w:t>４</w:t>
      </w:r>
    </w:p>
    <w:p w14:paraId="5E9A2B66" w14:textId="77777777" w:rsidR="00EF06D9" w:rsidRPr="00B4674D" w:rsidRDefault="00EF06D9" w:rsidP="00F50CC3">
      <w:pPr>
        <w:rPr>
          <w:rFonts w:hAnsi="ＭＳ 明朝"/>
          <w:szCs w:val="21"/>
        </w:rPr>
      </w:pPr>
    </w:p>
    <w:p w14:paraId="5B7FDB5E" w14:textId="77777777" w:rsidR="002C035E" w:rsidRPr="00186771" w:rsidRDefault="002C035E" w:rsidP="002C035E">
      <w:pPr>
        <w:jc w:val="center"/>
        <w:rPr>
          <w:rFonts w:hAnsi="ＭＳ 明朝"/>
          <w:szCs w:val="21"/>
        </w:rPr>
      </w:pPr>
      <w:r w:rsidRPr="00186771">
        <w:rPr>
          <w:rFonts w:hAnsi="ＭＳ 明朝" w:hint="eastAsia"/>
          <w:szCs w:val="21"/>
        </w:rPr>
        <w:t>認定経営力向上計画に係る事業の承継</w:t>
      </w:r>
      <w:r>
        <w:rPr>
          <w:rFonts w:hAnsi="ＭＳ 明朝" w:hint="eastAsia"/>
          <w:szCs w:val="21"/>
        </w:rPr>
        <w:t>及び事業承継等事前調査</w:t>
      </w:r>
      <w:r w:rsidRPr="00186771">
        <w:rPr>
          <w:rFonts w:hAnsi="ＭＳ 明朝" w:hint="eastAsia"/>
          <w:szCs w:val="21"/>
        </w:rPr>
        <w:t>報告書</w:t>
      </w:r>
    </w:p>
    <w:p w14:paraId="530F93E4" w14:textId="77777777" w:rsidR="00EF06D9" w:rsidRPr="002C035E" w:rsidRDefault="00EF06D9" w:rsidP="00F50CC3">
      <w:pPr>
        <w:rPr>
          <w:rFonts w:hAnsi="ＭＳ 明朝"/>
          <w:szCs w:val="21"/>
        </w:rPr>
      </w:pPr>
    </w:p>
    <w:p w14:paraId="17A97D81" w14:textId="77777777" w:rsidR="00EF06D9" w:rsidRPr="00B4674D" w:rsidRDefault="00EF06D9" w:rsidP="00F50CC3">
      <w:pPr>
        <w:jc w:val="right"/>
        <w:rPr>
          <w:rFonts w:hAnsi="ＭＳ 明朝"/>
          <w:szCs w:val="21"/>
          <w:lang w:eastAsia="zh-TW"/>
        </w:rPr>
      </w:pPr>
      <w:r w:rsidRPr="00B4674D">
        <w:rPr>
          <w:rFonts w:hAnsi="ＭＳ 明朝" w:hint="eastAsia"/>
          <w:szCs w:val="21"/>
          <w:lang w:eastAsia="zh-TW"/>
        </w:rPr>
        <w:t>年　　月　　日</w:t>
      </w:r>
    </w:p>
    <w:p w14:paraId="5C407203" w14:textId="77777777" w:rsidR="00EF06D9" w:rsidRPr="00B4674D" w:rsidRDefault="00EF06D9" w:rsidP="00F50CC3">
      <w:pPr>
        <w:rPr>
          <w:rFonts w:hAnsi="ＭＳ 明朝"/>
          <w:szCs w:val="21"/>
          <w:lang w:eastAsia="zh-TW"/>
        </w:rPr>
      </w:pPr>
    </w:p>
    <w:p w14:paraId="2F62C71D" w14:textId="77777777" w:rsidR="00EF06D9" w:rsidRPr="00B4674D" w:rsidRDefault="008E2129" w:rsidP="00B4674D">
      <w:pPr>
        <w:ind w:firstLineChars="100" w:firstLine="227"/>
        <w:rPr>
          <w:rFonts w:hAnsi="ＭＳ 明朝"/>
          <w:szCs w:val="21"/>
          <w:lang w:eastAsia="zh-TW"/>
        </w:rPr>
      </w:pPr>
      <w:r w:rsidRPr="00B4674D">
        <w:rPr>
          <w:rFonts w:hAnsi="ＭＳ 明朝" w:hint="eastAsia"/>
          <w:szCs w:val="21"/>
          <w:lang w:eastAsia="zh-TW"/>
        </w:rPr>
        <w:t>主務大臣名</w:t>
      </w:r>
      <w:r w:rsidR="00EF06D9" w:rsidRPr="00B4674D">
        <w:rPr>
          <w:rFonts w:hAnsi="ＭＳ 明朝" w:hint="eastAsia"/>
          <w:szCs w:val="21"/>
          <w:lang w:eastAsia="zh-TW"/>
        </w:rPr>
        <w:t xml:space="preserve">　殿</w:t>
      </w:r>
    </w:p>
    <w:p w14:paraId="7B7D7E32" w14:textId="77777777" w:rsidR="00EF06D9" w:rsidRPr="00B4674D" w:rsidRDefault="00EF06D9" w:rsidP="00F50CC3">
      <w:pPr>
        <w:rPr>
          <w:rFonts w:hAnsi="ＭＳ 明朝"/>
          <w:szCs w:val="21"/>
          <w:lang w:eastAsia="zh-TW"/>
        </w:rPr>
      </w:pPr>
    </w:p>
    <w:p w14:paraId="185F3C21" w14:textId="77777777" w:rsidR="00EF06D9" w:rsidRPr="00B4674D" w:rsidRDefault="00EF06D9" w:rsidP="0016380B">
      <w:pPr>
        <w:ind w:leftChars="2000" w:left="4535"/>
        <w:rPr>
          <w:rFonts w:hAnsi="ＭＳ 明朝"/>
          <w:szCs w:val="21"/>
        </w:rPr>
      </w:pPr>
      <w:r w:rsidRPr="00B4674D">
        <w:rPr>
          <w:rFonts w:hAnsi="ＭＳ 明朝" w:hint="eastAsia"/>
          <w:szCs w:val="21"/>
        </w:rPr>
        <w:t>住　　　　所</w:t>
      </w:r>
    </w:p>
    <w:p w14:paraId="18926A20" w14:textId="77777777" w:rsidR="00EF06D9" w:rsidRPr="00B4674D" w:rsidRDefault="00EF06D9" w:rsidP="0016380B">
      <w:pPr>
        <w:ind w:leftChars="2000" w:left="4535"/>
        <w:rPr>
          <w:rFonts w:hAnsi="ＭＳ 明朝"/>
          <w:szCs w:val="21"/>
        </w:rPr>
      </w:pPr>
      <w:r w:rsidRPr="00B4674D">
        <w:rPr>
          <w:rFonts w:hAnsi="ＭＳ 明朝" w:hint="eastAsia"/>
          <w:szCs w:val="21"/>
        </w:rPr>
        <w:t>名 称 及 び</w:t>
      </w:r>
    </w:p>
    <w:p w14:paraId="43FE0094" w14:textId="77777777" w:rsidR="00EF06D9" w:rsidRPr="00B4674D" w:rsidRDefault="00EF06D9" w:rsidP="0016380B">
      <w:pPr>
        <w:ind w:leftChars="2000" w:left="4535"/>
        <w:rPr>
          <w:rFonts w:hAnsi="ＭＳ 明朝"/>
          <w:szCs w:val="21"/>
        </w:rPr>
      </w:pPr>
      <w:r w:rsidRPr="00B4674D">
        <w:rPr>
          <w:rFonts w:hAnsi="ＭＳ 明朝" w:hint="eastAsia"/>
          <w:szCs w:val="21"/>
        </w:rPr>
        <w:t>代表者</w:t>
      </w:r>
      <w:r w:rsidR="00117A88" w:rsidRPr="00B4674D">
        <w:rPr>
          <w:rFonts w:hAnsi="ＭＳ 明朝" w:hint="eastAsia"/>
          <w:szCs w:val="21"/>
        </w:rPr>
        <w:t xml:space="preserve">の氏名　　　　　　　　　</w:t>
      </w:r>
    </w:p>
    <w:p w14:paraId="0268F507" w14:textId="77777777" w:rsidR="00EF06D9" w:rsidRPr="00C91F65" w:rsidRDefault="00EF06D9" w:rsidP="00F50CC3">
      <w:pPr>
        <w:rPr>
          <w:rFonts w:hAnsi="ＭＳ 明朝"/>
          <w:szCs w:val="21"/>
        </w:rPr>
      </w:pPr>
    </w:p>
    <w:p w14:paraId="0F8CB70E" w14:textId="77777777" w:rsidR="00DA41B6" w:rsidRPr="00B4674D" w:rsidRDefault="00DA41B6" w:rsidP="00F50CC3">
      <w:pPr>
        <w:rPr>
          <w:rFonts w:hAnsi="ＭＳ 明朝"/>
          <w:szCs w:val="21"/>
        </w:rPr>
      </w:pPr>
    </w:p>
    <w:p w14:paraId="24575FB1" w14:textId="77777777" w:rsidR="002C035E" w:rsidRPr="00186771" w:rsidRDefault="002C035E" w:rsidP="002C035E">
      <w:pPr>
        <w:ind w:firstLineChars="100" w:firstLine="227"/>
        <w:rPr>
          <w:rFonts w:hAnsi="ＭＳ 明朝"/>
          <w:szCs w:val="21"/>
        </w:rPr>
      </w:pPr>
      <w:r w:rsidRPr="00186771">
        <w:rPr>
          <w:rFonts w:hAnsi="ＭＳ 明朝" w:hint="eastAsia"/>
          <w:szCs w:val="21"/>
        </w:rPr>
        <w:t xml:space="preserve">　　年　　月　　日付けで認定を受けた経営力向上計画に従って事業を承継したこと</w:t>
      </w:r>
      <w:r>
        <w:rPr>
          <w:rFonts w:hAnsi="ＭＳ 明朝" w:hint="eastAsia"/>
          <w:szCs w:val="21"/>
        </w:rPr>
        <w:t>及び事業承継等事前調査を実施したことを、経営力向上に関する命令第５</w:t>
      </w:r>
      <w:r w:rsidRPr="00EF0EB9">
        <w:rPr>
          <w:rFonts w:hAnsi="ＭＳ 明朝" w:hint="eastAsia"/>
          <w:szCs w:val="21"/>
        </w:rPr>
        <w:t>条第</w:t>
      </w:r>
      <w:r>
        <w:rPr>
          <w:rFonts w:hAnsi="ＭＳ 明朝" w:hint="eastAsia"/>
          <w:szCs w:val="21"/>
        </w:rPr>
        <w:t>１項の</w:t>
      </w:r>
      <w:r w:rsidRPr="00EF0EB9">
        <w:rPr>
          <w:rFonts w:hAnsi="ＭＳ 明朝" w:hint="eastAsia"/>
          <w:szCs w:val="21"/>
        </w:rPr>
        <w:t>規定</w:t>
      </w:r>
      <w:r>
        <w:rPr>
          <w:rFonts w:hAnsi="ＭＳ 明朝" w:hint="eastAsia"/>
          <w:szCs w:val="21"/>
        </w:rPr>
        <w:t>に基づき報告します</w:t>
      </w:r>
      <w:r w:rsidRPr="00186771">
        <w:rPr>
          <w:rFonts w:hAnsi="ＭＳ 明朝" w:hint="eastAsia"/>
          <w:szCs w:val="21"/>
        </w:rPr>
        <w:t>。</w:t>
      </w:r>
    </w:p>
    <w:p w14:paraId="46FEDE58" w14:textId="77777777" w:rsidR="00C91F65" w:rsidRPr="008B5655" w:rsidRDefault="00C91F65" w:rsidP="00DA41B6">
      <w:pPr>
        <w:ind w:firstLineChars="100" w:firstLine="227"/>
        <w:rPr>
          <w:rFonts w:hAnsi="ＭＳ 明朝"/>
          <w:szCs w:val="21"/>
        </w:rPr>
      </w:pPr>
    </w:p>
    <w:p w14:paraId="3AA4B607" w14:textId="77777777" w:rsidR="00DA41B6" w:rsidRDefault="00DA41B6" w:rsidP="00DA41B6">
      <w:pPr>
        <w:jc w:val="center"/>
        <w:rPr>
          <w:rFonts w:hAnsi="ＭＳ 明朝"/>
          <w:szCs w:val="21"/>
        </w:rPr>
      </w:pPr>
      <w:r w:rsidRPr="00186771">
        <w:rPr>
          <w:rFonts w:hAnsi="ＭＳ 明朝" w:hint="eastAsia"/>
          <w:szCs w:val="21"/>
        </w:rPr>
        <w:t>記</w:t>
      </w:r>
    </w:p>
    <w:p w14:paraId="5BE7FF23" w14:textId="77777777" w:rsidR="00DA41B6" w:rsidRPr="00DA41B6" w:rsidRDefault="00DA41B6" w:rsidP="00DA41B6">
      <w:pPr>
        <w:jc w:val="center"/>
        <w:rPr>
          <w:rFonts w:hAnsi="ＭＳ 明朝"/>
          <w:szCs w:val="21"/>
        </w:rPr>
      </w:pPr>
    </w:p>
    <w:p w14:paraId="6E33BE53" w14:textId="77777777" w:rsidR="008B5655" w:rsidRDefault="008B5655" w:rsidP="008B5655">
      <w:pPr>
        <w:ind w:firstLineChars="100" w:firstLine="227"/>
        <w:rPr>
          <w:rFonts w:hAnsi="ＭＳ 明朝"/>
          <w:szCs w:val="21"/>
        </w:rPr>
      </w:pPr>
      <w:r>
        <w:rPr>
          <w:rFonts w:hAnsi="ＭＳ 明朝" w:hint="eastAsia"/>
          <w:szCs w:val="21"/>
        </w:rPr>
        <w:t>経営力向上の内容については、認定経営力向上計画の添付資料「株式譲渡契約書」に基づき、</w:t>
      </w:r>
      <w:commentRangeStart w:id="0"/>
      <w:r>
        <w:rPr>
          <w:rFonts w:hAnsi="ＭＳ 明朝" w:hint="eastAsia"/>
          <w:szCs w:val="21"/>
        </w:rPr>
        <w:t>株式会社○○の株式</w:t>
      </w:r>
      <w:commentRangeEnd w:id="0"/>
      <w:r w:rsidR="00727199">
        <w:rPr>
          <w:rStyle w:val="ac"/>
        </w:rPr>
        <w:commentReference w:id="0"/>
      </w:r>
      <w:r>
        <w:rPr>
          <w:rFonts w:hAnsi="ＭＳ 明朝" w:hint="eastAsia"/>
          <w:szCs w:val="21"/>
        </w:rPr>
        <w:t>について、</w:t>
      </w:r>
      <w:commentRangeStart w:id="1"/>
      <w:r>
        <w:rPr>
          <w:rFonts w:hAnsi="ＭＳ 明朝" w:hint="eastAsia"/>
          <w:szCs w:val="21"/>
        </w:rPr>
        <w:t>令和○年○月○日</w:t>
      </w:r>
      <w:commentRangeEnd w:id="1"/>
      <w:r w:rsidR="00727199">
        <w:rPr>
          <w:rStyle w:val="ac"/>
        </w:rPr>
        <w:commentReference w:id="1"/>
      </w:r>
      <w:r>
        <w:rPr>
          <w:rFonts w:hAnsi="ＭＳ 明朝" w:hint="eastAsia"/>
          <w:szCs w:val="21"/>
        </w:rPr>
        <w:t>にてすべて取得したことを報告いたします。</w:t>
      </w:r>
    </w:p>
    <w:p w14:paraId="52196379" w14:textId="77777777" w:rsidR="008B5655" w:rsidRDefault="008B5655" w:rsidP="008B5655">
      <w:pPr>
        <w:ind w:firstLineChars="100" w:firstLine="227"/>
        <w:rPr>
          <w:rFonts w:hAnsi="ＭＳ 明朝"/>
          <w:szCs w:val="21"/>
        </w:rPr>
      </w:pPr>
      <w:r>
        <w:rPr>
          <w:rFonts w:hAnsi="ＭＳ 明朝" w:hint="eastAsia"/>
          <w:szCs w:val="21"/>
        </w:rPr>
        <w:t>また事業承継等事前調査については、添付資料の通り実施したことを報告します。</w:t>
      </w:r>
    </w:p>
    <w:p w14:paraId="3309F366" w14:textId="54323ACC" w:rsidR="00C91F65" w:rsidRDefault="00AE1D8C" w:rsidP="004C7166">
      <w:pPr>
        <w:ind w:firstLineChars="100" w:firstLine="227"/>
        <w:rPr>
          <w:rFonts w:hAnsi="ＭＳ 明朝"/>
          <w:szCs w:val="21"/>
        </w:rPr>
      </w:pPr>
      <w:r>
        <w:rPr>
          <w:rFonts w:hAnsi="ＭＳ 明朝" w:hint="eastAsia"/>
          <w:szCs w:val="21"/>
        </w:rPr>
        <w:t>その他、以下のとおり報告します。</w:t>
      </w:r>
    </w:p>
    <w:p w14:paraId="44E9CB51" w14:textId="0EF58D53" w:rsidR="00AE1D8C" w:rsidRDefault="00AE1D8C" w:rsidP="00AE1D8C">
      <w:pPr>
        <w:ind w:left="227" w:hangingChars="100" w:hanging="227"/>
        <w:rPr>
          <w:rFonts w:hAnsi="ＭＳ 明朝"/>
          <w:szCs w:val="21"/>
        </w:rPr>
      </w:pPr>
      <w:r>
        <w:rPr>
          <w:rFonts w:hAnsi="ＭＳ 明朝" w:hint="eastAsia"/>
          <w:szCs w:val="21"/>
        </w:rPr>
        <w:t>・表明保証保険契約（他の会社の株式又は持分の取得に基因し、又は関連して生ずる損害を</w:t>
      </w:r>
      <w:r w:rsidRPr="00830500">
        <w:rPr>
          <w:rFonts w:hAnsi="ＭＳ 明朝" w:hint="eastAsia"/>
          <w:szCs w:val="21"/>
        </w:rPr>
        <w:t>塡補</w:t>
      </w:r>
      <w:r>
        <w:rPr>
          <w:rFonts w:hAnsi="ＭＳ 明朝" w:hint="eastAsia"/>
          <w:szCs w:val="21"/>
        </w:rPr>
        <w:t>する保険に係る契約）の締結（□有／□無）</w:t>
      </w:r>
    </w:p>
    <w:p w14:paraId="0669CE0E" w14:textId="77777777" w:rsidR="00AE1D8C" w:rsidRDefault="00AE1D8C" w:rsidP="00003587">
      <w:pPr>
        <w:ind w:left="227" w:hangingChars="100" w:hanging="227"/>
        <w:rPr>
          <w:rFonts w:hAnsi="ＭＳ 明朝"/>
          <w:szCs w:val="21"/>
        </w:rPr>
      </w:pPr>
    </w:p>
    <w:p w14:paraId="5829B2F9" w14:textId="77777777" w:rsidR="00AE1D8C" w:rsidRDefault="00AE1D8C" w:rsidP="00AE1D8C">
      <w:pPr>
        <w:rPr>
          <w:rFonts w:hAnsi="ＭＳ 明朝"/>
          <w:szCs w:val="21"/>
        </w:rPr>
      </w:pPr>
      <w:r>
        <w:rPr>
          <w:rFonts w:hAnsi="ＭＳ 明朝" w:hint="eastAsia"/>
          <w:szCs w:val="21"/>
        </w:rPr>
        <w:t>（当該契約を締結している場合）</w:t>
      </w:r>
    </w:p>
    <w:p w14:paraId="52C3DE69" w14:textId="77777777" w:rsidR="00AE1D8C" w:rsidRDefault="00AE1D8C" w:rsidP="00AE1D8C">
      <w:pPr>
        <w:rPr>
          <w:rFonts w:hAnsi="ＭＳ 明朝"/>
          <w:szCs w:val="21"/>
        </w:rPr>
      </w:pPr>
      <w:r>
        <w:rPr>
          <w:rFonts w:hAnsi="ＭＳ 明朝" w:hint="eastAsia"/>
          <w:szCs w:val="21"/>
        </w:rPr>
        <w:t>・支払限度額（当該契約に係る支払保険金の上限）は５億円以下である（□）</w:t>
      </w:r>
    </w:p>
    <w:p w14:paraId="0DE1926E" w14:textId="77777777" w:rsidR="00AE1D8C" w:rsidRPr="00AE1D8C" w:rsidRDefault="00AE1D8C" w:rsidP="00C91F65">
      <w:pPr>
        <w:rPr>
          <w:rFonts w:hAnsi="ＭＳ 明朝"/>
          <w:szCs w:val="21"/>
        </w:rPr>
      </w:pPr>
    </w:p>
    <w:p w14:paraId="1FCB4CC0" w14:textId="77777777" w:rsidR="00C91F65" w:rsidRPr="006F66AE" w:rsidRDefault="00C91F65" w:rsidP="00C91F65">
      <w:pPr>
        <w:rPr>
          <w:rFonts w:hAnsi="ＭＳ 明朝"/>
          <w:szCs w:val="21"/>
        </w:rPr>
      </w:pPr>
      <w:r w:rsidRPr="006F66AE">
        <w:rPr>
          <w:rFonts w:hAnsi="ＭＳ 明朝" w:hint="eastAsia"/>
          <w:szCs w:val="21"/>
        </w:rPr>
        <w:t>（備考）</w:t>
      </w:r>
    </w:p>
    <w:p w14:paraId="554C1A2C" w14:textId="77777777" w:rsidR="00C91F65" w:rsidRPr="006F66AE" w:rsidRDefault="00C91F65" w:rsidP="00C91F65">
      <w:pPr>
        <w:ind w:firstLineChars="100" w:firstLine="227"/>
        <w:rPr>
          <w:rFonts w:hAnsi="ＭＳ 明朝"/>
          <w:szCs w:val="21"/>
        </w:rPr>
      </w:pPr>
      <w:r w:rsidRPr="006F66AE">
        <w:rPr>
          <w:rFonts w:hAnsi="ＭＳ 明朝" w:hint="eastAsia"/>
          <w:szCs w:val="21"/>
        </w:rPr>
        <w:t xml:space="preserve">　用紙の大きさは、日本産業規格Ａ４とする。</w:t>
      </w:r>
    </w:p>
    <w:p w14:paraId="6394DB34" w14:textId="77777777" w:rsidR="00C91F65" w:rsidRDefault="00C91F65" w:rsidP="00C91F65">
      <w:pPr>
        <w:rPr>
          <w:rFonts w:hAnsi="ＭＳ 明朝"/>
          <w:szCs w:val="21"/>
        </w:rPr>
      </w:pPr>
    </w:p>
    <w:p w14:paraId="60AA5632" w14:textId="77777777" w:rsidR="002C035E" w:rsidRPr="00186771" w:rsidRDefault="002C035E" w:rsidP="002C035E">
      <w:pPr>
        <w:rPr>
          <w:rFonts w:hAnsi="ＭＳ 明朝"/>
          <w:szCs w:val="21"/>
        </w:rPr>
      </w:pPr>
      <w:r w:rsidRPr="00186771">
        <w:rPr>
          <w:rFonts w:hAnsi="ＭＳ 明朝" w:hint="eastAsia"/>
          <w:szCs w:val="21"/>
        </w:rPr>
        <w:t>（記載要領）</w:t>
      </w:r>
    </w:p>
    <w:p w14:paraId="01B9A31F" w14:textId="77777777" w:rsidR="002C035E" w:rsidRDefault="002C035E" w:rsidP="002C035E">
      <w:pPr>
        <w:ind w:leftChars="100" w:left="227" w:firstLineChars="100" w:firstLine="227"/>
        <w:rPr>
          <w:rFonts w:hAnsi="ＭＳ 明朝"/>
          <w:szCs w:val="21"/>
        </w:rPr>
      </w:pPr>
      <w:r w:rsidRPr="00186771">
        <w:rPr>
          <w:rFonts w:hAnsi="ＭＳ 明朝" w:hint="eastAsia"/>
          <w:szCs w:val="21"/>
        </w:rPr>
        <w:t>実施した経営力向上の内容については、事業承継等の概要及びその実施時期を記載する。</w:t>
      </w:r>
    </w:p>
    <w:p w14:paraId="49B37F67" w14:textId="77777777" w:rsidR="002C035E" w:rsidRDefault="002C035E" w:rsidP="002C035E">
      <w:pPr>
        <w:ind w:leftChars="100" w:left="227" w:firstLineChars="100" w:firstLine="227"/>
        <w:rPr>
          <w:rFonts w:hAnsi="ＭＳ 明朝"/>
          <w:color w:val="000000"/>
          <w:kern w:val="0"/>
          <w:szCs w:val="21"/>
        </w:rPr>
      </w:pPr>
      <w:r>
        <w:rPr>
          <w:rFonts w:hAnsi="ＭＳ 明朝" w:hint="eastAsia"/>
          <w:szCs w:val="21"/>
        </w:rPr>
        <w:t>実施した事業承継等事前調査の内容については、当該</w:t>
      </w:r>
      <w:r w:rsidRPr="00C54085">
        <w:rPr>
          <w:rFonts w:hAnsi="ＭＳ 明朝" w:hint="eastAsia"/>
          <w:color w:val="000000"/>
          <w:kern w:val="0"/>
          <w:szCs w:val="21"/>
        </w:rPr>
        <w:t>調査の内容について記載し、</w:t>
      </w:r>
      <w:r>
        <w:rPr>
          <w:rFonts w:hAnsi="ＭＳ 明朝" w:hint="eastAsia"/>
          <w:color w:val="000000"/>
          <w:kern w:val="0"/>
          <w:szCs w:val="21"/>
        </w:rPr>
        <w:t>調査の内容を補足する書類を添付する</w:t>
      </w:r>
      <w:r w:rsidRPr="00C54085">
        <w:rPr>
          <w:rFonts w:hAnsi="ＭＳ 明朝" w:hint="eastAsia"/>
          <w:color w:val="000000"/>
          <w:kern w:val="0"/>
          <w:szCs w:val="21"/>
        </w:rPr>
        <w:t>。</w:t>
      </w:r>
    </w:p>
    <w:p w14:paraId="062B7388" w14:textId="4D640901" w:rsidR="00DB67D3" w:rsidRPr="002C035E" w:rsidRDefault="00AE1D8C" w:rsidP="00F63B60">
      <w:pPr>
        <w:ind w:leftChars="100" w:left="227" w:firstLineChars="100" w:firstLine="227"/>
        <w:rPr>
          <w:rFonts w:hAnsi="ＭＳ 明朝"/>
          <w:szCs w:val="21"/>
        </w:rPr>
      </w:pPr>
      <w:r>
        <w:rPr>
          <w:rFonts w:hAnsi="ＭＳ 明朝" w:hint="eastAsia"/>
          <w:color w:val="000000"/>
          <w:kern w:val="0"/>
          <w:szCs w:val="21"/>
        </w:rPr>
        <w:t>表明保証保険契約の締結については、締結の有無について記載し、締結をしている場合には、支払限度額（当該契約に係る支払保険金の上限）を証する書類を添付する。</w:t>
      </w:r>
    </w:p>
    <w:sectPr w:rsidR="00DB67D3" w:rsidRPr="002C035E" w:rsidSect="00974513">
      <w:pgSz w:w="11907" w:h="16840" w:code="9"/>
      <w:pgMar w:top="1701" w:right="1418" w:bottom="1418" w:left="1418" w:header="851" w:footer="992" w:gutter="0"/>
      <w:pgNumType w:start="1"/>
      <w:cols w:space="425"/>
      <w:docGrid w:type="linesAndChars" w:linePitch="343" w:charSpace="3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837DE63" w14:textId="77777777" w:rsidR="00727199" w:rsidRDefault="00727199">
      <w:pPr>
        <w:pStyle w:val="ad"/>
      </w:pPr>
      <w:r>
        <w:rPr>
          <w:rStyle w:val="ac"/>
        </w:rPr>
        <w:annotationRef/>
      </w:r>
      <w:r>
        <w:rPr>
          <w:rFonts w:hint="eastAsia"/>
        </w:rPr>
        <w:t>経営力向上計画に記載した買収対象法人（事業承継等の相手方）の名称を必ず記載してください。</w:t>
      </w:r>
    </w:p>
  </w:comment>
  <w:comment w:id="1" w:author="作成者" w:initials="A">
    <w:p w14:paraId="325B48FE" w14:textId="77777777" w:rsidR="00727199" w:rsidRDefault="00727199">
      <w:pPr>
        <w:pStyle w:val="ad"/>
      </w:pPr>
      <w:r>
        <w:rPr>
          <w:rStyle w:val="ac"/>
        </w:rPr>
        <w:annotationRef/>
      </w:r>
      <w:r>
        <w:rPr>
          <w:rFonts w:hint="eastAsia"/>
        </w:rPr>
        <w:t>株式の取得等を行った日を必ず記載してください。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7DE63" w15:done="0"/>
  <w15:commentEx w15:paraId="325B48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7DE63" w16cid:durableId="29C7FB5C"/>
  <w16cid:commentId w16cid:paraId="325B48FE" w16cid:durableId="29C7F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0F6E" w14:textId="77777777" w:rsidR="00981563" w:rsidRDefault="00981563">
      <w:r>
        <w:separator/>
      </w:r>
    </w:p>
  </w:endnote>
  <w:endnote w:type="continuationSeparator" w:id="0">
    <w:p w14:paraId="2984FB41" w14:textId="77777777" w:rsidR="00981563" w:rsidRDefault="0098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4650" w14:textId="77777777" w:rsidR="00981563" w:rsidRDefault="00981563">
      <w:r>
        <w:separator/>
      </w:r>
    </w:p>
  </w:footnote>
  <w:footnote w:type="continuationSeparator" w:id="0">
    <w:p w14:paraId="7FC12184" w14:textId="77777777" w:rsidR="00981563" w:rsidRDefault="0098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5DAB6F4"/>
    <w:lvl w:ilvl="0">
      <w:start w:val="1"/>
      <w:numFmt w:val="decimalFullWidth"/>
      <w:suff w:val="nothing"/>
      <w:lvlText w:val="%1．"/>
      <w:lvlJc w:val="left"/>
      <w:pPr>
        <w:ind w:left="0" w:firstLine="0"/>
      </w:pPr>
      <w:rPr>
        <w:rFonts w:hint="eastAsia"/>
        <w:lang w:val="en-US"/>
      </w:rPr>
    </w:lvl>
  </w:abstractNum>
  <w:num w:numId="1" w16cid:durableId="252665876">
    <w:abstractNumId w:val="14"/>
  </w:num>
  <w:num w:numId="2" w16cid:durableId="644312412">
    <w:abstractNumId w:val="8"/>
  </w:num>
  <w:num w:numId="3" w16cid:durableId="1109549503">
    <w:abstractNumId w:val="4"/>
  </w:num>
  <w:num w:numId="4" w16cid:durableId="179242776">
    <w:abstractNumId w:val="13"/>
  </w:num>
  <w:num w:numId="5" w16cid:durableId="2145004528">
    <w:abstractNumId w:val="0"/>
  </w:num>
  <w:num w:numId="6" w16cid:durableId="905065643">
    <w:abstractNumId w:val="1"/>
  </w:num>
  <w:num w:numId="7" w16cid:durableId="365562825">
    <w:abstractNumId w:val="2"/>
  </w:num>
  <w:num w:numId="8" w16cid:durableId="2115326481">
    <w:abstractNumId w:val="5"/>
  </w:num>
  <w:num w:numId="9" w16cid:durableId="517234775">
    <w:abstractNumId w:val="3"/>
  </w:num>
  <w:num w:numId="10" w16cid:durableId="1772120246">
    <w:abstractNumId w:val="6"/>
  </w:num>
  <w:num w:numId="11" w16cid:durableId="514539291">
    <w:abstractNumId w:val="12"/>
  </w:num>
  <w:num w:numId="12" w16cid:durableId="1212619791">
    <w:abstractNumId w:val="7"/>
  </w:num>
  <w:num w:numId="13" w16cid:durableId="1717074059">
    <w:abstractNumId w:val="9"/>
  </w:num>
  <w:num w:numId="14" w16cid:durableId="27225247">
    <w:abstractNumId w:val="10"/>
  </w:num>
  <w:num w:numId="15" w16cid:durableId="874318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45"/>
    <w:rsid w:val="00003587"/>
    <w:rsid w:val="00014145"/>
    <w:rsid w:val="00021234"/>
    <w:rsid w:val="0002537E"/>
    <w:rsid w:val="00031B51"/>
    <w:rsid w:val="00045A1E"/>
    <w:rsid w:val="000500A5"/>
    <w:rsid w:val="000658EA"/>
    <w:rsid w:val="000733BD"/>
    <w:rsid w:val="000906D3"/>
    <w:rsid w:val="000A7947"/>
    <w:rsid w:val="000B1175"/>
    <w:rsid w:val="000B5927"/>
    <w:rsid w:val="000C4EB1"/>
    <w:rsid w:val="000E0724"/>
    <w:rsid w:val="000E2645"/>
    <w:rsid w:val="000E34BA"/>
    <w:rsid w:val="000E694E"/>
    <w:rsid w:val="000E7F75"/>
    <w:rsid w:val="00107C8B"/>
    <w:rsid w:val="00112670"/>
    <w:rsid w:val="0011393C"/>
    <w:rsid w:val="00117A88"/>
    <w:rsid w:val="00145533"/>
    <w:rsid w:val="001543D1"/>
    <w:rsid w:val="0016380B"/>
    <w:rsid w:val="00164734"/>
    <w:rsid w:val="00172700"/>
    <w:rsid w:val="00172A36"/>
    <w:rsid w:val="001764B2"/>
    <w:rsid w:val="001860A0"/>
    <w:rsid w:val="001902A2"/>
    <w:rsid w:val="00192D9F"/>
    <w:rsid w:val="001A2E5C"/>
    <w:rsid w:val="001C090B"/>
    <w:rsid w:val="001C5B1F"/>
    <w:rsid w:val="001E01AB"/>
    <w:rsid w:val="001E2CCF"/>
    <w:rsid w:val="001E729B"/>
    <w:rsid w:val="001F2748"/>
    <w:rsid w:val="00213D5A"/>
    <w:rsid w:val="002153BE"/>
    <w:rsid w:val="00226209"/>
    <w:rsid w:val="00270ABD"/>
    <w:rsid w:val="00275A23"/>
    <w:rsid w:val="0028720D"/>
    <w:rsid w:val="002956D1"/>
    <w:rsid w:val="002A055B"/>
    <w:rsid w:val="002A42A0"/>
    <w:rsid w:val="002A4363"/>
    <w:rsid w:val="002A7024"/>
    <w:rsid w:val="002C035E"/>
    <w:rsid w:val="002D5501"/>
    <w:rsid w:val="002D55A6"/>
    <w:rsid w:val="002E6CD1"/>
    <w:rsid w:val="002F0334"/>
    <w:rsid w:val="002F2134"/>
    <w:rsid w:val="002F64BB"/>
    <w:rsid w:val="002F6D52"/>
    <w:rsid w:val="00304C71"/>
    <w:rsid w:val="0030529E"/>
    <w:rsid w:val="00312FAC"/>
    <w:rsid w:val="00323225"/>
    <w:rsid w:val="00350345"/>
    <w:rsid w:val="003749BC"/>
    <w:rsid w:val="00375143"/>
    <w:rsid w:val="003857E0"/>
    <w:rsid w:val="00387F0B"/>
    <w:rsid w:val="003910DC"/>
    <w:rsid w:val="003A4168"/>
    <w:rsid w:val="003A705D"/>
    <w:rsid w:val="003D0875"/>
    <w:rsid w:val="003D1C08"/>
    <w:rsid w:val="00412BE8"/>
    <w:rsid w:val="004221EA"/>
    <w:rsid w:val="004275C2"/>
    <w:rsid w:val="0042794F"/>
    <w:rsid w:val="00427DB3"/>
    <w:rsid w:val="0047523F"/>
    <w:rsid w:val="00484A01"/>
    <w:rsid w:val="004A06BC"/>
    <w:rsid w:val="004A1A12"/>
    <w:rsid w:val="004A28DD"/>
    <w:rsid w:val="004C7166"/>
    <w:rsid w:val="004D3616"/>
    <w:rsid w:val="004D3CDA"/>
    <w:rsid w:val="004D5864"/>
    <w:rsid w:val="004E509B"/>
    <w:rsid w:val="004F00BB"/>
    <w:rsid w:val="004F162A"/>
    <w:rsid w:val="004F6A98"/>
    <w:rsid w:val="00500C7A"/>
    <w:rsid w:val="005050F6"/>
    <w:rsid w:val="0050516E"/>
    <w:rsid w:val="005052DF"/>
    <w:rsid w:val="005107A3"/>
    <w:rsid w:val="00522F9F"/>
    <w:rsid w:val="00523C9D"/>
    <w:rsid w:val="00531850"/>
    <w:rsid w:val="005410D5"/>
    <w:rsid w:val="005410DC"/>
    <w:rsid w:val="00544385"/>
    <w:rsid w:val="00564D8B"/>
    <w:rsid w:val="005779A4"/>
    <w:rsid w:val="00580D45"/>
    <w:rsid w:val="00582A08"/>
    <w:rsid w:val="00584BB0"/>
    <w:rsid w:val="00593F22"/>
    <w:rsid w:val="0059480B"/>
    <w:rsid w:val="005A18BF"/>
    <w:rsid w:val="005A22C4"/>
    <w:rsid w:val="005D1404"/>
    <w:rsid w:val="005D695D"/>
    <w:rsid w:val="005E59B0"/>
    <w:rsid w:val="005F185F"/>
    <w:rsid w:val="005F1EE5"/>
    <w:rsid w:val="006004D0"/>
    <w:rsid w:val="00612D72"/>
    <w:rsid w:val="00633B78"/>
    <w:rsid w:val="006446BD"/>
    <w:rsid w:val="00647156"/>
    <w:rsid w:val="0066409C"/>
    <w:rsid w:val="00664269"/>
    <w:rsid w:val="0067193B"/>
    <w:rsid w:val="00674F59"/>
    <w:rsid w:val="00687C6A"/>
    <w:rsid w:val="006954A3"/>
    <w:rsid w:val="00696DA3"/>
    <w:rsid w:val="006A3A99"/>
    <w:rsid w:val="006A4E55"/>
    <w:rsid w:val="006A57D0"/>
    <w:rsid w:val="006A5C4C"/>
    <w:rsid w:val="006B758F"/>
    <w:rsid w:val="006C587E"/>
    <w:rsid w:val="006D4910"/>
    <w:rsid w:val="006D7DDC"/>
    <w:rsid w:val="006E1A15"/>
    <w:rsid w:val="006E4C65"/>
    <w:rsid w:val="006F739B"/>
    <w:rsid w:val="00702B5F"/>
    <w:rsid w:val="00703423"/>
    <w:rsid w:val="00717941"/>
    <w:rsid w:val="00727199"/>
    <w:rsid w:val="00732015"/>
    <w:rsid w:val="007323A4"/>
    <w:rsid w:val="0073272D"/>
    <w:rsid w:val="007614D5"/>
    <w:rsid w:val="00762D0B"/>
    <w:rsid w:val="00764C0A"/>
    <w:rsid w:val="007652BD"/>
    <w:rsid w:val="00777C9D"/>
    <w:rsid w:val="00795EA6"/>
    <w:rsid w:val="007C2991"/>
    <w:rsid w:val="007E5657"/>
    <w:rsid w:val="007E63DA"/>
    <w:rsid w:val="007E6ABA"/>
    <w:rsid w:val="00801E0A"/>
    <w:rsid w:val="00803768"/>
    <w:rsid w:val="00815F02"/>
    <w:rsid w:val="00816F79"/>
    <w:rsid w:val="00822269"/>
    <w:rsid w:val="008332F7"/>
    <w:rsid w:val="00847731"/>
    <w:rsid w:val="00860555"/>
    <w:rsid w:val="00867264"/>
    <w:rsid w:val="00871DBC"/>
    <w:rsid w:val="0088283C"/>
    <w:rsid w:val="008900D0"/>
    <w:rsid w:val="008B5655"/>
    <w:rsid w:val="008C244C"/>
    <w:rsid w:val="008E1451"/>
    <w:rsid w:val="008E2129"/>
    <w:rsid w:val="00906322"/>
    <w:rsid w:val="0090692C"/>
    <w:rsid w:val="00906E89"/>
    <w:rsid w:val="009128C4"/>
    <w:rsid w:val="009148B9"/>
    <w:rsid w:val="009345A5"/>
    <w:rsid w:val="009354EA"/>
    <w:rsid w:val="00937F0E"/>
    <w:rsid w:val="0094656A"/>
    <w:rsid w:val="009554F6"/>
    <w:rsid w:val="009649BB"/>
    <w:rsid w:val="0097113D"/>
    <w:rsid w:val="00974513"/>
    <w:rsid w:val="00981563"/>
    <w:rsid w:val="00982F29"/>
    <w:rsid w:val="009947FF"/>
    <w:rsid w:val="00995A79"/>
    <w:rsid w:val="009A302B"/>
    <w:rsid w:val="009B1296"/>
    <w:rsid w:val="009B481F"/>
    <w:rsid w:val="009B6C5B"/>
    <w:rsid w:val="009B6E78"/>
    <w:rsid w:val="009D5482"/>
    <w:rsid w:val="009E71A7"/>
    <w:rsid w:val="009E7951"/>
    <w:rsid w:val="00A01191"/>
    <w:rsid w:val="00A0132E"/>
    <w:rsid w:val="00A02E5C"/>
    <w:rsid w:val="00A030AC"/>
    <w:rsid w:val="00A16BB1"/>
    <w:rsid w:val="00A20502"/>
    <w:rsid w:val="00A221CB"/>
    <w:rsid w:val="00A36CA8"/>
    <w:rsid w:val="00A43FCE"/>
    <w:rsid w:val="00A45829"/>
    <w:rsid w:val="00A50A39"/>
    <w:rsid w:val="00A60FE6"/>
    <w:rsid w:val="00A62778"/>
    <w:rsid w:val="00A74BD7"/>
    <w:rsid w:val="00A85AE4"/>
    <w:rsid w:val="00A872C0"/>
    <w:rsid w:val="00AA0954"/>
    <w:rsid w:val="00AC1326"/>
    <w:rsid w:val="00AC4BDC"/>
    <w:rsid w:val="00AE1D8C"/>
    <w:rsid w:val="00AE266C"/>
    <w:rsid w:val="00B105ED"/>
    <w:rsid w:val="00B14281"/>
    <w:rsid w:val="00B33DA7"/>
    <w:rsid w:val="00B4674D"/>
    <w:rsid w:val="00B66532"/>
    <w:rsid w:val="00B67CF8"/>
    <w:rsid w:val="00B73F02"/>
    <w:rsid w:val="00B77304"/>
    <w:rsid w:val="00B96B00"/>
    <w:rsid w:val="00B973B5"/>
    <w:rsid w:val="00BA25D8"/>
    <w:rsid w:val="00BA3ADB"/>
    <w:rsid w:val="00BA73F9"/>
    <w:rsid w:val="00BB0E3E"/>
    <w:rsid w:val="00BB30B6"/>
    <w:rsid w:val="00BB72D4"/>
    <w:rsid w:val="00BC4084"/>
    <w:rsid w:val="00BD0FE5"/>
    <w:rsid w:val="00BD38C1"/>
    <w:rsid w:val="00BD6852"/>
    <w:rsid w:val="00BE7B66"/>
    <w:rsid w:val="00BF0EEB"/>
    <w:rsid w:val="00BF5AA2"/>
    <w:rsid w:val="00C01E28"/>
    <w:rsid w:val="00C04DBC"/>
    <w:rsid w:val="00C1125E"/>
    <w:rsid w:val="00C16565"/>
    <w:rsid w:val="00C16D23"/>
    <w:rsid w:val="00C178B3"/>
    <w:rsid w:val="00C35DD2"/>
    <w:rsid w:val="00C3717C"/>
    <w:rsid w:val="00C519D0"/>
    <w:rsid w:val="00C63A6D"/>
    <w:rsid w:val="00C7446D"/>
    <w:rsid w:val="00C74868"/>
    <w:rsid w:val="00C80546"/>
    <w:rsid w:val="00C91F65"/>
    <w:rsid w:val="00CB1D44"/>
    <w:rsid w:val="00CB24FD"/>
    <w:rsid w:val="00CE2A07"/>
    <w:rsid w:val="00CF1886"/>
    <w:rsid w:val="00D001D6"/>
    <w:rsid w:val="00D0263E"/>
    <w:rsid w:val="00D02F54"/>
    <w:rsid w:val="00D2470B"/>
    <w:rsid w:val="00D31D56"/>
    <w:rsid w:val="00D40A30"/>
    <w:rsid w:val="00D531E9"/>
    <w:rsid w:val="00D66EB8"/>
    <w:rsid w:val="00D71DD6"/>
    <w:rsid w:val="00D73C24"/>
    <w:rsid w:val="00D84B50"/>
    <w:rsid w:val="00D9021C"/>
    <w:rsid w:val="00D94C62"/>
    <w:rsid w:val="00DA41B6"/>
    <w:rsid w:val="00DA4F18"/>
    <w:rsid w:val="00DB67D3"/>
    <w:rsid w:val="00DC1F92"/>
    <w:rsid w:val="00DC26FD"/>
    <w:rsid w:val="00DC34EC"/>
    <w:rsid w:val="00DC3ED3"/>
    <w:rsid w:val="00DD42A5"/>
    <w:rsid w:val="00DD479D"/>
    <w:rsid w:val="00DE18CE"/>
    <w:rsid w:val="00DE44FE"/>
    <w:rsid w:val="00DF29D4"/>
    <w:rsid w:val="00DF5CB5"/>
    <w:rsid w:val="00E130F4"/>
    <w:rsid w:val="00E17203"/>
    <w:rsid w:val="00E20989"/>
    <w:rsid w:val="00E247BA"/>
    <w:rsid w:val="00E272B1"/>
    <w:rsid w:val="00E313FF"/>
    <w:rsid w:val="00E34C49"/>
    <w:rsid w:val="00E71582"/>
    <w:rsid w:val="00E73B77"/>
    <w:rsid w:val="00E75344"/>
    <w:rsid w:val="00E7692C"/>
    <w:rsid w:val="00E90282"/>
    <w:rsid w:val="00EB2931"/>
    <w:rsid w:val="00EB293F"/>
    <w:rsid w:val="00EB4EB3"/>
    <w:rsid w:val="00EC0977"/>
    <w:rsid w:val="00ED3CC4"/>
    <w:rsid w:val="00EE6A17"/>
    <w:rsid w:val="00EF06D9"/>
    <w:rsid w:val="00EF25A8"/>
    <w:rsid w:val="00EF3B6A"/>
    <w:rsid w:val="00EF58EA"/>
    <w:rsid w:val="00EF5EFF"/>
    <w:rsid w:val="00EF69FD"/>
    <w:rsid w:val="00F16AEC"/>
    <w:rsid w:val="00F27BC9"/>
    <w:rsid w:val="00F27C66"/>
    <w:rsid w:val="00F3140E"/>
    <w:rsid w:val="00F40A6D"/>
    <w:rsid w:val="00F41490"/>
    <w:rsid w:val="00F4353A"/>
    <w:rsid w:val="00F50CC3"/>
    <w:rsid w:val="00F60C51"/>
    <w:rsid w:val="00F614BF"/>
    <w:rsid w:val="00F63B60"/>
    <w:rsid w:val="00F86ABD"/>
    <w:rsid w:val="00F947A5"/>
    <w:rsid w:val="00F96483"/>
    <w:rsid w:val="00FB6F4C"/>
    <w:rsid w:val="00FC0A14"/>
    <w:rsid w:val="00FC64B6"/>
    <w:rsid w:val="00FD15C7"/>
    <w:rsid w:val="00FD3780"/>
    <w:rsid w:val="00FD5608"/>
    <w:rsid w:val="00FE2228"/>
    <w:rsid w:val="00FF3B54"/>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1796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8E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character" w:customStyle="1" w:styleId="a7">
    <w:name w:val="フッター (文字)"/>
    <w:link w:val="a6"/>
    <w:uiPriority w:val="99"/>
    <w:rsid w:val="00CF1886"/>
    <w:rPr>
      <w:rFonts w:ascii="ＭＳ 明朝"/>
      <w:kern w:val="2"/>
      <w:sz w:val="21"/>
    </w:rPr>
  </w:style>
  <w:style w:type="paragraph" w:styleId="af1">
    <w:name w:val="Revision"/>
    <w:hidden/>
    <w:uiPriority w:val="99"/>
    <w:semiHidden/>
    <w:rsid w:val="00AE1D8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038E-E8DD-49CB-8E43-8B107115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2024-04-15T10:17:00Z</dcterms:created>
  <dcterms:modified xsi:type="dcterms:W3CDTF">2024-04-15T10:54:00Z</dcterms:modified>
</cp:coreProperties>
</file>