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02F9" w14:textId="238E38AF" w:rsidR="00DA41B6" w:rsidRPr="00186771" w:rsidRDefault="00DA41B6" w:rsidP="00DA41B6">
      <w:pPr>
        <w:rPr>
          <w:rFonts w:hAnsi="ＭＳ 明朝"/>
          <w:szCs w:val="21"/>
        </w:rPr>
      </w:pPr>
      <w:r w:rsidRPr="00186771">
        <w:rPr>
          <w:rFonts w:hAnsi="ＭＳ 明朝" w:hint="eastAsia"/>
          <w:szCs w:val="21"/>
        </w:rPr>
        <w:t>様式第</w:t>
      </w:r>
      <w:r w:rsidR="005B403F">
        <w:rPr>
          <w:rFonts w:hAnsi="ＭＳ 明朝" w:hint="eastAsia"/>
          <w:szCs w:val="21"/>
        </w:rPr>
        <w:t>３</w:t>
      </w:r>
    </w:p>
    <w:p w14:paraId="25D6FCF3" w14:textId="77777777" w:rsidR="00EF06D9" w:rsidRPr="00B4674D" w:rsidRDefault="00EF06D9" w:rsidP="00F50CC3">
      <w:pPr>
        <w:rPr>
          <w:rFonts w:hAnsi="ＭＳ 明朝"/>
          <w:szCs w:val="21"/>
        </w:rPr>
      </w:pPr>
    </w:p>
    <w:p w14:paraId="43B2BEBC" w14:textId="77777777" w:rsidR="00C91F65" w:rsidRPr="00186771" w:rsidRDefault="00C91F65" w:rsidP="00C91F65">
      <w:pPr>
        <w:jc w:val="center"/>
        <w:rPr>
          <w:rFonts w:hAnsi="ＭＳ 明朝"/>
          <w:szCs w:val="21"/>
        </w:rPr>
      </w:pPr>
      <w:r w:rsidRPr="00186771">
        <w:rPr>
          <w:rFonts w:hAnsi="ＭＳ 明朝" w:hint="eastAsia"/>
          <w:szCs w:val="21"/>
        </w:rPr>
        <w:t>認定経営力向上計画に係る事業の承継報告書</w:t>
      </w:r>
      <w:r w:rsidRPr="00AC3EB1">
        <w:rPr>
          <w:rFonts w:hAnsi="ＭＳ 明朝" w:hint="eastAsia"/>
          <w:szCs w:val="21"/>
        </w:rPr>
        <w:t>（及び事業承継等事前調査報告書）</w:t>
      </w:r>
    </w:p>
    <w:p w14:paraId="3B4BFE93" w14:textId="77777777" w:rsidR="00EF06D9" w:rsidRPr="00C91F65" w:rsidRDefault="00EF06D9" w:rsidP="00F50CC3">
      <w:pPr>
        <w:rPr>
          <w:rFonts w:hAnsi="ＭＳ 明朝"/>
          <w:szCs w:val="21"/>
        </w:rPr>
      </w:pPr>
    </w:p>
    <w:p w14:paraId="6D7223CB" w14:textId="77777777" w:rsidR="00EF06D9" w:rsidRPr="00B4674D" w:rsidRDefault="00EF06D9" w:rsidP="00F50CC3">
      <w:pPr>
        <w:jc w:val="right"/>
        <w:rPr>
          <w:rFonts w:hAnsi="ＭＳ 明朝"/>
          <w:szCs w:val="21"/>
          <w:lang w:eastAsia="zh-TW"/>
        </w:rPr>
      </w:pPr>
      <w:r w:rsidRPr="00B4674D">
        <w:rPr>
          <w:rFonts w:hAnsi="ＭＳ 明朝" w:hint="eastAsia"/>
          <w:szCs w:val="21"/>
          <w:lang w:eastAsia="zh-TW"/>
        </w:rPr>
        <w:t>年　　月　　日</w:t>
      </w:r>
    </w:p>
    <w:p w14:paraId="4ED40D25" w14:textId="77777777" w:rsidR="00EF06D9" w:rsidRPr="00B4674D" w:rsidRDefault="00EF06D9" w:rsidP="00F50CC3">
      <w:pPr>
        <w:rPr>
          <w:rFonts w:hAnsi="ＭＳ 明朝"/>
          <w:szCs w:val="21"/>
          <w:lang w:eastAsia="zh-TW"/>
        </w:rPr>
      </w:pPr>
    </w:p>
    <w:p w14:paraId="38091B95" w14:textId="77777777" w:rsidR="00EF06D9" w:rsidRPr="00B4674D" w:rsidRDefault="008E2129" w:rsidP="00B4674D">
      <w:pPr>
        <w:ind w:firstLineChars="100" w:firstLine="227"/>
        <w:rPr>
          <w:rFonts w:hAnsi="ＭＳ 明朝"/>
          <w:szCs w:val="21"/>
          <w:lang w:eastAsia="zh-TW"/>
        </w:rPr>
      </w:pPr>
      <w:r w:rsidRPr="00B4674D">
        <w:rPr>
          <w:rFonts w:hAnsi="ＭＳ 明朝" w:hint="eastAsia"/>
          <w:szCs w:val="21"/>
          <w:lang w:eastAsia="zh-TW"/>
        </w:rPr>
        <w:t>主務大臣名</w:t>
      </w:r>
      <w:r w:rsidR="00EF06D9" w:rsidRPr="00B4674D">
        <w:rPr>
          <w:rFonts w:hAnsi="ＭＳ 明朝" w:hint="eastAsia"/>
          <w:szCs w:val="21"/>
          <w:lang w:eastAsia="zh-TW"/>
        </w:rPr>
        <w:t xml:space="preserve">　殿</w:t>
      </w:r>
    </w:p>
    <w:p w14:paraId="5074067C" w14:textId="77777777" w:rsidR="00EF06D9" w:rsidRPr="00B4674D" w:rsidRDefault="00EF06D9" w:rsidP="00F50CC3">
      <w:pPr>
        <w:rPr>
          <w:rFonts w:hAnsi="ＭＳ 明朝"/>
          <w:szCs w:val="21"/>
          <w:lang w:eastAsia="zh-TW"/>
        </w:rPr>
      </w:pPr>
    </w:p>
    <w:p w14:paraId="0E299758" w14:textId="77777777" w:rsidR="00EF06D9" w:rsidRPr="00B4674D" w:rsidRDefault="00EF06D9" w:rsidP="0016380B">
      <w:pPr>
        <w:ind w:leftChars="2000" w:left="4535"/>
        <w:rPr>
          <w:rFonts w:hAnsi="ＭＳ 明朝"/>
          <w:szCs w:val="21"/>
        </w:rPr>
      </w:pPr>
      <w:r w:rsidRPr="00B4674D">
        <w:rPr>
          <w:rFonts w:hAnsi="ＭＳ 明朝" w:hint="eastAsia"/>
          <w:szCs w:val="21"/>
        </w:rPr>
        <w:t>住　　　　所</w:t>
      </w:r>
    </w:p>
    <w:p w14:paraId="6C9FCBB4" w14:textId="77777777" w:rsidR="00EF06D9" w:rsidRPr="00B4674D" w:rsidRDefault="00EF06D9" w:rsidP="0016380B">
      <w:pPr>
        <w:ind w:leftChars="2000" w:left="4535"/>
        <w:rPr>
          <w:rFonts w:hAnsi="ＭＳ 明朝"/>
          <w:szCs w:val="21"/>
        </w:rPr>
      </w:pPr>
      <w:r w:rsidRPr="00B4674D">
        <w:rPr>
          <w:rFonts w:hAnsi="ＭＳ 明朝" w:hint="eastAsia"/>
          <w:szCs w:val="21"/>
        </w:rPr>
        <w:t>名 称 及 び</w:t>
      </w:r>
    </w:p>
    <w:p w14:paraId="4956B632" w14:textId="77777777" w:rsidR="00EF06D9" w:rsidRPr="00B4674D" w:rsidRDefault="00EF06D9" w:rsidP="0016380B">
      <w:pPr>
        <w:ind w:leftChars="2000" w:left="4535"/>
        <w:rPr>
          <w:rFonts w:hAnsi="ＭＳ 明朝"/>
          <w:szCs w:val="21"/>
        </w:rPr>
      </w:pPr>
      <w:r w:rsidRPr="00B4674D">
        <w:rPr>
          <w:rFonts w:hAnsi="ＭＳ 明朝" w:hint="eastAsia"/>
          <w:szCs w:val="21"/>
        </w:rPr>
        <w:t>代表者</w:t>
      </w:r>
      <w:r w:rsidR="00117A88" w:rsidRPr="00B4674D">
        <w:rPr>
          <w:rFonts w:hAnsi="ＭＳ 明朝" w:hint="eastAsia"/>
          <w:szCs w:val="21"/>
        </w:rPr>
        <w:t xml:space="preserve">の氏名　　　　　　　　　</w:t>
      </w:r>
    </w:p>
    <w:p w14:paraId="1E98751B" w14:textId="77777777" w:rsidR="00EF06D9" w:rsidRPr="00C91F65" w:rsidRDefault="00EF06D9" w:rsidP="00F50CC3">
      <w:pPr>
        <w:rPr>
          <w:rFonts w:hAnsi="ＭＳ 明朝"/>
          <w:szCs w:val="21"/>
        </w:rPr>
      </w:pPr>
    </w:p>
    <w:p w14:paraId="59D15796" w14:textId="77777777" w:rsidR="00DA41B6" w:rsidRPr="00B4674D" w:rsidRDefault="00DA41B6" w:rsidP="00F50CC3">
      <w:pPr>
        <w:rPr>
          <w:rFonts w:hAnsi="ＭＳ 明朝"/>
          <w:szCs w:val="21"/>
        </w:rPr>
      </w:pPr>
    </w:p>
    <w:p w14:paraId="4F19F9F8" w14:textId="77777777" w:rsidR="00DA41B6" w:rsidRDefault="00DA41B6" w:rsidP="00DA41B6">
      <w:pPr>
        <w:ind w:firstLineChars="100" w:firstLine="227"/>
        <w:rPr>
          <w:rFonts w:hAnsi="ＭＳ 明朝"/>
          <w:szCs w:val="21"/>
        </w:rPr>
      </w:pPr>
      <w:r w:rsidRPr="00186771">
        <w:rPr>
          <w:rFonts w:hAnsi="ＭＳ 明朝" w:hint="eastAsia"/>
          <w:szCs w:val="21"/>
        </w:rPr>
        <w:t xml:space="preserve">　　年　　月　　日付けで認定を受けた経営力向上計画に従って事業を承継したことを、中小企業等経営強化法第2</w:t>
      </w:r>
      <w:r w:rsidRPr="00186771">
        <w:rPr>
          <w:rFonts w:hAnsi="ＭＳ 明朝"/>
          <w:szCs w:val="21"/>
        </w:rPr>
        <w:t>7</w:t>
      </w:r>
      <w:r w:rsidRPr="00186771">
        <w:rPr>
          <w:rFonts w:hAnsi="ＭＳ 明朝" w:hint="eastAsia"/>
          <w:szCs w:val="21"/>
        </w:rPr>
        <w:t>条第２項の規定に基づき報告します。</w:t>
      </w:r>
    </w:p>
    <w:p w14:paraId="32978F30" w14:textId="77777777" w:rsidR="00C91F65" w:rsidRPr="00186771" w:rsidRDefault="00C91F65" w:rsidP="00DA41B6">
      <w:pPr>
        <w:ind w:firstLineChars="100" w:firstLine="227"/>
        <w:rPr>
          <w:rFonts w:hAnsi="ＭＳ 明朝"/>
          <w:szCs w:val="21"/>
        </w:rPr>
      </w:pPr>
    </w:p>
    <w:p w14:paraId="7B5CF415" w14:textId="77777777" w:rsidR="00DA41B6" w:rsidRDefault="00DA41B6" w:rsidP="00DA41B6">
      <w:pPr>
        <w:jc w:val="center"/>
        <w:rPr>
          <w:rFonts w:hAnsi="ＭＳ 明朝"/>
          <w:szCs w:val="21"/>
        </w:rPr>
      </w:pPr>
      <w:r w:rsidRPr="00186771">
        <w:rPr>
          <w:rFonts w:hAnsi="ＭＳ 明朝" w:hint="eastAsia"/>
          <w:szCs w:val="21"/>
        </w:rPr>
        <w:t>記</w:t>
      </w:r>
    </w:p>
    <w:p w14:paraId="380CCD0E" w14:textId="77777777" w:rsidR="00DA41B6" w:rsidRPr="00DA41B6" w:rsidRDefault="00DA41B6" w:rsidP="00DA41B6">
      <w:pPr>
        <w:jc w:val="center"/>
        <w:rPr>
          <w:rFonts w:hAnsi="ＭＳ 明朝"/>
          <w:szCs w:val="21"/>
        </w:rPr>
      </w:pPr>
    </w:p>
    <w:p w14:paraId="5E235CA3" w14:textId="77777777" w:rsidR="00FE567B" w:rsidRDefault="00FE567B" w:rsidP="00FE567B">
      <w:pPr>
        <w:ind w:firstLineChars="100" w:firstLine="227"/>
        <w:rPr>
          <w:rFonts w:hAnsi="ＭＳ 明朝"/>
          <w:szCs w:val="21"/>
        </w:rPr>
      </w:pPr>
      <w:r>
        <w:rPr>
          <w:rFonts w:hAnsi="ＭＳ 明朝" w:hint="eastAsia"/>
          <w:szCs w:val="21"/>
        </w:rPr>
        <w:t>経営力向上の内容については、認定経営力向上計画の添付資料「事業譲渡契約書」に基づき、株式会社○○の事業（具体的な事業譲渡の範囲を記載）について、令和○年○月○日付にてすべて事業譲受したことを報告いたします。</w:t>
      </w:r>
    </w:p>
    <w:p w14:paraId="0DA5CF28" w14:textId="77777777" w:rsidR="00FE567B" w:rsidRDefault="00FE567B" w:rsidP="00FE567B">
      <w:pPr>
        <w:ind w:firstLineChars="100" w:firstLine="227"/>
        <w:rPr>
          <w:rFonts w:hAnsi="ＭＳ 明朝"/>
          <w:szCs w:val="21"/>
        </w:rPr>
      </w:pPr>
      <w:r>
        <w:rPr>
          <w:rFonts w:hAnsi="ＭＳ 明朝" w:hint="eastAsia"/>
          <w:szCs w:val="21"/>
        </w:rPr>
        <w:t>また事業承継等事前調査については、添付資料の通り報告します。</w:t>
      </w:r>
    </w:p>
    <w:p w14:paraId="2D08E143" w14:textId="77777777" w:rsidR="00C91F65" w:rsidRPr="00FE567B" w:rsidRDefault="00C91F65" w:rsidP="00C91F65">
      <w:pPr>
        <w:rPr>
          <w:rFonts w:hAnsi="ＭＳ 明朝"/>
          <w:szCs w:val="21"/>
        </w:rPr>
      </w:pPr>
    </w:p>
    <w:p w14:paraId="48B695DD" w14:textId="77777777" w:rsidR="00C91F65" w:rsidRPr="006F66AE" w:rsidRDefault="00C91F65" w:rsidP="00C91F65">
      <w:pPr>
        <w:rPr>
          <w:rFonts w:hAnsi="ＭＳ 明朝"/>
          <w:szCs w:val="21"/>
        </w:rPr>
      </w:pPr>
      <w:r w:rsidRPr="006F66AE">
        <w:rPr>
          <w:rFonts w:hAnsi="ＭＳ 明朝" w:hint="eastAsia"/>
          <w:szCs w:val="21"/>
        </w:rPr>
        <w:t>（備考）</w:t>
      </w:r>
    </w:p>
    <w:p w14:paraId="1FA026EA" w14:textId="77777777" w:rsidR="00C91F65" w:rsidRPr="006F66AE" w:rsidRDefault="00C91F65" w:rsidP="00C91F65">
      <w:pPr>
        <w:ind w:firstLineChars="100" w:firstLine="227"/>
        <w:rPr>
          <w:rFonts w:hAnsi="ＭＳ 明朝"/>
          <w:szCs w:val="21"/>
        </w:rPr>
      </w:pPr>
      <w:r w:rsidRPr="006F66AE">
        <w:rPr>
          <w:rFonts w:hAnsi="ＭＳ 明朝" w:hint="eastAsia"/>
          <w:szCs w:val="21"/>
        </w:rPr>
        <w:t xml:space="preserve">　用紙の大きさは、日本産業規格Ａ４とする。</w:t>
      </w:r>
    </w:p>
    <w:p w14:paraId="5E019A80" w14:textId="77777777" w:rsidR="00C91F65" w:rsidRDefault="00C91F65" w:rsidP="00C91F65">
      <w:pPr>
        <w:rPr>
          <w:rFonts w:hAnsi="ＭＳ 明朝"/>
          <w:szCs w:val="21"/>
        </w:rPr>
      </w:pPr>
    </w:p>
    <w:p w14:paraId="7E9102E1" w14:textId="77777777" w:rsidR="00C91F65" w:rsidRPr="006F66AE" w:rsidRDefault="00C91F65" w:rsidP="00C91F65">
      <w:pPr>
        <w:rPr>
          <w:rFonts w:hAnsi="ＭＳ 明朝"/>
          <w:szCs w:val="21"/>
        </w:rPr>
      </w:pPr>
      <w:r w:rsidRPr="006F66AE">
        <w:rPr>
          <w:rFonts w:hAnsi="ＭＳ 明朝" w:hint="eastAsia"/>
          <w:szCs w:val="21"/>
        </w:rPr>
        <w:t>（記載要領）</w:t>
      </w:r>
    </w:p>
    <w:p w14:paraId="1C285E89" w14:textId="77777777" w:rsidR="00C91F65" w:rsidRPr="006F66AE" w:rsidRDefault="00C91F65" w:rsidP="00C91F65">
      <w:pPr>
        <w:ind w:leftChars="100" w:left="227" w:firstLineChars="100" w:firstLine="227"/>
        <w:rPr>
          <w:rFonts w:hAnsi="ＭＳ 明朝"/>
          <w:szCs w:val="21"/>
        </w:rPr>
      </w:pPr>
      <w:r w:rsidRPr="006F66AE">
        <w:rPr>
          <w:rFonts w:hAnsi="ＭＳ 明朝" w:hint="eastAsia"/>
          <w:szCs w:val="21"/>
        </w:rPr>
        <w:t>実施した経営力向上の内容については、事業承継等の概要及びその実施時期を記載する。</w:t>
      </w:r>
    </w:p>
    <w:p w14:paraId="53BF7DB8" w14:textId="77777777" w:rsidR="00C91F65" w:rsidRPr="006F66AE" w:rsidRDefault="00C91F65" w:rsidP="00C91F65">
      <w:pPr>
        <w:ind w:leftChars="100" w:left="227" w:firstLineChars="100" w:firstLine="227"/>
        <w:rPr>
          <w:rFonts w:hAnsi="ＭＳ 明朝"/>
          <w:szCs w:val="21"/>
        </w:rPr>
      </w:pPr>
      <w:r w:rsidRPr="006F66AE">
        <w:rPr>
          <w:rFonts w:hAnsi="ＭＳ 明朝" w:hint="eastAsia"/>
          <w:szCs w:val="21"/>
        </w:rPr>
        <w:t>実施した事業承継等事前調査の内容については、当該</w:t>
      </w:r>
      <w:r w:rsidRPr="006F66AE">
        <w:rPr>
          <w:rFonts w:hAnsi="ＭＳ 明朝" w:hint="eastAsia"/>
          <w:kern w:val="0"/>
          <w:szCs w:val="21"/>
        </w:rPr>
        <w:t>調査の内容について記載し、調査の内容を補足する書類を添付する。</w:t>
      </w:r>
    </w:p>
    <w:p w14:paraId="7446CE69" w14:textId="77777777" w:rsidR="00DB67D3" w:rsidRPr="00C91F65" w:rsidRDefault="00DB67D3" w:rsidP="00C91F65">
      <w:pPr>
        <w:rPr>
          <w:rFonts w:hAnsi="ＭＳ 明朝"/>
          <w:szCs w:val="21"/>
        </w:rPr>
      </w:pPr>
    </w:p>
    <w:sectPr w:rsidR="00DB67D3" w:rsidRPr="00C91F65" w:rsidSect="00974513">
      <w:headerReference w:type="default" r:id="rId8"/>
      <w:footerReference w:type="default" r:id="rId9"/>
      <w:pgSz w:w="11907" w:h="16840" w:code="9"/>
      <w:pgMar w:top="1701" w:right="1418" w:bottom="1418" w:left="1418" w:header="851" w:footer="992" w:gutter="0"/>
      <w:pgNumType w:start="1"/>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424B" w14:textId="77777777" w:rsidR="004221EA" w:rsidRDefault="004221EA">
      <w:r>
        <w:separator/>
      </w:r>
    </w:p>
  </w:endnote>
  <w:endnote w:type="continuationSeparator" w:id="0">
    <w:p w14:paraId="75AC32DD" w14:textId="77777777" w:rsidR="004221EA" w:rsidRDefault="0042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AED5" w14:textId="77777777" w:rsidR="00CF1886" w:rsidRDefault="00CF1886">
    <w:pPr>
      <w:pStyle w:val="a6"/>
      <w:jc w:val="center"/>
    </w:pPr>
    <w:r>
      <w:fldChar w:fldCharType="begin"/>
    </w:r>
    <w:r>
      <w:instrText>PAGE   \* MERGEFORMAT</w:instrText>
    </w:r>
    <w:r>
      <w:fldChar w:fldCharType="separate"/>
    </w:r>
    <w:r w:rsidR="00FE567B" w:rsidRPr="00FE567B">
      <w:rPr>
        <w:noProof/>
        <w:lang w:val="ja-JP"/>
      </w:rPr>
      <w:t>1</w:t>
    </w:r>
    <w:r>
      <w:fldChar w:fldCharType="end"/>
    </w:r>
  </w:p>
  <w:p w14:paraId="10D2E51E" w14:textId="77777777" w:rsidR="00CF1886" w:rsidRDefault="00CF1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98CA" w14:textId="77777777" w:rsidR="004221EA" w:rsidRDefault="004221EA">
      <w:r>
        <w:separator/>
      </w:r>
    </w:p>
  </w:footnote>
  <w:footnote w:type="continuationSeparator" w:id="0">
    <w:p w14:paraId="05D59C39" w14:textId="77777777" w:rsidR="004221EA" w:rsidRDefault="0042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2628" w14:textId="77777777" w:rsidR="00A43FCE" w:rsidRDefault="00A43FCE">
    <w:pPr>
      <w:pStyle w:val="a5"/>
    </w:pPr>
  </w:p>
  <w:p w14:paraId="6B279B34" w14:textId="77777777" w:rsidR="00A43FCE" w:rsidRDefault="00A43F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5DAB6F4"/>
    <w:lvl w:ilvl="0">
      <w:start w:val="1"/>
      <w:numFmt w:val="decimalFullWidth"/>
      <w:suff w:val="nothing"/>
      <w:lvlText w:val="%1．"/>
      <w:lvlJc w:val="left"/>
      <w:pPr>
        <w:ind w:left="0" w:firstLine="0"/>
      </w:pPr>
      <w:rPr>
        <w:rFonts w:hint="eastAsia"/>
        <w:lang w:val="en-US"/>
      </w:rPr>
    </w:lvl>
  </w:abstractNum>
  <w:num w:numId="1" w16cid:durableId="940603579">
    <w:abstractNumId w:val="14"/>
  </w:num>
  <w:num w:numId="2" w16cid:durableId="288434314">
    <w:abstractNumId w:val="8"/>
  </w:num>
  <w:num w:numId="3" w16cid:durableId="1371997996">
    <w:abstractNumId w:val="4"/>
  </w:num>
  <w:num w:numId="4" w16cid:durableId="2127112791">
    <w:abstractNumId w:val="13"/>
  </w:num>
  <w:num w:numId="5" w16cid:durableId="1839540720">
    <w:abstractNumId w:val="0"/>
  </w:num>
  <w:num w:numId="6" w16cid:durableId="244414873">
    <w:abstractNumId w:val="1"/>
  </w:num>
  <w:num w:numId="7" w16cid:durableId="1849513934">
    <w:abstractNumId w:val="2"/>
  </w:num>
  <w:num w:numId="8" w16cid:durableId="1246916541">
    <w:abstractNumId w:val="5"/>
  </w:num>
  <w:num w:numId="9" w16cid:durableId="1848442972">
    <w:abstractNumId w:val="3"/>
  </w:num>
  <w:num w:numId="10" w16cid:durableId="1835948670">
    <w:abstractNumId w:val="6"/>
  </w:num>
  <w:num w:numId="11" w16cid:durableId="1806267319">
    <w:abstractNumId w:val="12"/>
  </w:num>
  <w:num w:numId="12" w16cid:durableId="1865707319">
    <w:abstractNumId w:val="7"/>
  </w:num>
  <w:num w:numId="13" w16cid:durableId="1472595483">
    <w:abstractNumId w:val="9"/>
  </w:num>
  <w:num w:numId="14" w16cid:durableId="729958499">
    <w:abstractNumId w:val="10"/>
  </w:num>
  <w:num w:numId="15" w16cid:durableId="1558739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14145"/>
    <w:rsid w:val="00021234"/>
    <w:rsid w:val="0002537E"/>
    <w:rsid w:val="00031B51"/>
    <w:rsid w:val="00045A1E"/>
    <w:rsid w:val="000500A5"/>
    <w:rsid w:val="000658EA"/>
    <w:rsid w:val="000733BD"/>
    <w:rsid w:val="000906D3"/>
    <w:rsid w:val="000A7947"/>
    <w:rsid w:val="000B1175"/>
    <w:rsid w:val="000B5927"/>
    <w:rsid w:val="000C4EB1"/>
    <w:rsid w:val="000E0724"/>
    <w:rsid w:val="000E2645"/>
    <w:rsid w:val="000E34BA"/>
    <w:rsid w:val="000E694E"/>
    <w:rsid w:val="000E7F75"/>
    <w:rsid w:val="00107C8B"/>
    <w:rsid w:val="00112670"/>
    <w:rsid w:val="0011393C"/>
    <w:rsid w:val="00117A88"/>
    <w:rsid w:val="00145533"/>
    <w:rsid w:val="001543D1"/>
    <w:rsid w:val="0016380B"/>
    <w:rsid w:val="00164734"/>
    <w:rsid w:val="00172700"/>
    <w:rsid w:val="00172A36"/>
    <w:rsid w:val="001764B2"/>
    <w:rsid w:val="001860A0"/>
    <w:rsid w:val="001902A2"/>
    <w:rsid w:val="00192D9F"/>
    <w:rsid w:val="001A2E5C"/>
    <w:rsid w:val="001C090B"/>
    <w:rsid w:val="001C5B1F"/>
    <w:rsid w:val="001E01AB"/>
    <w:rsid w:val="001E2CCF"/>
    <w:rsid w:val="001E729B"/>
    <w:rsid w:val="001F2748"/>
    <w:rsid w:val="00213D5A"/>
    <w:rsid w:val="002153BE"/>
    <w:rsid w:val="00226209"/>
    <w:rsid w:val="00270ABD"/>
    <w:rsid w:val="00275A23"/>
    <w:rsid w:val="0028720D"/>
    <w:rsid w:val="002956D1"/>
    <w:rsid w:val="002A055B"/>
    <w:rsid w:val="002A42A0"/>
    <w:rsid w:val="002A4363"/>
    <w:rsid w:val="002A7024"/>
    <w:rsid w:val="002D55A6"/>
    <w:rsid w:val="002E6CD1"/>
    <w:rsid w:val="002F0334"/>
    <w:rsid w:val="002F2134"/>
    <w:rsid w:val="002F64BB"/>
    <w:rsid w:val="002F6D52"/>
    <w:rsid w:val="00304C71"/>
    <w:rsid w:val="0030529E"/>
    <w:rsid w:val="00312FAC"/>
    <w:rsid w:val="00323225"/>
    <w:rsid w:val="00350345"/>
    <w:rsid w:val="003749BC"/>
    <w:rsid w:val="00375143"/>
    <w:rsid w:val="003857E0"/>
    <w:rsid w:val="00387F0B"/>
    <w:rsid w:val="003910DC"/>
    <w:rsid w:val="003A4168"/>
    <w:rsid w:val="003A705D"/>
    <w:rsid w:val="003D0875"/>
    <w:rsid w:val="003D1C08"/>
    <w:rsid w:val="00412BE8"/>
    <w:rsid w:val="004221EA"/>
    <w:rsid w:val="004275C2"/>
    <w:rsid w:val="0042794F"/>
    <w:rsid w:val="00427DB3"/>
    <w:rsid w:val="0047523F"/>
    <w:rsid w:val="00484A01"/>
    <w:rsid w:val="004A06BC"/>
    <w:rsid w:val="004A1A12"/>
    <w:rsid w:val="004A28DD"/>
    <w:rsid w:val="004D3616"/>
    <w:rsid w:val="004D3CDA"/>
    <w:rsid w:val="004D5864"/>
    <w:rsid w:val="004E509B"/>
    <w:rsid w:val="004F00BB"/>
    <w:rsid w:val="004F162A"/>
    <w:rsid w:val="004F6A98"/>
    <w:rsid w:val="00500C7A"/>
    <w:rsid w:val="005050F6"/>
    <w:rsid w:val="0050516E"/>
    <w:rsid w:val="005052DF"/>
    <w:rsid w:val="005107A3"/>
    <w:rsid w:val="00522F9F"/>
    <w:rsid w:val="00523C9D"/>
    <w:rsid w:val="00531850"/>
    <w:rsid w:val="005410D5"/>
    <w:rsid w:val="005410DC"/>
    <w:rsid w:val="00544385"/>
    <w:rsid w:val="00564D8B"/>
    <w:rsid w:val="005779A4"/>
    <w:rsid w:val="00580D45"/>
    <w:rsid w:val="00582A08"/>
    <w:rsid w:val="00584BB0"/>
    <w:rsid w:val="00593F22"/>
    <w:rsid w:val="0059480B"/>
    <w:rsid w:val="005A18BF"/>
    <w:rsid w:val="005A22C4"/>
    <w:rsid w:val="005B403F"/>
    <w:rsid w:val="005D1404"/>
    <w:rsid w:val="005D695D"/>
    <w:rsid w:val="005E59B0"/>
    <w:rsid w:val="005F185F"/>
    <w:rsid w:val="005F1EE5"/>
    <w:rsid w:val="006004D0"/>
    <w:rsid w:val="00612D72"/>
    <w:rsid w:val="00633B78"/>
    <w:rsid w:val="006446BD"/>
    <w:rsid w:val="00647156"/>
    <w:rsid w:val="0066409C"/>
    <w:rsid w:val="00664269"/>
    <w:rsid w:val="0067193B"/>
    <w:rsid w:val="00674F59"/>
    <w:rsid w:val="00687C6A"/>
    <w:rsid w:val="006954A3"/>
    <w:rsid w:val="00696DA3"/>
    <w:rsid w:val="006A3A99"/>
    <w:rsid w:val="006A4E55"/>
    <w:rsid w:val="006A57D0"/>
    <w:rsid w:val="006A5C4C"/>
    <w:rsid w:val="006B758F"/>
    <w:rsid w:val="006C587E"/>
    <w:rsid w:val="006D4910"/>
    <w:rsid w:val="006D7DDC"/>
    <w:rsid w:val="006E1A15"/>
    <w:rsid w:val="006E4C65"/>
    <w:rsid w:val="006F739B"/>
    <w:rsid w:val="00702B5F"/>
    <w:rsid w:val="00703423"/>
    <w:rsid w:val="00717941"/>
    <w:rsid w:val="00732015"/>
    <w:rsid w:val="007323A4"/>
    <w:rsid w:val="0073272D"/>
    <w:rsid w:val="007614D5"/>
    <w:rsid w:val="00762D0B"/>
    <w:rsid w:val="00764C0A"/>
    <w:rsid w:val="007652BD"/>
    <w:rsid w:val="00777C9D"/>
    <w:rsid w:val="00795EA6"/>
    <w:rsid w:val="007C2991"/>
    <w:rsid w:val="007E5657"/>
    <w:rsid w:val="007E63DA"/>
    <w:rsid w:val="007E6ABA"/>
    <w:rsid w:val="00801E0A"/>
    <w:rsid w:val="00803768"/>
    <w:rsid w:val="00815F02"/>
    <w:rsid w:val="00816F79"/>
    <w:rsid w:val="00822269"/>
    <w:rsid w:val="008332F7"/>
    <w:rsid w:val="00847731"/>
    <w:rsid w:val="00860555"/>
    <w:rsid w:val="00867264"/>
    <w:rsid w:val="00871DBC"/>
    <w:rsid w:val="0088283C"/>
    <w:rsid w:val="008900D0"/>
    <w:rsid w:val="008C1B1B"/>
    <w:rsid w:val="008C244C"/>
    <w:rsid w:val="008E1451"/>
    <w:rsid w:val="008E2129"/>
    <w:rsid w:val="00906322"/>
    <w:rsid w:val="0090692C"/>
    <w:rsid w:val="00906E89"/>
    <w:rsid w:val="009128C4"/>
    <w:rsid w:val="009148B9"/>
    <w:rsid w:val="009345A5"/>
    <w:rsid w:val="009354EA"/>
    <w:rsid w:val="00937F0E"/>
    <w:rsid w:val="0094656A"/>
    <w:rsid w:val="009554F6"/>
    <w:rsid w:val="009649BB"/>
    <w:rsid w:val="0097113D"/>
    <w:rsid w:val="00974513"/>
    <w:rsid w:val="00982F29"/>
    <w:rsid w:val="009947FF"/>
    <w:rsid w:val="00995A79"/>
    <w:rsid w:val="009A302B"/>
    <w:rsid w:val="009B1296"/>
    <w:rsid w:val="009B481F"/>
    <w:rsid w:val="009B6C5B"/>
    <w:rsid w:val="009B6E78"/>
    <w:rsid w:val="009D5482"/>
    <w:rsid w:val="009E71A7"/>
    <w:rsid w:val="009E7951"/>
    <w:rsid w:val="00A01191"/>
    <w:rsid w:val="00A0132E"/>
    <w:rsid w:val="00A02E5C"/>
    <w:rsid w:val="00A030AC"/>
    <w:rsid w:val="00A16BB1"/>
    <w:rsid w:val="00A20502"/>
    <w:rsid w:val="00A221CB"/>
    <w:rsid w:val="00A36CA8"/>
    <w:rsid w:val="00A43FCE"/>
    <w:rsid w:val="00A45829"/>
    <w:rsid w:val="00A50A39"/>
    <w:rsid w:val="00A60FE6"/>
    <w:rsid w:val="00A62778"/>
    <w:rsid w:val="00A74BD7"/>
    <w:rsid w:val="00A85AE4"/>
    <w:rsid w:val="00A872C0"/>
    <w:rsid w:val="00AA0954"/>
    <w:rsid w:val="00AC1326"/>
    <w:rsid w:val="00AC4BDC"/>
    <w:rsid w:val="00AE266C"/>
    <w:rsid w:val="00B105ED"/>
    <w:rsid w:val="00B14281"/>
    <w:rsid w:val="00B33DA7"/>
    <w:rsid w:val="00B4674D"/>
    <w:rsid w:val="00B66532"/>
    <w:rsid w:val="00B67CF8"/>
    <w:rsid w:val="00B73F02"/>
    <w:rsid w:val="00B77304"/>
    <w:rsid w:val="00B96B00"/>
    <w:rsid w:val="00B973B5"/>
    <w:rsid w:val="00BA25D8"/>
    <w:rsid w:val="00BA3ADB"/>
    <w:rsid w:val="00BA73F9"/>
    <w:rsid w:val="00BB0E3E"/>
    <w:rsid w:val="00BB30B6"/>
    <w:rsid w:val="00BB72D4"/>
    <w:rsid w:val="00BC4084"/>
    <w:rsid w:val="00BD0FE5"/>
    <w:rsid w:val="00BD38C1"/>
    <w:rsid w:val="00BD6852"/>
    <w:rsid w:val="00BE7B66"/>
    <w:rsid w:val="00BF0EEB"/>
    <w:rsid w:val="00BF5AA2"/>
    <w:rsid w:val="00C01E28"/>
    <w:rsid w:val="00C04DBC"/>
    <w:rsid w:val="00C1125E"/>
    <w:rsid w:val="00C16565"/>
    <w:rsid w:val="00C16D23"/>
    <w:rsid w:val="00C178B3"/>
    <w:rsid w:val="00C35DD2"/>
    <w:rsid w:val="00C3717C"/>
    <w:rsid w:val="00C519D0"/>
    <w:rsid w:val="00C63A6D"/>
    <w:rsid w:val="00C7446D"/>
    <w:rsid w:val="00C74868"/>
    <w:rsid w:val="00C80546"/>
    <w:rsid w:val="00C91F65"/>
    <w:rsid w:val="00CB1D44"/>
    <w:rsid w:val="00CB24FD"/>
    <w:rsid w:val="00CE2A07"/>
    <w:rsid w:val="00CF1886"/>
    <w:rsid w:val="00D001D6"/>
    <w:rsid w:val="00D0263E"/>
    <w:rsid w:val="00D02F54"/>
    <w:rsid w:val="00D2470B"/>
    <w:rsid w:val="00D31D56"/>
    <w:rsid w:val="00D40A30"/>
    <w:rsid w:val="00D531E9"/>
    <w:rsid w:val="00D66EB8"/>
    <w:rsid w:val="00D71DD6"/>
    <w:rsid w:val="00D73C24"/>
    <w:rsid w:val="00D84B50"/>
    <w:rsid w:val="00D9021C"/>
    <w:rsid w:val="00D94C62"/>
    <w:rsid w:val="00DA41B6"/>
    <w:rsid w:val="00DA4F18"/>
    <w:rsid w:val="00DB67D3"/>
    <w:rsid w:val="00DC1F92"/>
    <w:rsid w:val="00DC26FD"/>
    <w:rsid w:val="00DC34EC"/>
    <w:rsid w:val="00DC3ED3"/>
    <w:rsid w:val="00DD42A5"/>
    <w:rsid w:val="00DD479D"/>
    <w:rsid w:val="00DE18CE"/>
    <w:rsid w:val="00DE44FE"/>
    <w:rsid w:val="00DF29D4"/>
    <w:rsid w:val="00DF5CB5"/>
    <w:rsid w:val="00E130F4"/>
    <w:rsid w:val="00E17203"/>
    <w:rsid w:val="00E20989"/>
    <w:rsid w:val="00E247BA"/>
    <w:rsid w:val="00E272B1"/>
    <w:rsid w:val="00E313FF"/>
    <w:rsid w:val="00E34C49"/>
    <w:rsid w:val="00E71582"/>
    <w:rsid w:val="00E73B77"/>
    <w:rsid w:val="00E75344"/>
    <w:rsid w:val="00E7692C"/>
    <w:rsid w:val="00E90282"/>
    <w:rsid w:val="00EB2931"/>
    <w:rsid w:val="00EB293F"/>
    <w:rsid w:val="00EC0977"/>
    <w:rsid w:val="00ED3CC4"/>
    <w:rsid w:val="00EE6A17"/>
    <w:rsid w:val="00EF06D9"/>
    <w:rsid w:val="00EF25A8"/>
    <w:rsid w:val="00EF3B6A"/>
    <w:rsid w:val="00EF58EA"/>
    <w:rsid w:val="00EF5EFF"/>
    <w:rsid w:val="00EF69FD"/>
    <w:rsid w:val="00F16AEC"/>
    <w:rsid w:val="00F27BC9"/>
    <w:rsid w:val="00F27C66"/>
    <w:rsid w:val="00F3140E"/>
    <w:rsid w:val="00F40A6D"/>
    <w:rsid w:val="00F41490"/>
    <w:rsid w:val="00F4353A"/>
    <w:rsid w:val="00F50CC3"/>
    <w:rsid w:val="00F60C51"/>
    <w:rsid w:val="00F614BF"/>
    <w:rsid w:val="00F86ABD"/>
    <w:rsid w:val="00F947A5"/>
    <w:rsid w:val="00F96483"/>
    <w:rsid w:val="00FB6F4C"/>
    <w:rsid w:val="00FC0A14"/>
    <w:rsid w:val="00FC64B6"/>
    <w:rsid w:val="00FD15C7"/>
    <w:rsid w:val="00FD3780"/>
    <w:rsid w:val="00FD5608"/>
    <w:rsid w:val="00FE2228"/>
    <w:rsid w:val="00FE567B"/>
    <w:rsid w:val="00FF3B54"/>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F4EC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E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character" w:customStyle="1" w:styleId="a7">
    <w:name w:val="フッター (文字)"/>
    <w:link w:val="a6"/>
    <w:uiPriority w:val="99"/>
    <w:rsid w:val="00CF188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3531-B9EC-4F5F-BE0B-3DE622D8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2021-07-09T02:22:00Z</dcterms:created>
  <dcterms:modified xsi:type="dcterms:W3CDTF">2024-03-28T13:56:00Z</dcterms:modified>
</cp:coreProperties>
</file>