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CA" w:rsidRDefault="00236ECA" w:rsidP="00236ECA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様式第２</w:t>
      </w:r>
    </w:p>
    <w:p w:rsidR="00236ECA" w:rsidRDefault="00236ECA" w:rsidP="00236ECA">
      <w:pPr>
        <w:overflowPunct w:val="0"/>
        <w:ind w:firstLine="657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年　　月　　日</w:t>
      </w:r>
    </w:p>
    <w:p w:rsidR="00236ECA" w:rsidRDefault="00236ECA" w:rsidP="00236ECA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bookmarkStart w:id="0" w:name="_GoBack"/>
      <w:bookmarkEnd w:id="0"/>
    </w:p>
    <w:p w:rsidR="00236ECA" w:rsidRDefault="00236ECA" w:rsidP="00132AED">
      <w:pPr>
        <w:overflowPunct w:val="0"/>
        <w:ind w:firstLineChars="200" w:firstLine="484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主務大臣　名　　殿</w:t>
      </w:r>
    </w:p>
    <w:p w:rsidR="00236ECA" w:rsidRDefault="00236ECA" w:rsidP="00236ECA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Default="00236ECA" w:rsidP="00236ECA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183C4D" w:rsidRPr="00FF3D22" w:rsidRDefault="00183C4D" w:rsidP="00183C4D">
      <w:pPr>
        <w:spacing w:line="360" w:lineRule="auto"/>
        <w:rPr>
          <w:rFonts w:ascii="ＭＳ 明朝" w:hAnsi="ＭＳ 明朝"/>
          <w:color w:val="000000" w:themeColor="text1"/>
          <w:sz w:val="24"/>
          <w:szCs w:val="21"/>
        </w:rPr>
      </w:pPr>
      <w:r w:rsidRPr="00FF3D22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</w:t>
      </w:r>
      <w:r>
        <w:rPr>
          <w:rFonts w:ascii="ＭＳ 明朝" w:hAnsi="ＭＳ 明朝" w:hint="eastAsia"/>
          <w:color w:val="000000" w:themeColor="text1"/>
          <w:sz w:val="24"/>
          <w:szCs w:val="21"/>
        </w:rPr>
        <w:t xml:space="preserve">　</w:t>
      </w:r>
      <w:r w:rsidRPr="00FF3D22">
        <w:rPr>
          <w:rFonts w:ascii="ＭＳ 明朝" w:hAnsi="ＭＳ 明朝" w:hint="eastAsia"/>
          <w:color w:val="000000" w:themeColor="text1"/>
          <w:sz w:val="24"/>
          <w:szCs w:val="21"/>
        </w:rPr>
        <w:t xml:space="preserve">　住　　　　所</w:t>
      </w:r>
    </w:p>
    <w:p w:rsidR="00183C4D" w:rsidRPr="00FF3D22" w:rsidRDefault="00183C4D" w:rsidP="00183C4D">
      <w:pPr>
        <w:spacing w:line="240" w:lineRule="exact"/>
        <w:rPr>
          <w:rFonts w:ascii="ＭＳ 明朝" w:hAnsi="ＭＳ 明朝"/>
          <w:color w:val="000000" w:themeColor="text1"/>
          <w:spacing w:val="6"/>
          <w:sz w:val="24"/>
          <w:szCs w:val="21"/>
        </w:rPr>
      </w:pPr>
      <w:r w:rsidRPr="00FF3D22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　</w:t>
      </w:r>
      <w:r w:rsidRPr="00FF3D22">
        <w:rPr>
          <w:rFonts w:ascii="ＭＳ 明朝" w:hAnsi="ＭＳ 明朝" w:hint="eastAsia"/>
          <w:color w:val="000000" w:themeColor="text1"/>
          <w:spacing w:val="50"/>
          <w:kern w:val="0"/>
          <w:sz w:val="24"/>
          <w:szCs w:val="21"/>
          <w:fitText w:val="1260" w:id="-1949558784"/>
        </w:rPr>
        <w:t>名称及</w:t>
      </w:r>
      <w:r w:rsidRPr="00FF3D22">
        <w:rPr>
          <w:rFonts w:ascii="ＭＳ 明朝" w:hAnsi="ＭＳ 明朝" w:hint="eastAsia"/>
          <w:color w:val="000000" w:themeColor="text1"/>
          <w:kern w:val="0"/>
          <w:sz w:val="24"/>
          <w:szCs w:val="21"/>
          <w:fitText w:val="1260" w:id="-1949558784"/>
        </w:rPr>
        <w:t>び</w:t>
      </w:r>
    </w:p>
    <w:p w:rsidR="00183C4D" w:rsidRPr="00FF3D22" w:rsidRDefault="00183C4D" w:rsidP="00183C4D">
      <w:pPr>
        <w:spacing w:line="240" w:lineRule="exact"/>
        <w:ind w:firstLineChars="1600" w:firstLine="3872"/>
        <w:rPr>
          <w:rFonts w:ascii="ＭＳ 明朝" w:hAnsi="ＭＳ 明朝"/>
          <w:color w:val="000000" w:themeColor="text1"/>
          <w:sz w:val="24"/>
          <w:szCs w:val="21"/>
        </w:rPr>
      </w:pPr>
      <w:r w:rsidRPr="00FF3D22">
        <w:rPr>
          <w:rFonts w:ascii="ＭＳ 明朝" w:hAnsi="ＭＳ 明朝" w:hint="eastAsia"/>
          <w:color w:val="000000" w:themeColor="text1"/>
          <w:sz w:val="24"/>
          <w:szCs w:val="21"/>
        </w:rPr>
        <w:t xml:space="preserve">代表者の氏名　　　　　　　　　　　　　　　　　</w:t>
      </w:r>
    </w:p>
    <w:p w:rsidR="00236ECA" w:rsidRPr="000F2FF7" w:rsidRDefault="00183C4D" w:rsidP="00236ECA">
      <w:pPr>
        <w:rPr>
          <w:sz w:val="24"/>
          <w:szCs w:val="24"/>
        </w:rPr>
      </w:pPr>
      <w:r w:rsidDel="00183C4D"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236E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申請書記載事項変更届出書</w:t>
      </w: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132AED">
      <w:pPr>
        <w:overflowPunct w:val="0"/>
        <w:ind w:leftChars="91" w:left="193" w:firstLineChars="100" w:firstLine="2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中小企業等経営強化法</w:t>
      </w:r>
      <w:r w:rsidRPr="00A912E2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第</w:t>
      </w:r>
      <w:r w:rsidR="00C80D9C">
        <w:rPr>
          <w:rFonts w:asciiTheme="minorEastAsia" w:eastAsiaTheme="minorEastAsia" w:hAnsiTheme="minorEastAsia"/>
          <w:kern w:val="0"/>
          <w:sz w:val="24"/>
          <w:szCs w:val="24"/>
        </w:rPr>
        <w:t>39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条第４項の規定に</w:t>
      </w:r>
      <w:r w:rsidR="00A83FE0">
        <w:rPr>
          <w:rFonts w:ascii="Times New Roman" w:hAnsi="Times New Roman" w:cs="ＭＳ 明朝" w:hint="eastAsia"/>
          <w:kern w:val="0"/>
          <w:sz w:val="24"/>
          <w:szCs w:val="24"/>
        </w:rPr>
        <w:t>基づき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、下記のとおり届け出ます。</w:t>
      </w: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236E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236ECA">
      <w:pPr>
        <w:rPr>
          <w:sz w:val="24"/>
          <w:szCs w:val="24"/>
        </w:rPr>
      </w:pPr>
    </w:p>
    <w:p w:rsidR="00236ECA" w:rsidRDefault="00236ECA" w:rsidP="00132AED">
      <w:pPr>
        <w:ind w:leftChars="100" w:left="212"/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１．変更事項</w:t>
      </w:r>
    </w:p>
    <w:p w:rsidR="00236ECA" w:rsidRDefault="00236ECA" w:rsidP="00132AED">
      <w:pPr>
        <w:ind w:leftChars="91" w:left="193"/>
        <w:rPr>
          <w:sz w:val="24"/>
          <w:szCs w:val="24"/>
        </w:rPr>
      </w:pPr>
      <w:r>
        <w:rPr>
          <w:rFonts w:hint="eastAsia"/>
          <w:sz w:val="24"/>
          <w:szCs w:val="24"/>
        </w:rPr>
        <w:t>（変更前）</w:t>
      </w:r>
    </w:p>
    <w:p w:rsidR="00236ECA" w:rsidRDefault="00236ECA" w:rsidP="00236ECA">
      <w:pPr>
        <w:ind w:firstLineChars="100" w:firstLine="242"/>
        <w:rPr>
          <w:sz w:val="24"/>
          <w:szCs w:val="24"/>
        </w:rPr>
      </w:pPr>
    </w:p>
    <w:p w:rsidR="00236ECA" w:rsidRDefault="00236ECA" w:rsidP="00132AED">
      <w:pPr>
        <w:ind w:leftChars="91" w:left="193"/>
        <w:rPr>
          <w:sz w:val="24"/>
          <w:szCs w:val="24"/>
        </w:rPr>
      </w:pPr>
      <w:r>
        <w:rPr>
          <w:rFonts w:hint="eastAsia"/>
          <w:sz w:val="24"/>
          <w:szCs w:val="24"/>
        </w:rPr>
        <w:t>（変更後）</w:t>
      </w:r>
    </w:p>
    <w:p w:rsidR="00236ECA" w:rsidRDefault="00236ECA" w:rsidP="00236ECA">
      <w:pPr>
        <w:ind w:firstLineChars="100" w:firstLine="242"/>
        <w:rPr>
          <w:sz w:val="24"/>
          <w:szCs w:val="24"/>
        </w:rPr>
      </w:pPr>
    </w:p>
    <w:p w:rsidR="00236ECA" w:rsidRDefault="00236ECA" w:rsidP="00132AED">
      <w:pPr>
        <w:ind w:leftChars="100" w:left="212"/>
        <w:rPr>
          <w:sz w:val="24"/>
          <w:szCs w:val="24"/>
        </w:rPr>
      </w:pPr>
      <w:r>
        <w:rPr>
          <w:rFonts w:hint="eastAsia"/>
          <w:sz w:val="24"/>
          <w:szCs w:val="24"/>
        </w:rPr>
        <w:t>２．変更年月日</w:t>
      </w:r>
    </w:p>
    <w:p w:rsidR="00236ECA" w:rsidRDefault="00236ECA" w:rsidP="00236ECA">
      <w:pPr>
        <w:ind w:firstLineChars="100" w:firstLine="242"/>
        <w:rPr>
          <w:sz w:val="24"/>
          <w:szCs w:val="24"/>
        </w:rPr>
      </w:pPr>
    </w:p>
    <w:p w:rsidR="00236ECA" w:rsidRDefault="00236ECA" w:rsidP="00132AED">
      <w:pPr>
        <w:ind w:leftChars="91" w:left="193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３．変更理由</w:t>
      </w:r>
    </w:p>
    <w:p w:rsidR="00236ECA" w:rsidRDefault="00236ECA" w:rsidP="00236ECA">
      <w:pPr>
        <w:ind w:firstLineChars="100" w:firstLine="242"/>
        <w:rPr>
          <w:sz w:val="24"/>
          <w:szCs w:val="24"/>
        </w:rPr>
      </w:pPr>
    </w:p>
    <w:p w:rsidR="00236ECA" w:rsidRDefault="00236ECA" w:rsidP="00236ECA">
      <w:pPr>
        <w:ind w:firstLineChars="100" w:firstLine="242"/>
        <w:rPr>
          <w:sz w:val="24"/>
          <w:szCs w:val="24"/>
        </w:rPr>
      </w:pPr>
    </w:p>
    <w:p w:rsidR="00236ECA" w:rsidRDefault="00236ECA" w:rsidP="00236ECA">
      <w:pPr>
        <w:ind w:firstLineChars="100" w:firstLine="242"/>
        <w:rPr>
          <w:sz w:val="24"/>
          <w:szCs w:val="24"/>
        </w:rPr>
      </w:pPr>
    </w:p>
    <w:p w:rsidR="00236ECA" w:rsidRDefault="00236ECA" w:rsidP="00236ECA">
      <w:pPr>
        <w:ind w:firstLineChars="100" w:firstLine="242"/>
        <w:rPr>
          <w:sz w:val="24"/>
          <w:szCs w:val="24"/>
        </w:rPr>
      </w:pPr>
    </w:p>
    <w:p w:rsidR="00236ECA" w:rsidRDefault="00236ECA" w:rsidP="00FF3D22">
      <w:pPr>
        <w:rPr>
          <w:sz w:val="24"/>
          <w:szCs w:val="24"/>
        </w:rPr>
      </w:pPr>
    </w:p>
    <w:p w:rsidR="00236ECA" w:rsidRDefault="00236ECA" w:rsidP="00132AED">
      <w:pPr>
        <w:overflowPunct w:val="0"/>
        <w:ind w:leftChars="100" w:left="424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spacing w:val="2"/>
          <w:kern w:val="0"/>
          <w:sz w:val="24"/>
          <w:szCs w:val="24"/>
        </w:rPr>
        <w:t>備考</w:t>
      </w:r>
    </w:p>
    <w:p w:rsidR="00236ECA" w:rsidRPr="00236ECA" w:rsidRDefault="00183C4D" w:rsidP="00132AED">
      <w:pPr>
        <w:overflowPunct w:val="0"/>
        <w:ind w:leftChars="100" w:left="424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spacing w:val="2"/>
          <w:kern w:val="0"/>
          <w:sz w:val="24"/>
          <w:szCs w:val="24"/>
        </w:rPr>
        <w:t>１</w:t>
      </w:r>
      <w:r w:rsidR="00236ECA">
        <w:rPr>
          <w:rFonts w:ascii="ＭＳ 明朝" w:hAnsi="Times New Roman" w:hint="eastAsia"/>
          <w:spacing w:val="2"/>
          <w:kern w:val="0"/>
          <w:sz w:val="24"/>
          <w:szCs w:val="24"/>
        </w:rPr>
        <w:t xml:space="preserve">　用紙の大きさは、日本</w:t>
      </w:r>
      <w:r w:rsidR="000F7BE6">
        <w:rPr>
          <w:rFonts w:ascii="ＭＳ 明朝" w:hAnsi="Times New Roman" w:hint="eastAsia"/>
          <w:spacing w:val="2"/>
          <w:kern w:val="0"/>
          <w:sz w:val="24"/>
          <w:szCs w:val="24"/>
        </w:rPr>
        <w:t>産業</w:t>
      </w:r>
      <w:r w:rsidR="00236ECA">
        <w:rPr>
          <w:rFonts w:ascii="ＭＳ 明朝" w:hAnsi="Times New Roman" w:hint="eastAsia"/>
          <w:spacing w:val="2"/>
          <w:kern w:val="0"/>
          <w:sz w:val="24"/>
          <w:szCs w:val="24"/>
        </w:rPr>
        <w:t>規格Ａ４とすること。</w:t>
      </w:r>
    </w:p>
    <w:sectPr w:rsidR="00236ECA" w:rsidRPr="00236ECA" w:rsidSect="00DA7CD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7C" w:rsidRDefault="00F1677C" w:rsidP="001D602D">
      <w:r>
        <w:separator/>
      </w:r>
    </w:p>
  </w:endnote>
  <w:endnote w:type="continuationSeparator" w:id="0">
    <w:p w:rsidR="00F1677C" w:rsidRDefault="00F1677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7C" w:rsidRDefault="00F1677C" w:rsidP="001D602D">
      <w:r>
        <w:separator/>
      </w:r>
    </w:p>
  </w:footnote>
  <w:footnote w:type="continuationSeparator" w:id="0">
    <w:p w:rsidR="00F1677C" w:rsidRDefault="00F1677C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D3"/>
    <w:rsid w:val="0003301E"/>
    <w:rsid w:val="00070BEB"/>
    <w:rsid w:val="000815D7"/>
    <w:rsid w:val="00090B9C"/>
    <w:rsid w:val="0009372B"/>
    <w:rsid w:val="000F2FF7"/>
    <w:rsid w:val="000F3FB4"/>
    <w:rsid w:val="000F7BE6"/>
    <w:rsid w:val="00132AED"/>
    <w:rsid w:val="00183C4D"/>
    <w:rsid w:val="001A152B"/>
    <w:rsid w:val="001C09FA"/>
    <w:rsid w:val="001D38B7"/>
    <w:rsid w:val="001D602D"/>
    <w:rsid w:val="00224246"/>
    <w:rsid w:val="00236ECA"/>
    <w:rsid w:val="002409E6"/>
    <w:rsid w:val="00260C21"/>
    <w:rsid w:val="00262B8A"/>
    <w:rsid w:val="00321813"/>
    <w:rsid w:val="00323D11"/>
    <w:rsid w:val="0033311C"/>
    <w:rsid w:val="003523EB"/>
    <w:rsid w:val="003B03E5"/>
    <w:rsid w:val="00420E83"/>
    <w:rsid w:val="004223FE"/>
    <w:rsid w:val="004625CE"/>
    <w:rsid w:val="00476298"/>
    <w:rsid w:val="004A2EAD"/>
    <w:rsid w:val="004B69A9"/>
    <w:rsid w:val="005031E7"/>
    <w:rsid w:val="00507A28"/>
    <w:rsid w:val="00660155"/>
    <w:rsid w:val="006707F0"/>
    <w:rsid w:val="006B3E4B"/>
    <w:rsid w:val="006B42F4"/>
    <w:rsid w:val="006F2AB6"/>
    <w:rsid w:val="006F3819"/>
    <w:rsid w:val="00702A67"/>
    <w:rsid w:val="00725542"/>
    <w:rsid w:val="00743352"/>
    <w:rsid w:val="00760907"/>
    <w:rsid w:val="00762CEE"/>
    <w:rsid w:val="007F6FB1"/>
    <w:rsid w:val="008517DC"/>
    <w:rsid w:val="00855944"/>
    <w:rsid w:val="008648AC"/>
    <w:rsid w:val="008B48AA"/>
    <w:rsid w:val="00902FA0"/>
    <w:rsid w:val="009375BB"/>
    <w:rsid w:val="0094099F"/>
    <w:rsid w:val="00962808"/>
    <w:rsid w:val="00983792"/>
    <w:rsid w:val="009961EE"/>
    <w:rsid w:val="009A2234"/>
    <w:rsid w:val="009F4439"/>
    <w:rsid w:val="00A03216"/>
    <w:rsid w:val="00A0596F"/>
    <w:rsid w:val="00A252E3"/>
    <w:rsid w:val="00A55C06"/>
    <w:rsid w:val="00A563FA"/>
    <w:rsid w:val="00A830D4"/>
    <w:rsid w:val="00A83FE0"/>
    <w:rsid w:val="00A84F0E"/>
    <w:rsid w:val="00A912E2"/>
    <w:rsid w:val="00A92ECD"/>
    <w:rsid w:val="00AF48AB"/>
    <w:rsid w:val="00B0085B"/>
    <w:rsid w:val="00B60209"/>
    <w:rsid w:val="00B7320A"/>
    <w:rsid w:val="00BB4A90"/>
    <w:rsid w:val="00BC796B"/>
    <w:rsid w:val="00C21A8A"/>
    <w:rsid w:val="00C709BA"/>
    <w:rsid w:val="00C80D9C"/>
    <w:rsid w:val="00CC0BC4"/>
    <w:rsid w:val="00D410AD"/>
    <w:rsid w:val="00D861E3"/>
    <w:rsid w:val="00D87AD8"/>
    <w:rsid w:val="00DA7432"/>
    <w:rsid w:val="00DA7CD3"/>
    <w:rsid w:val="00DD1384"/>
    <w:rsid w:val="00DD17E9"/>
    <w:rsid w:val="00DE46FC"/>
    <w:rsid w:val="00DE5FF6"/>
    <w:rsid w:val="00E04ED9"/>
    <w:rsid w:val="00E127D0"/>
    <w:rsid w:val="00E43BC9"/>
    <w:rsid w:val="00E52B14"/>
    <w:rsid w:val="00E90016"/>
    <w:rsid w:val="00EA5FF3"/>
    <w:rsid w:val="00EB7065"/>
    <w:rsid w:val="00EE7C95"/>
    <w:rsid w:val="00F1677C"/>
    <w:rsid w:val="00F566E7"/>
    <w:rsid w:val="00F85CA3"/>
    <w:rsid w:val="00FC75C9"/>
    <w:rsid w:val="00FD6202"/>
    <w:rsid w:val="00FD7082"/>
    <w:rsid w:val="00FF3D2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1F59B7-C615-49C4-9BD4-4D235CD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6DE0-533B-4765-AB50-750FC9B4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ひらの</dc:creator>
  <cp:lastModifiedBy>中企庁　林</cp:lastModifiedBy>
  <cp:revision>8</cp:revision>
  <cp:lastPrinted>2016-06-16T08:46:00Z</cp:lastPrinted>
  <dcterms:created xsi:type="dcterms:W3CDTF">2019-08-08T08:08:00Z</dcterms:created>
  <dcterms:modified xsi:type="dcterms:W3CDTF">2021-08-24T10:14:00Z</dcterms:modified>
</cp:coreProperties>
</file>