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430266" w:rsidRDefault="00D353F7" w:rsidP="00D353F7">
      <w:pPr>
        <w:widowControl/>
        <w:spacing w:line="440" w:lineRule="exact"/>
        <w:jc w:val="righ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>（様式３）</w:t>
      </w:r>
    </w:p>
    <w:p w:rsidR="00D353F7" w:rsidRPr="00430266" w:rsidRDefault="00D353F7" w:rsidP="00D353F7">
      <w:pPr>
        <w:widowControl/>
        <w:spacing w:line="440" w:lineRule="exact"/>
        <w:jc w:val="righ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pStyle w:val="ad"/>
        <w:spacing w:line="440" w:lineRule="exac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>案</w:t>
      </w:r>
    </w:p>
    <w:p w:rsidR="00A323D2" w:rsidRPr="00430266" w:rsidRDefault="00D353F7" w:rsidP="00D353F7">
      <w:pPr>
        <w:spacing w:line="440" w:lineRule="exact"/>
        <w:jc w:val="righ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>番号</w:t>
      </w:r>
    </w:p>
    <w:p w:rsidR="00D353F7" w:rsidRPr="00430266" w:rsidRDefault="00D353F7" w:rsidP="00D353F7">
      <w:pPr>
        <w:spacing w:line="440" w:lineRule="exact"/>
        <w:jc w:val="righ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>株式会社〇〇</w:t>
      </w: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 xml:space="preserve">　代表取締役　〇〇　〇〇　宛て</w:t>
      </w: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8019C" w:rsidRDefault="00D353F7" w:rsidP="0098019C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 xml:space="preserve">　　　中小企業等経営強化法の経営力向上設備等のうちデジタル</w:t>
      </w:r>
      <w:r w:rsidR="00B10BF7">
        <w:rPr>
          <w:rFonts w:asciiTheme="majorEastAsia" w:eastAsiaTheme="majorEastAsia" w:hAnsiTheme="majorEastAsia" w:hint="eastAsia"/>
          <w:sz w:val="26"/>
          <w:szCs w:val="26"/>
        </w:rPr>
        <w:t>化</w:t>
      </w:r>
      <w:r w:rsidRPr="00430266">
        <w:rPr>
          <w:rFonts w:asciiTheme="majorEastAsia" w:eastAsiaTheme="majorEastAsia" w:hAnsiTheme="majorEastAsia" w:hint="eastAsia"/>
          <w:sz w:val="26"/>
          <w:szCs w:val="26"/>
        </w:rPr>
        <w:t>設備に</w:t>
      </w:r>
    </w:p>
    <w:p w:rsidR="00D353F7" w:rsidRPr="00430266" w:rsidRDefault="00D353F7" w:rsidP="0098019C">
      <w:pPr>
        <w:spacing w:line="440" w:lineRule="exact"/>
        <w:ind w:firstLineChars="300" w:firstLine="780"/>
        <w:jc w:val="left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 w:rsidRPr="00430266">
        <w:rPr>
          <w:rFonts w:asciiTheme="majorEastAsia" w:eastAsiaTheme="majorEastAsia" w:hAnsiTheme="majorEastAsia" w:hint="eastAsia"/>
          <w:sz w:val="26"/>
          <w:szCs w:val="26"/>
        </w:rPr>
        <w:t>関する投資計画の確認書</w:t>
      </w: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 xml:space="preserve">　中小企業等経営強化法第１９条第３項並びに同法施行規則第１６条第１項第３号及び第２項第３号の規定に基づき、申請書の投資計画が要件を満たすことを確認した。</w:t>
      </w: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 xml:space="preserve">　年　　月　　日</w:t>
      </w: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D353F7" w:rsidRPr="00430266" w:rsidRDefault="00D353F7" w:rsidP="00D353F7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430266">
        <w:rPr>
          <w:rFonts w:asciiTheme="majorEastAsia" w:eastAsiaTheme="majorEastAsia" w:hAnsiTheme="majorEastAsia" w:hint="eastAsia"/>
          <w:sz w:val="26"/>
          <w:szCs w:val="26"/>
        </w:rPr>
        <w:t xml:space="preserve">　　　　　経済産業大臣　名</w:t>
      </w:r>
    </w:p>
    <w:sectPr w:rsidR="00D353F7" w:rsidRPr="00430266" w:rsidSect="00D353F7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F7" w:rsidRDefault="00D353F7" w:rsidP="003C0825">
      <w:r>
        <w:separator/>
      </w:r>
    </w:p>
  </w:endnote>
  <w:endnote w:type="continuationSeparator" w:id="0">
    <w:p w:rsidR="00D353F7" w:rsidRDefault="00D353F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F7" w:rsidRDefault="00D353F7" w:rsidP="003C0825">
      <w:r>
        <w:separator/>
      </w:r>
    </w:p>
  </w:footnote>
  <w:footnote w:type="continuationSeparator" w:id="0">
    <w:p w:rsidR="00D353F7" w:rsidRDefault="00D353F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F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30266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019C"/>
    <w:rsid w:val="00981B64"/>
    <w:rsid w:val="009F084A"/>
    <w:rsid w:val="009F1401"/>
    <w:rsid w:val="009F48A5"/>
    <w:rsid w:val="00A10268"/>
    <w:rsid w:val="00A323D2"/>
    <w:rsid w:val="00AB4FCA"/>
    <w:rsid w:val="00B10BF7"/>
    <w:rsid w:val="00BB08AD"/>
    <w:rsid w:val="00C030AE"/>
    <w:rsid w:val="00C11B59"/>
    <w:rsid w:val="00C260B1"/>
    <w:rsid w:val="00C36AE3"/>
    <w:rsid w:val="00C9072D"/>
    <w:rsid w:val="00C921D2"/>
    <w:rsid w:val="00CE6391"/>
    <w:rsid w:val="00D353F7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D7EE3"/>
  <w15:chartTrackingRefBased/>
  <w15:docId w15:val="{A8F7F4B9-8CA2-4198-B45F-D14ACF6A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353F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353F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53F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353F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1CC0-6CA0-4B6A-8B8D-C1FBB26A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2020-04-15T03:37:00Z</dcterms:created>
  <dcterms:modified xsi:type="dcterms:W3CDTF">2020-04-15T03:37:00Z</dcterms:modified>
</cp:coreProperties>
</file>