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38889" w14:textId="70F60B6E" w:rsidR="00D46481" w:rsidRPr="0042336E" w:rsidRDefault="00D46481" w:rsidP="00540D1D">
      <w:pPr>
        <w:rPr>
          <w:rFonts w:ascii="ＭＳ ゴシック" w:eastAsia="ＭＳ ゴシック" w:hAnsi="ＭＳ ゴシック"/>
          <w:bCs/>
          <w:color w:val="000000" w:themeColor="text1"/>
          <w:sz w:val="22"/>
        </w:rPr>
      </w:pPr>
      <w:bookmarkStart w:id="0" w:name="_GoBack"/>
      <w:bookmarkEnd w:id="0"/>
      <w:r w:rsidRPr="0042336E">
        <w:rPr>
          <w:rFonts w:ascii="ＭＳ ゴシック" w:eastAsia="ＭＳ ゴシック" w:hAnsi="ＭＳ ゴシック" w:hint="eastAsia"/>
          <w:bCs/>
          <w:color w:val="000000" w:themeColor="text1"/>
          <w:sz w:val="22"/>
        </w:rPr>
        <w:t>（様式</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3457C" w:rsidRPr="0042336E" w14:paraId="207AB0E2" w14:textId="77777777" w:rsidTr="008036C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8E9BFB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A6CC86A" w14:textId="77777777" w:rsidR="00D46481" w:rsidRPr="0042336E" w:rsidRDefault="00D46481" w:rsidP="003345DF">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7A516ACA" w14:textId="77777777" w:rsidR="00D46481" w:rsidRPr="0042336E" w:rsidRDefault="00D46481" w:rsidP="003345DF">
            <w:pPr>
              <w:rPr>
                <w:rFonts w:ascii="ＭＳ ゴシック" w:eastAsia="ＭＳ ゴシック" w:hAnsi="ＭＳ ゴシック"/>
                <w:bCs/>
                <w:color w:val="000000" w:themeColor="text1"/>
                <w:sz w:val="22"/>
              </w:rPr>
            </w:pPr>
          </w:p>
        </w:tc>
      </w:tr>
    </w:tbl>
    <w:p w14:paraId="5C99ADF1" w14:textId="77777777" w:rsidR="008036C9" w:rsidRPr="00D22177" w:rsidRDefault="008036C9" w:rsidP="00D46481">
      <w:pPr>
        <w:ind w:firstLineChars="200" w:firstLine="440"/>
        <w:rPr>
          <w:rFonts w:ascii="ＭＳ ゴシック" w:eastAsia="ＭＳ ゴシック" w:hAnsi="ＭＳ ゴシック"/>
          <w:bCs/>
          <w:color w:val="000000" w:themeColor="text1"/>
          <w:sz w:val="22"/>
        </w:rPr>
      </w:pPr>
    </w:p>
    <w:p w14:paraId="1DE09E5A" w14:textId="2E8E7605" w:rsidR="00D46481" w:rsidRPr="00D22177" w:rsidRDefault="00FD7B41" w:rsidP="00D46481">
      <w:pPr>
        <w:ind w:firstLineChars="200" w:firstLine="440"/>
        <w:rPr>
          <w:rFonts w:ascii="ＭＳ ゴシック" w:eastAsia="ＭＳ ゴシック" w:hAnsi="ＭＳ ゴシック" w:cs="Times New Roman"/>
          <w:bCs/>
          <w:color w:val="000000" w:themeColor="text1"/>
          <w:sz w:val="22"/>
        </w:rPr>
      </w:pPr>
      <w:r w:rsidRPr="00D22177">
        <w:rPr>
          <w:rFonts w:ascii="ＭＳ ゴシック" w:eastAsia="ＭＳ ゴシック" w:hAnsi="ＭＳ ゴシック" w:hint="eastAsia"/>
          <w:bCs/>
          <w:color w:val="000000" w:themeColor="text1"/>
          <w:sz w:val="22"/>
        </w:rPr>
        <w:t>中小企業庁</w:t>
      </w:r>
      <w:r w:rsidR="00D46481" w:rsidRPr="00D22177">
        <w:rPr>
          <w:rFonts w:ascii="ＭＳ ゴシック" w:eastAsia="ＭＳ ゴシック" w:hAnsi="ＭＳ ゴシック" w:hint="eastAsia"/>
          <w:bCs/>
          <w:color w:val="000000" w:themeColor="text1"/>
          <w:sz w:val="22"/>
        </w:rPr>
        <w:t xml:space="preserve">　</w:t>
      </w:r>
      <w:r w:rsidRPr="00D22177">
        <w:rPr>
          <w:rFonts w:ascii="ＭＳ ゴシック" w:eastAsia="ＭＳ ゴシック" w:hAnsi="ＭＳ ゴシック" w:hint="eastAsia"/>
          <w:bCs/>
          <w:color w:val="000000" w:themeColor="text1"/>
          <w:sz w:val="22"/>
        </w:rPr>
        <w:t>あて</w:t>
      </w:r>
    </w:p>
    <w:p w14:paraId="4D27AAC7" w14:textId="77777777" w:rsidR="00D46481" w:rsidRPr="00D22177" w:rsidRDefault="00D46481" w:rsidP="00D46481">
      <w:pPr>
        <w:rPr>
          <w:rFonts w:ascii="ＭＳ ゴシック" w:eastAsia="ＭＳ ゴシック" w:hAnsi="ＭＳ ゴシック"/>
          <w:bCs/>
          <w:color w:val="000000" w:themeColor="text1"/>
          <w:sz w:val="22"/>
        </w:rPr>
      </w:pPr>
    </w:p>
    <w:p w14:paraId="0EB2DE7B" w14:textId="77777777" w:rsidR="008036C9" w:rsidRPr="00D22177" w:rsidRDefault="008036C9" w:rsidP="00D46481">
      <w:pPr>
        <w:rPr>
          <w:rFonts w:ascii="ＭＳ ゴシック" w:eastAsia="ＭＳ ゴシック" w:hAnsi="ＭＳ ゴシック"/>
          <w:bCs/>
          <w:color w:val="000000" w:themeColor="text1"/>
          <w:sz w:val="22"/>
        </w:rPr>
      </w:pPr>
    </w:p>
    <w:p w14:paraId="05CF6418" w14:textId="77777777" w:rsidR="00D46481" w:rsidRPr="00D22177" w:rsidRDefault="00D46481" w:rsidP="00D46481">
      <w:pPr>
        <w:rPr>
          <w:rFonts w:ascii="ＭＳ ゴシック" w:eastAsia="ＭＳ ゴシック" w:hAnsi="ＭＳ ゴシック"/>
          <w:bCs/>
          <w:color w:val="000000" w:themeColor="text1"/>
          <w:sz w:val="22"/>
        </w:rPr>
      </w:pPr>
    </w:p>
    <w:p w14:paraId="72235990" w14:textId="77777777" w:rsidR="002A5CE4" w:rsidRPr="00D22177" w:rsidRDefault="00C158B4" w:rsidP="001D03D6">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令和２年度「地域中小企業人材確保支援等事業（氷河期世代人材活用促進等事業）」</w:t>
      </w:r>
    </w:p>
    <w:p w14:paraId="003FB15B" w14:textId="650E18F0" w:rsidR="00D46481" w:rsidRPr="00D22177" w:rsidRDefault="00D46481" w:rsidP="001D03D6">
      <w:pPr>
        <w:jc w:val="center"/>
        <w:rPr>
          <w:rFonts w:ascii="ＭＳ ゴシック" w:eastAsia="ＭＳ ゴシック" w:hAnsi="ＭＳ ゴシック"/>
          <w:bCs/>
          <w:color w:val="000000" w:themeColor="text1"/>
          <w:sz w:val="22"/>
        </w:rPr>
      </w:pPr>
      <w:r w:rsidRPr="00D22177">
        <w:rPr>
          <w:rFonts w:ascii="ＭＳ ゴシック" w:eastAsia="ＭＳ ゴシック" w:hAnsi="ＭＳ ゴシック" w:hint="eastAsia"/>
          <w:bCs/>
          <w:color w:val="000000" w:themeColor="text1"/>
          <w:sz w:val="22"/>
        </w:rPr>
        <w:t>申請書</w:t>
      </w:r>
    </w:p>
    <w:p w14:paraId="2683B239" w14:textId="77777777" w:rsidR="00D46481" w:rsidRPr="0042336E" w:rsidRDefault="00D46481" w:rsidP="00D46481">
      <w:pPr>
        <w:rPr>
          <w:rFonts w:ascii="ＭＳ ゴシック" w:eastAsia="ＭＳ ゴシック" w:hAnsi="ＭＳ ゴシック"/>
          <w:bCs/>
          <w:color w:val="000000" w:themeColor="text1"/>
          <w:sz w:val="22"/>
        </w:rPr>
      </w:pPr>
    </w:p>
    <w:p w14:paraId="6F711170" w14:textId="77777777" w:rsidR="008036C9" w:rsidRPr="0042336E" w:rsidRDefault="008036C9" w:rsidP="008036C9">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4784"/>
        <w:gridCol w:w="1656"/>
      </w:tblGrid>
      <w:tr w:rsidR="008036C9" w:rsidRPr="0042336E" w14:paraId="4FE45727" w14:textId="77777777" w:rsidTr="00137371">
        <w:trPr>
          <w:cantSplit/>
          <w:trHeight w:val="885"/>
        </w:trPr>
        <w:tc>
          <w:tcPr>
            <w:tcW w:w="620"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5FB6DD89"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055DC789"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39" w:type="dxa"/>
            <w:gridSpan w:val="2"/>
            <w:tcBorders>
              <w:top w:val="single" w:sz="12" w:space="0" w:color="auto"/>
              <w:left w:val="single" w:sz="4" w:space="0" w:color="auto"/>
              <w:bottom w:val="single" w:sz="4" w:space="0" w:color="auto"/>
              <w:right w:val="single" w:sz="12" w:space="0" w:color="auto"/>
            </w:tcBorders>
            <w:vAlign w:val="center"/>
          </w:tcPr>
          <w:p w14:paraId="79BC826C"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58397D60" w14:textId="77777777" w:rsidTr="00137371">
        <w:trPr>
          <w:cantSplit/>
          <w:trHeight w:val="534"/>
        </w:trPr>
        <w:tc>
          <w:tcPr>
            <w:tcW w:w="620" w:type="dxa"/>
            <w:vMerge/>
            <w:tcBorders>
              <w:top w:val="single" w:sz="12" w:space="0" w:color="auto"/>
              <w:left w:val="single" w:sz="12" w:space="0" w:color="auto"/>
              <w:bottom w:val="single" w:sz="4" w:space="0" w:color="auto"/>
              <w:right w:val="single" w:sz="12" w:space="0" w:color="auto"/>
            </w:tcBorders>
            <w:vAlign w:val="center"/>
            <w:hideMark/>
          </w:tcPr>
          <w:p w14:paraId="05F05EFE"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178F85C" w14:textId="77777777" w:rsidR="008036C9" w:rsidRPr="0042336E" w:rsidRDefault="008036C9">
            <w:pPr>
              <w:rPr>
                <w:rFonts w:ascii="ＭＳ ゴシック" w:eastAsia="ＭＳ ゴシック" w:hAnsi="ＭＳ ゴシック"/>
                <w:bCs/>
                <w:color w:val="000000" w:themeColor="text1"/>
                <w:sz w:val="22"/>
                <w:highlight w:val="yellow"/>
              </w:rPr>
            </w:pPr>
            <w:r w:rsidRPr="0042336E">
              <w:rPr>
                <w:rFonts w:ascii="ＭＳ ゴシック" w:eastAsia="ＭＳ ゴシック" w:hAnsi="ＭＳ ゴシック" w:hint="eastAsia"/>
                <w:bCs/>
                <w:color w:val="000000" w:themeColor="text1"/>
                <w:sz w:val="22"/>
              </w:rPr>
              <w:t>法人番号</w:t>
            </w:r>
          </w:p>
        </w:tc>
        <w:tc>
          <w:tcPr>
            <w:tcW w:w="6439" w:type="dxa"/>
            <w:gridSpan w:val="2"/>
            <w:tcBorders>
              <w:top w:val="single" w:sz="4" w:space="0" w:color="auto"/>
              <w:left w:val="single" w:sz="4" w:space="0" w:color="auto"/>
              <w:bottom w:val="nil"/>
              <w:right w:val="single" w:sz="12" w:space="0" w:color="auto"/>
            </w:tcBorders>
            <w:vAlign w:val="center"/>
          </w:tcPr>
          <w:p w14:paraId="48DCC334"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E549525" w14:textId="77777777" w:rsidTr="00137371">
        <w:trPr>
          <w:cantSplit/>
          <w:trHeight w:val="1134"/>
        </w:trPr>
        <w:tc>
          <w:tcPr>
            <w:tcW w:w="620" w:type="dxa"/>
            <w:vMerge/>
            <w:tcBorders>
              <w:top w:val="single" w:sz="12" w:space="0" w:color="auto"/>
              <w:left w:val="single" w:sz="12" w:space="0" w:color="auto"/>
              <w:bottom w:val="single" w:sz="4" w:space="0" w:color="auto"/>
              <w:right w:val="single" w:sz="12" w:space="0" w:color="auto"/>
            </w:tcBorders>
            <w:vAlign w:val="center"/>
            <w:hideMark/>
          </w:tcPr>
          <w:p w14:paraId="308BC3C3"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CE1DB4A"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4783" w:type="dxa"/>
            <w:tcBorders>
              <w:top w:val="single" w:sz="4" w:space="0" w:color="auto"/>
              <w:left w:val="single" w:sz="4" w:space="0" w:color="auto"/>
              <w:bottom w:val="single" w:sz="4" w:space="0" w:color="auto"/>
              <w:right w:val="single" w:sz="4" w:space="0" w:color="auto"/>
            </w:tcBorders>
            <w:vAlign w:val="center"/>
          </w:tcPr>
          <w:p w14:paraId="7FA6A2B6" w14:textId="77777777" w:rsidR="008036C9" w:rsidRPr="0042336E" w:rsidRDefault="008036C9">
            <w:pPr>
              <w:rPr>
                <w:rFonts w:ascii="ＭＳ ゴシック" w:eastAsia="ＭＳ ゴシック" w:hAnsi="ＭＳ ゴシック"/>
                <w:bCs/>
                <w:color w:val="000000" w:themeColor="text1"/>
                <w:sz w:val="22"/>
              </w:rPr>
            </w:pPr>
          </w:p>
        </w:tc>
        <w:tc>
          <w:tcPr>
            <w:tcW w:w="1656" w:type="dxa"/>
            <w:tcBorders>
              <w:top w:val="single" w:sz="4" w:space="0" w:color="auto"/>
              <w:left w:val="single" w:sz="4" w:space="0" w:color="auto"/>
              <w:bottom w:val="single" w:sz="4" w:space="0" w:color="auto"/>
              <w:right w:val="single" w:sz="12" w:space="0" w:color="auto"/>
            </w:tcBorders>
            <w:hideMark/>
          </w:tcPr>
          <w:p w14:paraId="36BD117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印または署名</w:t>
            </w:r>
          </w:p>
        </w:tc>
      </w:tr>
      <w:tr w:rsidR="008036C9" w:rsidRPr="0042336E" w14:paraId="3F7430D0" w14:textId="77777777" w:rsidTr="00137371">
        <w:trPr>
          <w:cantSplit/>
          <w:trHeight w:val="1134"/>
        </w:trPr>
        <w:tc>
          <w:tcPr>
            <w:tcW w:w="620" w:type="dxa"/>
            <w:vMerge/>
            <w:tcBorders>
              <w:top w:val="single" w:sz="12" w:space="0" w:color="auto"/>
              <w:left w:val="single" w:sz="12" w:space="0" w:color="auto"/>
              <w:bottom w:val="single" w:sz="12" w:space="0" w:color="auto"/>
              <w:right w:val="single" w:sz="12" w:space="0" w:color="auto"/>
            </w:tcBorders>
            <w:vAlign w:val="center"/>
            <w:hideMark/>
          </w:tcPr>
          <w:p w14:paraId="5DEA70C6"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05F54EF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39" w:type="dxa"/>
            <w:gridSpan w:val="2"/>
            <w:tcBorders>
              <w:top w:val="single" w:sz="4" w:space="0" w:color="auto"/>
              <w:left w:val="single" w:sz="4" w:space="0" w:color="auto"/>
              <w:bottom w:val="single" w:sz="12" w:space="0" w:color="auto"/>
              <w:right w:val="single" w:sz="12" w:space="0" w:color="auto"/>
            </w:tcBorders>
            <w:vAlign w:val="center"/>
          </w:tcPr>
          <w:p w14:paraId="2EE26CC9"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30A8C61" w14:textId="77777777" w:rsidTr="00137371">
        <w:trPr>
          <w:cantSplit/>
          <w:trHeight w:val="860"/>
        </w:trPr>
        <w:tc>
          <w:tcPr>
            <w:tcW w:w="620"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67817493"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6C62238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39" w:type="dxa"/>
            <w:gridSpan w:val="2"/>
            <w:tcBorders>
              <w:top w:val="single" w:sz="12" w:space="0" w:color="auto"/>
              <w:left w:val="single" w:sz="4" w:space="0" w:color="auto"/>
              <w:bottom w:val="single" w:sz="4" w:space="0" w:color="auto"/>
              <w:right w:val="single" w:sz="12" w:space="0" w:color="auto"/>
            </w:tcBorders>
            <w:vAlign w:val="center"/>
          </w:tcPr>
          <w:p w14:paraId="0BF938F3"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43A00992"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76B857BA"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190A6964"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3F79EDA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01004A7"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6D9C0C50"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169156F2"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60C13B62"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0CEDB93"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318F63A5"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64EE76D9" w14:textId="77777777" w:rsidR="008036C9" w:rsidRPr="0042336E" w:rsidRDefault="008036C9">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2B524EBB"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0FA324F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2DC4D674" w14:textId="77777777" w:rsidTr="00137371">
        <w:trPr>
          <w:cantSplit/>
          <w:trHeight w:val="860"/>
        </w:trPr>
        <w:tc>
          <w:tcPr>
            <w:tcW w:w="620" w:type="dxa"/>
            <w:vMerge/>
            <w:tcBorders>
              <w:top w:val="single" w:sz="4" w:space="0" w:color="auto"/>
              <w:left w:val="single" w:sz="12" w:space="0" w:color="auto"/>
              <w:bottom w:val="single" w:sz="12" w:space="0" w:color="auto"/>
              <w:right w:val="single" w:sz="12" w:space="0" w:color="auto"/>
            </w:tcBorders>
            <w:vAlign w:val="center"/>
            <w:hideMark/>
          </w:tcPr>
          <w:p w14:paraId="1ACA4BD4"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5DCBCB0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39" w:type="dxa"/>
            <w:gridSpan w:val="2"/>
            <w:tcBorders>
              <w:top w:val="single" w:sz="4" w:space="0" w:color="auto"/>
              <w:left w:val="single" w:sz="4" w:space="0" w:color="auto"/>
              <w:bottom w:val="single" w:sz="12" w:space="0" w:color="auto"/>
              <w:right w:val="single" w:sz="12" w:space="0" w:color="auto"/>
            </w:tcBorders>
            <w:vAlign w:val="center"/>
          </w:tcPr>
          <w:p w14:paraId="6E397831" w14:textId="77777777" w:rsidR="008036C9" w:rsidRPr="0042336E" w:rsidRDefault="008036C9">
            <w:pPr>
              <w:rPr>
                <w:rFonts w:ascii="ＭＳ ゴシック" w:eastAsia="ＭＳ ゴシック" w:hAnsi="ＭＳ ゴシック"/>
                <w:bCs/>
                <w:color w:val="000000" w:themeColor="text1"/>
                <w:sz w:val="22"/>
              </w:rPr>
            </w:pPr>
          </w:p>
        </w:tc>
      </w:tr>
    </w:tbl>
    <w:p w14:paraId="76B262D4" w14:textId="688F1EA5" w:rsidR="00C21373" w:rsidRPr="006E58D3" w:rsidRDefault="008036C9" w:rsidP="00C21373">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C21373" w:rsidRPr="001521A8">
        <w:rPr>
          <w:rFonts w:ascii="ＭＳ ゴシック" w:eastAsia="ＭＳ ゴシック" w:hAnsi="ＭＳ ゴシック" w:hint="eastAsia"/>
          <w:bCs/>
          <w:color w:val="000000"/>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21373" w:rsidRPr="00506C7B" w14:paraId="7353EBA5" w14:textId="77777777" w:rsidTr="002525A7">
        <w:trPr>
          <w:trHeight w:val="704"/>
        </w:trPr>
        <w:tc>
          <w:tcPr>
            <w:tcW w:w="1365" w:type="dxa"/>
            <w:vAlign w:val="center"/>
          </w:tcPr>
          <w:p w14:paraId="34864B4A" w14:textId="77777777" w:rsidR="00C21373" w:rsidRPr="00506C7B" w:rsidRDefault="00C21373" w:rsidP="002525A7">
            <w:pPr>
              <w:jc w:val="center"/>
              <w:rPr>
                <w:bCs/>
                <w:color w:val="000000"/>
                <w:sz w:val="22"/>
              </w:rPr>
            </w:pPr>
            <w:r w:rsidRPr="00506C7B">
              <w:rPr>
                <w:rFonts w:hint="eastAsia"/>
                <w:bCs/>
                <w:color w:val="000000"/>
                <w:sz w:val="22"/>
              </w:rPr>
              <w:t>受付番号</w:t>
            </w:r>
          </w:p>
          <w:p w14:paraId="1F031B7E" w14:textId="77777777" w:rsidR="00C21373" w:rsidRPr="00506C7B" w:rsidRDefault="00C21373" w:rsidP="002525A7">
            <w:pPr>
              <w:rPr>
                <w:bCs/>
                <w:color w:val="000000"/>
                <w:sz w:val="22"/>
              </w:rPr>
            </w:pPr>
            <w:r w:rsidRPr="00506C7B">
              <w:rPr>
                <w:rFonts w:hint="eastAsia"/>
                <w:bCs/>
                <w:color w:val="000000"/>
                <w:sz w:val="20"/>
                <w:szCs w:val="20"/>
              </w:rPr>
              <w:t>※記載不要</w:t>
            </w:r>
          </w:p>
        </w:tc>
        <w:tc>
          <w:tcPr>
            <w:tcW w:w="2027" w:type="dxa"/>
            <w:vAlign w:val="center"/>
          </w:tcPr>
          <w:p w14:paraId="554280CC" w14:textId="77777777" w:rsidR="00C21373" w:rsidRPr="00506C7B" w:rsidRDefault="00C21373" w:rsidP="002525A7">
            <w:pPr>
              <w:rPr>
                <w:bCs/>
                <w:color w:val="000000"/>
                <w:sz w:val="22"/>
              </w:rPr>
            </w:pPr>
          </w:p>
        </w:tc>
      </w:tr>
    </w:tbl>
    <w:p w14:paraId="75841B77" w14:textId="77777777" w:rsidR="00C21373" w:rsidRPr="00D22177" w:rsidRDefault="00C21373" w:rsidP="00C21373">
      <w:pP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中小企業庁　宛て</w:t>
      </w:r>
    </w:p>
    <w:p w14:paraId="681E8E40" w14:textId="77777777" w:rsidR="00C21373" w:rsidRPr="00D22177" w:rsidRDefault="00C21373" w:rsidP="00C21373">
      <w:pPr>
        <w:rPr>
          <w:rFonts w:asciiTheme="majorEastAsia" w:eastAsiaTheme="majorEastAsia" w:hAnsiTheme="majorEastAsia"/>
          <w:bCs/>
          <w:color w:val="000000"/>
          <w:sz w:val="22"/>
        </w:rPr>
      </w:pPr>
    </w:p>
    <w:p w14:paraId="77442E59" w14:textId="77777777" w:rsidR="00C21373" w:rsidRPr="00D22177" w:rsidRDefault="00C21373" w:rsidP="00C21373">
      <w:pPr>
        <w:jc w:val="right"/>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申請者（企業・団体名）</w:t>
      </w:r>
    </w:p>
    <w:p w14:paraId="0DB30B44" w14:textId="77777777" w:rsidR="00C21373" w:rsidRPr="00D22177" w:rsidRDefault="00C21373" w:rsidP="00C21373">
      <w:pPr>
        <w:jc w:val="right"/>
        <w:rPr>
          <w:rFonts w:asciiTheme="majorEastAsia" w:eastAsiaTheme="majorEastAsia" w:hAnsiTheme="majorEastAsia"/>
          <w:bCs/>
          <w:color w:val="000000"/>
          <w:sz w:val="22"/>
        </w:rPr>
      </w:pPr>
    </w:p>
    <w:p w14:paraId="1073A8AC" w14:textId="77777777" w:rsidR="002A5CE4" w:rsidRPr="00D22177" w:rsidRDefault="002A5CE4" w:rsidP="00540D1D">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令和２年度「地域中小企業人材確保支援等事業（氷河期世代人材活用促進等事業）」</w:t>
      </w:r>
    </w:p>
    <w:p w14:paraId="28C3D7CB" w14:textId="3EE91FBF" w:rsidR="00C21373" w:rsidRPr="00D22177" w:rsidRDefault="00C21373" w:rsidP="00540D1D">
      <w:pPr>
        <w:jc w:val="cente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企画提案書【概要】</w:t>
      </w:r>
    </w:p>
    <w:p w14:paraId="7C3A4109" w14:textId="77777777" w:rsidR="00C21373" w:rsidRDefault="00C21373" w:rsidP="00C21373">
      <w:pPr>
        <w:rPr>
          <w:bCs/>
          <w:color w:val="000000"/>
          <w:sz w:val="22"/>
        </w:rPr>
      </w:pPr>
    </w:p>
    <w:p w14:paraId="6CBCB39E" w14:textId="4571A291" w:rsidR="00C21373" w:rsidRDefault="00C21373" w:rsidP="00540D1D">
      <w:pPr>
        <w:rPr>
          <w:rFonts w:ascii="ＭＳ ゴシック" w:eastAsia="ＭＳ ゴシック" w:hAnsi="ＭＳ ゴシック"/>
          <w:bCs/>
          <w:color w:val="000000" w:themeColor="text1"/>
          <w:sz w:val="22"/>
        </w:rPr>
      </w:pPr>
    </w:p>
    <w:p w14:paraId="0843A298" w14:textId="37B794E0" w:rsidR="00C21373" w:rsidRDefault="00012D29" w:rsidP="002A5A1A">
      <w:pPr>
        <w:jc w:val="center"/>
        <w:rPr>
          <w:rFonts w:ascii="ＭＳ ゴシック" w:eastAsia="ＭＳ ゴシック" w:hAnsi="ＭＳ ゴシック"/>
          <w:bCs/>
          <w:color w:val="000000" w:themeColor="text1"/>
          <w:sz w:val="22"/>
        </w:rPr>
      </w:pPr>
      <w:r>
        <w:rPr>
          <w:rFonts w:ascii="ＭＳ ゴシック" w:eastAsia="ＭＳ ゴシック" w:hAnsi="ＭＳ ゴシック"/>
          <w:bCs/>
          <w:noProof/>
          <w:color w:val="000000" w:themeColor="text1"/>
          <w:sz w:val="22"/>
        </w:rPr>
        <w:drawing>
          <wp:inline distT="0" distB="0" distL="0" distR="0" wp14:anchorId="0C22839F" wp14:editId="22888FD0">
            <wp:extent cx="5943600" cy="20188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8664" cy="2020582"/>
                    </a:xfrm>
                    <a:prstGeom prst="rect">
                      <a:avLst/>
                    </a:prstGeom>
                    <a:noFill/>
                    <a:ln>
                      <a:noFill/>
                    </a:ln>
                  </pic:spPr>
                </pic:pic>
              </a:graphicData>
            </a:graphic>
          </wp:inline>
        </w:drawing>
      </w:r>
    </w:p>
    <w:p w14:paraId="3E64B282" w14:textId="59C2CDF4" w:rsidR="00C21373" w:rsidRDefault="00C21373" w:rsidP="00540D1D">
      <w:pPr>
        <w:rPr>
          <w:rFonts w:ascii="ＭＳ ゴシック" w:eastAsia="ＭＳ ゴシック" w:hAnsi="ＭＳ ゴシック"/>
          <w:bCs/>
          <w:color w:val="000000" w:themeColor="text1"/>
          <w:sz w:val="22"/>
        </w:rPr>
      </w:pPr>
    </w:p>
    <w:p w14:paraId="366F434C" w14:textId="77777777" w:rsidR="00C21373" w:rsidRDefault="00C21373" w:rsidP="00540D1D">
      <w:pPr>
        <w:rPr>
          <w:rFonts w:ascii="ＭＳ ゴシック" w:eastAsia="ＭＳ ゴシック" w:hAnsi="ＭＳ ゴシック"/>
          <w:bCs/>
          <w:color w:val="000000" w:themeColor="text1"/>
          <w:sz w:val="22"/>
        </w:rPr>
      </w:pPr>
    </w:p>
    <w:p w14:paraId="51F2FCCC" w14:textId="77777777" w:rsidR="00C21373" w:rsidRDefault="00C21373" w:rsidP="00540D1D">
      <w:pPr>
        <w:rPr>
          <w:rFonts w:ascii="ＭＳ ゴシック" w:eastAsia="ＭＳ ゴシック" w:hAnsi="ＭＳ ゴシック"/>
          <w:bCs/>
          <w:color w:val="000000" w:themeColor="text1"/>
          <w:sz w:val="22"/>
        </w:rPr>
      </w:pPr>
    </w:p>
    <w:p w14:paraId="57E3CB33" w14:textId="77777777" w:rsidR="00C21373" w:rsidRDefault="00C21373" w:rsidP="00540D1D">
      <w:pPr>
        <w:rPr>
          <w:rFonts w:ascii="ＭＳ ゴシック" w:eastAsia="ＭＳ ゴシック" w:hAnsi="ＭＳ ゴシック"/>
          <w:bCs/>
          <w:color w:val="000000" w:themeColor="text1"/>
          <w:sz w:val="22"/>
        </w:rPr>
      </w:pPr>
    </w:p>
    <w:p w14:paraId="650D1C9C" w14:textId="77777777" w:rsidR="00C21373" w:rsidRDefault="00C21373" w:rsidP="00540D1D">
      <w:pPr>
        <w:rPr>
          <w:rFonts w:ascii="ＭＳ ゴシック" w:eastAsia="ＭＳ ゴシック" w:hAnsi="ＭＳ ゴシック"/>
          <w:bCs/>
          <w:color w:val="000000" w:themeColor="text1"/>
          <w:sz w:val="22"/>
        </w:rPr>
      </w:pPr>
    </w:p>
    <w:p w14:paraId="2EE807ED" w14:textId="3367442D" w:rsidR="00C21373" w:rsidRDefault="00C21373" w:rsidP="00540D1D">
      <w:pPr>
        <w:rPr>
          <w:rFonts w:ascii="ＭＳ ゴシック" w:eastAsia="ＭＳ ゴシック" w:hAnsi="ＭＳ ゴシック"/>
          <w:bCs/>
          <w:color w:val="000000" w:themeColor="text1"/>
          <w:sz w:val="22"/>
        </w:rPr>
      </w:pPr>
    </w:p>
    <w:p w14:paraId="1BAF5418" w14:textId="3D761766" w:rsidR="002A5A1A" w:rsidRDefault="002A5A1A" w:rsidP="00540D1D">
      <w:pPr>
        <w:rPr>
          <w:rFonts w:ascii="ＭＳ ゴシック" w:eastAsia="ＭＳ ゴシック" w:hAnsi="ＭＳ ゴシック"/>
          <w:bCs/>
          <w:color w:val="000000" w:themeColor="text1"/>
          <w:sz w:val="22"/>
        </w:rPr>
      </w:pPr>
    </w:p>
    <w:p w14:paraId="766C7CD7" w14:textId="73B8A647" w:rsidR="002A5A1A" w:rsidRDefault="002A5A1A" w:rsidP="00540D1D">
      <w:pPr>
        <w:rPr>
          <w:rFonts w:ascii="ＭＳ ゴシック" w:eastAsia="ＭＳ ゴシック" w:hAnsi="ＭＳ ゴシック"/>
          <w:bCs/>
          <w:color w:val="000000" w:themeColor="text1"/>
          <w:sz w:val="22"/>
        </w:rPr>
      </w:pPr>
    </w:p>
    <w:p w14:paraId="0DCFEB8E" w14:textId="5F06AF5C" w:rsidR="007956B7" w:rsidRDefault="007956B7" w:rsidP="00540D1D">
      <w:pPr>
        <w:rPr>
          <w:rFonts w:ascii="ＭＳ ゴシック" w:eastAsia="ＭＳ ゴシック" w:hAnsi="ＭＳ ゴシック"/>
          <w:bCs/>
          <w:color w:val="000000" w:themeColor="text1"/>
          <w:sz w:val="22"/>
        </w:rPr>
      </w:pPr>
    </w:p>
    <w:p w14:paraId="1E8247CC" w14:textId="4891C0D1" w:rsidR="007956B7" w:rsidRDefault="007956B7" w:rsidP="00540D1D">
      <w:pPr>
        <w:rPr>
          <w:rFonts w:ascii="ＭＳ ゴシック" w:eastAsia="ＭＳ ゴシック" w:hAnsi="ＭＳ ゴシック"/>
          <w:bCs/>
          <w:color w:val="000000" w:themeColor="text1"/>
          <w:sz w:val="22"/>
        </w:rPr>
      </w:pPr>
    </w:p>
    <w:p w14:paraId="1A9EEBB1" w14:textId="65C03362" w:rsidR="007956B7" w:rsidRDefault="007956B7" w:rsidP="00540D1D">
      <w:pPr>
        <w:rPr>
          <w:rFonts w:ascii="ＭＳ ゴシック" w:eastAsia="ＭＳ ゴシック" w:hAnsi="ＭＳ ゴシック"/>
          <w:bCs/>
          <w:color w:val="000000" w:themeColor="text1"/>
          <w:sz w:val="22"/>
        </w:rPr>
      </w:pPr>
    </w:p>
    <w:p w14:paraId="19801EE8" w14:textId="502D764E" w:rsidR="007956B7" w:rsidRDefault="007956B7" w:rsidP="00540D1D">
      <w:pPr>
        <w:rPr>
          <w:rFonts w:ascii="ＭＳ ゴシック" w:eastAsia="ＭＳ ゴシック" w:hAnsi="ＭＳ ゴシック"/>
          <w:bCs/>
          <w:color w:val="000000" w:themeColor="text1"/>
          <w:sz w:val="22"/>
        </w:rPr>
      </w:pPr>
    </w:p>
    <w:p w14:paraId="7B206925" w14:textId="1459A624" w:rsidR="007956B7" w:rsidRDefault="007956B7" w:rsidP="00540D1D">
      <w:pPr>
        <w:rPr>
          <w:rFonts w:ascii="ＭＳ ゴシック" w:eastAsia="ＭＳ ゴシック" w:hAnsi="ＭＳ ゴシック"/>
          <w:bCs/>
          <w:color w:val="000000" w:themeColor="text1"/>
          <w:sz w:val="22"/>
        </w:rPr>
      </w:pPr>
    </w:p>
    <w:p w14:paraId="4E4766A1" w14:textId="77777777" w:rsidR="006E58D3" w:rsidRDefault="006E58D3" w:rsidP="00540D1D">
      <w:pPr>
        <w:rPr>
          <w:rFonts w:ascii="ＭＳ ゴシック" w:eastAsia="ＭＳ ゴシック" w:hAnsi="ＭＳ ゴシック"/>
          <w:bCs/>
          <w:color w:val="000000" w:themeColor="text1"/>
          <w:sz w:val="22"/>
        </w:rPr>
      </w:pPr>
    </w:p>
    <w:p w14:paraId="24B49E72" w14:textId="479A9BED" w:rsidR="002A5A1A" w:rsidRDefault="002A5A1A" w:rsidP="00540D1D">
      <w:pPr>
        <w:rPr>
          <w:rFonts w:ascii="ＭＳ ゴシック" w:eastAsia="ＭＳ ゴシック" w:hAnsi="ＭＳ ゴシック"/>
          <w:bCs/>
          <w:color w:val="000000" w:themeColor="text1"/>
          <w:sz w:val="22"/>
        </w:rPr>
      </w:pPr>
    </w:p>
    <w:p w14:paraId="115CA825" w14:textId="1A23019C" w:rsidR="00012D29" w:rsidRDefault="00012D29" w:rsidP="00540D1D">
      <w:pPr>
        <w:rPr>
          <w:rFonts w:ascii="ＭＳ ゴシック" w:eastAsia="ＭＳ ゴシック" w:hAnsi="ＭＳ ゴシック"/>
          <w:bCs/>
          <w:color w:val="000000" w:themeColor="text1"/>
          <w:sz w:val="22"/>
        </w:rPr>
      </w:pPr>
    </w:p>
    <w:p w14:paraId="4C018B99" w14:textId="77777777" w:rsidR="00012D29" w:rsidRDefault="00012D29" w:rsidP="00540D1D">
      <w:pPr>
        <w:rPr>
          <w:rFonts w:ascii="ＭＳ ゴシック" w:eastAsia="ＭＳ ゴシック" w:hAnsi="ＭＳ ゴシック"/>
          <w:bCs/>
          <w:color w:val="000000" w:themeColor="text1"/>
          <w:sz w:val="22"/>
        </w:rPr>
      </w:pPr>
    </w:p>
    <w:p w14:paraId="7D64E9D3" w14:textId="77777777" w:rsidR="002A5A1A" w:rsidRDefault="002A5A1A" w:rsidP="00540D1D">
      <w:pPr>
        <w:rPr>
          <w:rFonts w:ascii="ＭＳ ゴシック" w:eastAsia="ＭＳ ゴシック" w:hAnsi="ＭＳ ゴシック"/>
          <w:bCs/>
          <w:color w:val="000000" w:themeColor="text1"/>
          <w:sz w:val="22"/>
        </w:rPr>
      </w:pPr>
    </w:p>
    <w:p w14:paraId="15B0A2CB" w14:textId="3DAECEF8" w:rsidR="00D46481" w:rsidRPr="0042336E" w:rsidRDefault="00D46481" w:rsidP="00540D1D">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（様式</w:t>
      </w:r>
      <w:r w:rsidR="00C21373">
        <w:rPr>
          <w:rFonts w:ascii="ＭＳ ゴシック" w:eastAsia="ＭＳ ゴシック" w:hAnsi="ＭＳ ゴシック" w:hint="eastAsia"/>
          <w:bCs/>
          <w:color w:val="000000" w:themeColor="text1"/>
          <w:sz w:val="22"/>
        </w:rPr>
        <w:t>３</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D46481" w:rsidRPr="0042336E" w14:paraId="2C083BB5" w14:textId="77777777" w:rsidTr="007F5A0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34620EA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0D8EC65"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CF19C5C" w14:textId="77777777" w:rsidR="00D46481" w:rsidRPr="0042336E" w:rsidRDefault="00D46481" w:rsidP="003345DF">
            <w:pPr>
              <w:rPr>
                <w:rFonts w:ascii="ＭＳ ゴシック" w:eastAsia="ＭＳ ゴシック" w:hAnsi="ＭＳ ゴシック"/>
                <w:bCs/>
                <w:color w:val="000000" w:themeColor="text1"/>
                <w:sz w:val="22"/>
              </w:rPr>
            </w:pPr>
          </w:p>
        </w:tc>
      </w:tr>
    </w:tbl>
    <w:p w14:paraId="52E750C4"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2466D1FE" w14:textId="7646C88C" w:rsidR="00FD7B41" w:rsidRPr="00D22177" w:rsidRDefault="00C158B4" w:rsidP="001D03D6">
      <w:pPr>
        <w:jc w:val="center"/>
        <w:rPr>
          <w:rFonts w:ascii="ＭＳ ゴシック" w:eastAsia="ＭＳ ゴシック" w:hAnsi="ＭＳ ゴシック"/>
          <w:bCs/>
          <w:color w:val="000000" w:themeColor="text1"/>
          <w:sz w:val="22"/>
        </w:rPr>
      </w:pPr>
      <w:r w:rsidRPr="00D22177">
        <w:rPr>
          <w:rFonts w:asciiTheme="majorEastAsia" w:eastAsiaTheme="majorEastAsia" w:hAnsiTheme="majorEastAsia" w:hint="eastAsia"/>
          <w:sz w:val="22"/>
        </w:rPr>
        <w:t>令和２年度「地域中小企業人材確保支援等事業（氷河期世代人材活用促進等事業）」</w:t>
      </w:r>
    </w:p>
    <w:p w14:paraId="4BAE5AFC" w14:textId="1FFA5BC0" w:rsidR="00D46481" w:rsidRPr="0042336E" w:rsidRDefault="00D46481" w:rsidP="001D03D6">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企画提案書</w:t>
      </w:r>
    </w:p>
    <w:p w14:paraId="7AE56616" w14:textId="77777777" w:rsidR="00D46481" w:rsidRPr="0042336E" w:rsidRDefault="00D46481" w:rsidP="00D46481">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087C43" w:rsidRPr="0042336E" w14:paraId="5BDF507E" w14:textId="77777777" w:rsidTr="00540D1D">
        <w:trPr>
          <w:trHeight w:val="560"/>
        </w:trPr>
        <w:tc>
          <w:tcPr>
            <w:tcW w:w="9776" w:type="dxa"/>
          </w:tcPr>
          <w:p w14:paraId="3DF42FEC" w14:textId="6C4C409E" w:rsidR="00D46481" w:rsidRPr="0042336E" w:rsidRDefault="00F8491B"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D46481" w:rsidRPr="0042336E">
              <w:rPr>
                <w:rFonts w:ascii="ＭＳ ゴシック" w:eastAsia="ＭＳ ゴシック" w:hAnsi="ＭＳ ゴシック" w:hint="eastAsia"/>
                <w:bCs/>
                <w:color w:val="000000" w:themeColor="text1"/>
                <w:sz w:val="22"/>
              </w:rPr>
              <w:t>．事業の実施内容・方法</w:t>
            </w:r>
          </w:p>
        </w:tc>
      </w:tr>
      <w:tr w:rsidR="00087C43" w:rsidRPr="0042336E" w14:paraId="0CD4FFE2" w14:textId="77777777" w:rsidTr="00540D1D">
        <w:trPr>
          <w:trHeight w:val="983"/>
        </w:trPr>
        <w:tc>
          <w:tcPr>
            <w:tcW w:w="9776" w:type="dxa"/>
          </w:tcPr>
          <w:p w14:paraId="4730AFE1" w14:textId="1E1CC829" w:rsidR="00FD7B41" w:rsidRDefault="00FD7B41" w:rsidP="00FD7B41">
            <w:pPr>
              <w:rPr>
                <w:rFonts w:ascii="ＭＳ ゴシック" w:eastAsia="ＭＳ ゴシック" w:hAnsi="ＭＳ ゴシック"/>
                <w:bCs/>
                <w:color w:val="000000" w:themeColor="text1"/>
                <w:sz w:val="22"/>
              </w:rPr>
            </w:pPr>
            <w:r w:rsidRPr="00FD7B41">
              <w:rPr>
                <w:rFonts w:ascii="ＭＳ ゴシック" w:eastAsia="ＭＳ ゴシック" w:hAnsi="ＭＳ ゴシック" w:hint="eastAsia"/>
                <w:bCs/>
                <w:color w:val="000000" w:themeColor="text1"/>
                <w:sz w:val="22"/>
              </w:rPr>
              <w:t>＊募集要領の</w:t>
            </w:r>
            <w:r w:rsidR="00FA2AC5">
              <w:rPr>
                <w:rFonts w:ascii="ＭＳ ゴシック" w:eastAsia="ＭＳ ゴシック" w:hAnsi="ＭＳ ゴシック" w:hint="eastAsia"/>
                <w:bCs/>
                <w:color w:val="000000" w:themeColor="text1"/>
                <w:sz w:val="22"/>
              </w:rPr>
              <w:t>「</w:t>
            </w:r>
            <w:r w:rsidRPr="00FD7B41">
              <w:rPr>
                <w:rFonts w:ascii="ＭＳ ゴシック" w:eastAsia="ＭＳ ゴシック" w:hAnsi="ＭＳ ゴシック" w:hint="eastAsia"/>
                <w:bCs/>
                <w:color w:val="000000" w:themeColor="text1"/>
                <w:sz w:val="22"/>
              </w:rPr>
              <w:t>２．事業内容</w:t>
            </w:r>
            <w:r w:rsidR="00FA2AC5">
              <w:rPr>
                <w:rFonts w:ascii="ＭＳ ゴシック" w:eastAsia="ＭＳ ゴシック" w:hAnsi="ＭＳ ゴシック" w:hint="eastAsia"/>
                <w:bCs/>
                <w:color w:val="000000" w:themeColor="text1"/>
                <w:sz w:val="22"/>
              </w:rPr>
              <w:t>」</w:t>
            </w:r>
            <w:r w:rsidRPr="00FD7B41">
              <w:rPr>
                <w:rFonts w:ascii="ＭＳ ゴシック" w:eastAsia="ＭＳ ゴシック" w:hAnsi="ＭＳ ゴシック" w:hint="eastAsia"/>
                <w:bCs/>
                <w:color w:val="000000" w:themeColor="text1"/>
                <w:sz w:val="22"/>
              </w:rPr>
              <w:t>の項目ごとに、具体的な実施方法及び内容を記載してください。</w:t>
            </w:r>
          </w:p>
          <w:p w14:paraId="51379BCB" w14:textId="7FEE3BB2" w:rsidR="00B60ACE" w:rsidRPr="00FD7B41" w:rsidRDefault="00B60ACE" w:rsidP="00FD7B41">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50C92CB2" w14:textId="77777777" w:rsidR="00012D29" w:rsidRDefault="00FD7B41" w:rsidP="00540D1D">
            <w:pPr>
              <w:rPr>
                <w:rFonts w:ascii="ＭＳ ゴシック" w:eastAsia="ＭＳ ゴシック" w:hAnsi="ＭＳ ゴシック"/>
                <w:bCs/>
                <w:color w:val="000000" w:themeColor="text1"/>
                <w:sz w:val="22"/>
              </w:rPr>
            </w:pPr>
            <w:r w:rsidRPr="00FD7B41">
              <w:rPr>
                <w:rFonts w:ascii="ＭＳ ゴシック" w:eastAsia="ＭＳ ゴシック" w:hAnsi="ＭＳ ゴシック" w:hint="eastAsia"/>
                <w:bCs/>
                <w:color w:val="000000" w:themeColor="text1"/>
                <w:sz w:val="22"/>
              </w:rPr>
              <w:t>＊本事業の成果を高めるための具体的な提案を記載してください。</w:t>
            </w:r>
          </w:p>
          <w:p w14:paraId="5B2A9CFA" w14:textId="0169BCE0" w:rsidR="00012D29" w:rsidRPr="0042336E" w:rsidRDefault="00012D29" w:rsidP="00012D29">
            <w:pPr>
              <w:rPr>
                <w:rFonts w:ascii="ＭＳ ゴシック" w:eastAsia="ＭＳ ゴシック" w:hAnsi="ＭＳ ゴシック"/>
                <w:bCs/>
                <w:color w:val="000000" w:themeColor="text1"/>
                <w:sz w:val="22"/>
              </w:rPr>
            </w:pPr>
          </w:p>
        </w:tc>
      </w:tr>
      <w:tr w:rsidR="00087C43" w:rsidRPr="0042336E" w14:paraId="7C827BDC" w14:textId="77777777" w:rsidTr="00540D1D">
        <w:trPr>
          <w:trHeight w:val="423"/>
        </w:trPr>
        <w:tc>
          <w:tcPr>
            <w:tcW w:w="9776" w:type="dxa"/>
            <w:hideMark/>
          </w:tcPr>
          <w:p w14:paraId="62694B81" w14:textId="5156666B" w:rsidR="00D46481" w:rsidRPr="0042336E" w:rsidRDefault="00FD7B41" w:rsidP="00B13192">
            <w:pPr>
              <w:spacing w:line="276"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事業実施計画（実施スケジュール）</w:t>
            </w:r>
          </w:p>
        </w:tc>
      </w:tr>
      <w:tr w:rsidR="00087C43" w:rsidRPr="0042336E" w14:paraId="7524164E" w14:textId="77777777" w:rsidTr="00540D1D">
        <w:trPr>
          <w:trHeight w:val="580"/>
        </w:trPr>
        <w:tc>
          <w:tcPr>
            <w:tcW w:w="9776" w:type="dxa"/>
          </w:tcPr>
          <w:p w14:paraId="2A82C09D" w14:textId="77777777" w:rsidR="004060B2" w:rsidRPr="0042336E" w:rsidRDefault="004060B2" w:rsidP="002A5CE4">
            <w:pPr>
              <w:rPr>
                <w:rFonts w:ascii="ＭＳ ゴシック" w:eastAsia="ＭＳ ゴシック" w:hAnsi="ＭＳ ゴシック"/>
                <w:bCs/>
                <w:color w:val="000000" w:themeColor="text1"/>
                <w:sz w:val="22"/>
              </w:rPr>
            </w:pPr>
          </w:p>
        </w:tc>
      </w:tr>
      <w:tr w:rsidR="00087C43" w:rsidRPr="0042336E" w14:paraId="25CF6A3E" w14:textId="77777777" w:rsidTr="00540D1D">
        <w:trPr>
          <w:trHeight w:val="349"/>
        </w:trPr>
        <w:tc>
          <w:tcPr>
            <w:tcW w:w="9776" w:type="dxa"/>
            <w:hideMark/>
          </w:tcPr>
          <w:p w14:paraId="0478B549" w14:textId="7AA3FE7E"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人材確保支援に関するノウハウ・事業実績</w:t>
            </w:r>
          </w:p>
        </w:tc>
      </w:tr>
      <w:tr w:rsidR="00087C43" w:rsidRPr="0042336E" w14:paraId="334A9FF6" w14:textId="77777777" w:rsidTr="00540D1D">
        <w:trPr>
          <w:trHeight w:val="1503"/>
        </w:trPr>
        <w:tc>
          <w:tcPr>
            <w:tcW w:w="9776" w:type="dxa"/>
          </w:tcPr>
          <w:p w14:paraId="212B9342"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＊組織及び事業従事者における事業を実施するにあたり必要な専門知識・ノウハウを記載すること。</w:t>
            </w:r>
          </w:p>
          <w:p w14:paraId="332C5AC6" w14:textId="0D49E18B"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＊類似事業の実績を記載すること。</w:t>
            </w:r>
            <w:r w:rsidR="002360C5" w:rsidRPr="0042336E">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事業名、事業概要、実施年度、発注者等（自主事業の場合はその旨）</w:t>
            </w:r>
            <w:r w:rsidR="002360C5" w:rsidRPr="0042336E">
              <w:rPr>
                <w:rFonts w:ascii="ＭＳ ゴシック" w:eastAsia="ＭＳ ゴシック" w:hAnsi="ＭＳ ゴシック" w:hint="eastAsia"/>
                <w:bCs/>
                <w:color w:val="000000" w:themeColor="text1"/>
                <w:sz w:val="22"/>
              </w:rPr>
              <w:t>）</w:t>
            </w:r>
          </w:p>
          <w:p w14:paraId="5CD00487" w14:textId="77777777" w:rsidR="006E387B" w:rsidRPr="0042336E" w:rsidRDefault="006E387B" w:rsidP="002A5CE4">
            <w:pPr>
              <w:rPr>
                <w:rFonts w:ascii="ＭＳ ゴシック" w:eastAsia="ＭＳ ゴシック" w:hAnsi="ＭＳ ゴシック"/>
                <w:bCs/>
                <w:color w:val="000000" w:themeColor="text1"/>
                <w:sz w:val="22"/>
              </w:rPr>
            </w:pPr>
          </w:p>
        </w:tc>
      </w:tr>
      <w:tr w:rsidR="00087C43" w:rsidRPr="0042336E" w14:paraId="59BE46A4" w14:textId="77777777" w:rsidTr="00540D1D">
        <w:trPr>
          <w:trHeight w:val="300"/>
        </w:trPr>
        <w:tc>
          <w:tcPr>
            <w:tcW w:w="9776" w:type="dxa"/>
            <w:hideMark/>
          </w:tcPr>
          <w:p w14:paraId="50E76FF1" w14:textId="00672FFF"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実施体制・役割分担等</w:t>
            </w:r>
          </w:p>
        </w:tc>
      </w:tr>
      <w:tr w:rsidR="00087C43" w:rsidRPr="0042336E" w14:paraId="37A6D7E4" w14:textId="77777777" w:rsidTr="00540D1D">
        <w:trPr>
          <w:trHeight w:val="2684"/>
        </w:trPr>
        <w:tc>
          <w:tcPr>
            <w:tcW w:w="9776" w:type="dxa"/>
          </w:tcPr>
          <w:p w14:paraId="2655B723" w14:textId="0A43F59C" w:rsidR="00012D29" w:rsidRDefault="00012D29" w:rsidP="00ED05F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＊事業全体の進捗管理及び中小企業庁への進捗報告の具体的方法を記載すること。</w:t>
            </w:r>
          </w:p>
          <w:p w14:paraId="43C40FFB" w14:textId="0B598C46"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＊業務の実施体制や役割分担について、体制上の役割分担や担当者数がわかるように記述するこ</w:t>
            </w:r>
            <w:r w:rsidR="00E12E75">
              <w:rPr>
                <w:rFonts w:ascii="ＭＳ ゴシック" w:eastAsia="ＭＳ ゴシック" w:hAnsi="ＭＳ ゴシック" w:hint="eastAsia"/>
                <w:bCs/>
                <w:color w:val="000000" w:themeColor="text1"/>
                <w:sz w:val="22"/>
              </w:rPr>
              <w:t>と</w:t>
            </w:r>
            <w:r w:rsidR="00012D29">
              <w:rPr>
                <w:rFonts w:ascii="ＭＳ ゴシック" w:eastAsia="ＭＳ ゴシック" w:hAnsi="ＭＳ ゴシック" w:hint="eastAsia"/>
                <w:bCs/>
                <w:color w:val="000000" w:themeColor="text1"/>
                <w:sz w:val="22"/>
              </w:rPr>
              <w:t>。</w:t>
            </w:r>
          </w:p>
          <w:p w14:paraId="53A5D917" w14:textId="77777777"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＊業務実施体制図を作成した上で、個々の業務担当が分かるようにし、役職及び担当者名を記述すること。</w:t>
            </w:r>
          </w:p>
          <w:p w14:paraId="1C861715" w14:textId="77777777"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＊実務責任者の略歴を記載すること。</w:t>
            </w:r>
          </w:p>
          <w:p w14:paraId="40EDDD5F" w14:textId="1AEB23E4" w:rsidR="00ED05F0" w:rsidRPr="0042336E" w:rsidRDefault="00ED05F0"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＊経理・事務処理担当者を明示すること。</w:t>
            </w:r>
          </w:p>
          <w:p w14:paraId="6F6D9C26" w14:textId="002496D1"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2360C5" w:rsidRPr="0042336E">
              <w:rPr>
                <w:rFonts w:ascii="ＭＳ ゴシック" w:eastAsia="ＭＳ ゴシック" w:hAnsi="ＭＳ ゴシック" w:hint="eastAsia"/>
                <w:bCs/>
                <w:color w:val="000000" w:themeColor="text1"/>
                <w:sz w:val="22"/>
              </w:rPr>
              <w:t>類似事業の実績を有する場合</w:t>
            </w:r>
            <w:r w:rsidR="00792D84" w:rsidRPr="0042336E">
              <w:rPr>
                <w:rFonts w:ascii="ＭＳ ゴシック" w:eastAsia="ＭＳ ゴシック" w:hAnsi="ＭＳ ゴシック" w:hint="eastAsia"/>
                <w:bCs/>
                <w:color w:val="000000" w:themeColor="text1"/>
                <w:sz w:val="22"/>
              </w:rPr>
              <w:t>で</w:t>
            </w:r>
            <w:r w:rsidR="002360C5" w:rsidRPr="0042336E">
              <w:rPr>
                <w:rFonts w:ascii="ＭＳ ゴシック" w:eastAsia="ＭＳ ゴシック" w:hAnsi="ＭＳ ゴシック" w:hint="eastAsia"/>
                <w:bCs/>
                <w:color w:val="000000" w:themeColor="text1"/>
                <w:sz w:val="22"/>
              </w:rPr>
              <w:t>、その事業に従事していた者</w:t>
            </w:r>
            <w:r w:rsidR="00792D84" w:rsidRPr="0042336E">
              <w:rPr>
                <w:rFonts w:ascii="ＭＳ ゴシック" w:eastAsia="ＭＳ ゴシック" w:hAnsi="ＭＳ ゴシック" w:hint="eastAsia"/>
                <w:bCs/>
                <w:color w:val="000000" w:themeColor="text1"/>
                <w:sz w:val="22"/>
              </w:rPr>
              <w:t>を従事させる場合に、</w:t>
            </w:r>
            <w:r w:rsidR="002360C5" w:rsidRPr="0042336E">
              <w:rPr>
                <w:rFonts w:ascii="ＭＳ ゴシック" w:eastAsia="ＭＳ ゴシック" w:hAnsi="ＭＳ ゴシック" w:hint="eastAsia"/>
                <w:bCs/>
                <w:color w:val="000000" w:themeColor="text1"/>
                <w:sz w:val="22"/>
              </w:rPr>
              <w:t>本事業のどの</w:t>
            </w:r>
            <w:r w:rsidRPr="0042336E">
              <w:rPr>
                <w:rFonts w:ascii="ＭＳ ゴシック" w:eastAsia="ＭＳ ゴシック" w:hAnsi="ＭＳ ゴシック" w:hint="eastAsia"/>
                <w:bCs/>
                <w:color w:val="000000" w:themeColor="text1"/>
                <w:sz w:val="22"/>
              </w:rPr>
              <w:t>業務</w:t>
            </w:r>
            <w:r w:rsidR="002360C5" w:rsidRPr="0042336E">
              <w:rPr>
                <w:rFonts w:ascii="ＭＳ ゴシック" w:eastAsia="ＭＳ ゴシック" w:hAnsi="ＭＳ ゴシック" w:hint="eastAsia"/>
                <w:bCs/>
                <w:color w:val="000000" w:themeColor="text1"/>
                <w:sz w:val="22"/>
              </w:rPr>
              <w:t>に従事するのか、それによって本事業にどのように有益であるのかを</w:t>
            </w:r>
            <w:r w:rsidRPr="0042336E">
              <w:rPr>
                <w:rFonts w:ascii="ＭＳ ゴシック" w:eastAsia="ＭＳ ゴシック" w:hAnsi="ＭＳ ゴシック" w:hint="eastAsia"/>
                <w:bCs/>
                <w:color w:val="000000" w:themeColor="text1"/>
                <w:sz w:val="22"/>
              </w:rPr>
              <w:t>記述する。</w:t>
            </w:r>
          </w:p>
          <w:p w14:paraId="6BC525B1" w14:textId="77777777" w:rsidR="00B13192" w:rsidRPr="0042336E" w:rsidRDefault="00D46481" w:rsidP="00B13192">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＊コンソーシアム形式等により再委託を行う場合は、事業者間の業務分担、連携体制を記載し、各事業者間での業務実施体制、役割分担を記載すること。</w:t>
            </w:r>
          </w:p>
          <w:p w14:paraId="6C814E54" w14:textId="24C36E56" w:rsidR="00FE56EB" w:rsidRPr="0042336E" w:rsidRDefault="00FE56EB" w:rsidP="00B13192">
            <w:pPr>
              <w:rPr>
                <w:rFonts w:ascii="ＭＳ ゴシック" w:eastAsia="ＭＳ ゴシック" w:hAnsi="ＭＳ ゴシック"/>
                <w:bCs/>
                <w:color w:val="000000" w:themeColor="text1"/>
                <w:sz w:val="22"/>
              </w:rPr>
            </w:pPr>
          </w:p>
        </w:tc>
      </w:tr>
      <w:tr w:rsidR="009B0BE2" w:rsidRPr="0042336E" w14:paraId="704ACBEA" w14:textId="77777777" w:rsidTr="00540D1D">
        <w:trPr>
          <w:trHeight w:val="454"/>
        </w:trPr>
        <w:tc>
          <w:tcPr>
            <w:tcW w:w="9776" w:type="dxa"/>
          </w:tcPr>
          <w:p w14:paraId="3A3A7943" w14:textId="2155A390" w:rsidR="009B0BE2" w:rsidRDefault="00FD7B41" w:rsidP="0054520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５</w:t>
            </w:r>
            <w:r w:rsidR="009B0BE2">
              <w:rPr>
                <w:rFonts w:ascii="ＭＳ ゴシック" w:eastAsia="ＭＳ ゴシック" w:hAnsi="ＭＳ ゴシック" w:hint="eastAsia"/>
                <w:bCs/>
                <w:color w:val="000000" w:themeColor="text1"/>
                <w:sz w:val="22"/>
              </w:rPr>
              <w:t>．</w:t>
            </w:r>
            <w:r w:rsidR="009B0BE2">
              <w:rPr>
                <w:rFonts w:ascii="ＭＳ ゴシック" w:eastAsia="ＭＳ ゴシック" w:hAnsi="ＭＳ ゴシック" w:hint="eastAsia"/>
                <w:bCs/>
                <w:sz w:val="22"/>
              </w:rPr>
              <w:t>情報管理体制</w:t>
            </w:r>
          </w:p>
        </w:tc>
      </w:tr>
      <w:tr w:rsidR="002A5CE4" w:rsidRPr="002A5CE4" w14:paraId="0125C210" w14:textId="77777777" w:rsidTr="00FA2AC5">
        <w:trPr>
          <w:trHeight w:val="1822"/>
        </w:trPr>
        <w:tc>
          <w:tcPr>
            <w:tcW w:w="9776" w:type="dxa"/>
          </w:tcPr>
          <w:p w14:paraId="23013A49" w14:textId="56DC260B" w:rsidR="009B0BE2" w:rsidRPr="00540D1D" w:rsidRDefault="00655098" w:rsidP="00655098">
            <w:pPr>
              <w:rPr>
                <w:rFonts w:ascii="ＭＳ ゴシック" w:eastAsia="ＭＳ ゴシック" w:hAnsi="ＭＳ ゴシック"/>
                <w:bCs/>
                <w:sz w:val="22"/>
              </w:rPr>
            </w:pPr>
            <w:r w:rsidRPr="00540D1D">
              <w:rPr>
                <w:rFonts w:ascii="ＭＳ ゴシック" w:eastAsia="ＭＳ ゴシック" w:hAnsi="ＭＳ ゴシック" w:hint="eastAsia"/>
                <w:bCs/>
                <w:sz w:val="22"/>
              </w:rPr>
              <w:t>＊受託者の情報管理体制がわかる「情報管理体制図」、情報を取扱う者の氏名、住所、生年月日、所属部署、役職等がわかる「情報取扱者名簿」を提示すること。</w:t>
            </w:r>
            <w:r w:rsidR="003301F8" w:rsidRPr="00540D1D">
              <w:rPr>
                <w:rFonts w:ascii="ＭＳ Ｐゴシック" w:eastAsia="ＭＳ Ｐゴシック" w:hAnsi="ＭＳ Ｐゴシック" w:hint="eastAsia"/>
                <w:sz w:val="22"/>
              </w:rPr>
              <w:t>（</w:t>
            </w:r>
            <w:r w:rsidR="002A5CE4" w:rsidRPr="00540D1D">
              <w:rPr>
                <w:rFonts w:ascii="ＭＳ Ｐゴシック" w:eastAsia="ＭＳ Ｐゴシック" w:hAnsi="ＭＳ Ｐゴシック" w:hint="eastAsia"/>
                <w:sz w:val="22"/>
              </w:rPr>
              <w:t>別添</w:t>
            </w:r>
            <w:r w:rsidR="003301F8" w:rsidRPr="00540D1D">
              <w:rPr>
                <w:rFonts w:ascii="ＭＳ Ｐゴシック" w:eastAsia="ＭＳ Ｐゴシック" w:hAnsi="ＭＳ Ｐゴシック" w:hint="eastAsia"/>
                <w:sz w:val="22"/>
              </w:rPr>
              <w:t>様式にて提示）</w:t>
            </w:r>
          </w:p>
        </w:tc>
      </w:tr>
      <w:tr w:rsidR="00A66BFA" w:rsidRPr="0042336E" w14:paraId="15C0373A" w14:textId="77777777" w:rsidTr="00540D1D">
        <w:trPr>
          <w:trHeight w:val="360"/>
        </w:trPr>
        <w:tc>
          <w:tcPr>
            <w:tcW w:w="9776" w:type="dxa"/>
          </w:tcPr>
          <w:p w14:paraId="74199D9B" w14:textId="2FDB5BE9" w:rsidR="00A66BFA" w:rsidRPr="0042336E" w:rsidRDefault="000B7B1F" w:rsidP="00102B55">
            <w:pPr>
              <w:ind w:left="2860" w:hangingChars="1300" w:hanging="28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６</w:t>
            </w:r>
            <w:r w:rsidR="00A66BFA" w:rsidRPr="0042336E">
              <w:rPr>
                <w:rFonts w:ascii="ＭＳ ゴシック" w:eastAsia="ＭＳ ゴシック" w:hAnsi="ＭＳ ゴシック" w:hint="eastAsia"/>
                <w:bCs/>
                <w:color w:val="000000" w:themeColor="text1"/>
                <w:sz w:val="22"/>
              </w:rPr>
              <w:t>．ワーク・ライフ・バランス等推進企業に関する認定等の状況</w:t>
            </w:r>
          </w:p>
        </w:tc>
      </w:tr>
      <w:tr w:rsidR="00A66BFA" w:rsidRPr="0042336E" w14:paraId="24454F89" w14:textId="77777777" w:rsidTr="00540D1D">
        <w:trPr>
          <w:trHeight w:val="360"/>
        </w:trPr>
        <w:tc>
          <w:tcPr>
            <w:tcW w:w="9776" w:type="dxa"/>
          </w:tcPr>
          <w:p w14:paraId="2A23A721" w14:textId="77777777" w:rsidR="00A66BFA" w:rsidRPr="0042336E" w:rsidRDefault="00A66BFA" w:rsidP="00A66BF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女性活躍推進法に基づく認定（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34CF60CD" w14:textId="32A6CFF2" w:rsidR="00A66BFA" w:rsidRPr="0042336E" w:rsidRDefault="00A66BFA" w:rsidP="00A66BF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＊女性活躍推進法第</w:t>
            </w:r>
            <w:r w:rsidR="00F8491B">
              <w:rPr>
                <w:rFonts w:ascii="ＭＳ ゴシック" w:eastAsia="ＭＳ ゴシック" w:hAnsi="ＭＳ ゴシック" w:hint="eastAsia"/>
                <w:bCs/>
                <w:color w:val="000000" w:themeColor="text1"/>
                <w:sz w:val="22"/>
              </w:rPr>
              <w:t>８</w:t>
            </w:r>
            <w:r w:rsidRPr="0042336E">
              <w:rPr>
                <w:rFonts w:ascii="ＭＳ ゴシック" w:eastAsia="ＭＳ ゴシック" w:hAnsi="ＭＳ ゴシック" w:hint="eastAsia"/>
                <w:bCs/>
                <w:color w:val="000000" w:themeColor="text1"/>
                <w:sz w:val="22"/>
              </w:rPr>
              <w:t>条に基づく一般事業主行動計画（計画期間が満了していないものに限る。）の策定状況（常時雇用する労働者の数が</w:t>
            </w:r>
            <w:r w:rsidR="00F8491B">
              <w:rPr>
                <w:rFonts w:ascii="ＭＳ ゴシック" w:eastAsia="ＭＳ ゴシック" w:hAnsi="ＭＳ ゴシック" w:hint="eastAsia"/>
                <w:bCs/>
                <w:color w:val="000000" w:themeColor="text1"/>
                <w:sz w:val="22"/>
              </w:rPr>
              <w:t>３００</w:t>
            </w:r>
            <w:r w:rsidRPr="0042336E">
              <w:rPr>
                <w:rFonts w:ascii="ＭＳ ゴシック" w:eastAsia="ＭＳ ゴシック" w:hAnsi="ＭＳ ゴシック" w:hint="eastAsia"/>
                <w:bCs/>
                <w:color w:val="000000" w:themeColor="text1"/>
                <w:sz w:val="22"/>
              </w:rPr>
              <w:t>人以下のものに限る。）</w:t>
            </w:r>
          </w:p>
          <w:p w14:paraId="0A135F8D" w14:textId="77777777" w:rsidR="00A66BFA" w:rsidRPr="0042336E" w:rsidRDefault="00A66BFA" w:rsidP="00102B55">
            <w:pPr>
              <w:ind w:left="2860" w:hangingChars="1300" w:hanging="2860"/>
              <w:rPr>
                <w:rFonts w:ascii="ＭＳ ゴシック" w:eastAsia="ＭＳ ゴシック" w:hAnsi="ＭＳ ゴシック"/>
                <w:bCs/>
                <w:color w:val="000000" w:themeColor="text1"/>
                <w:sz w:val="22"/>
              </w:rPr>
            </w:pPr>
          </w:p>
        </w:tc>
      </w:tr>
      <w:tr w:rsidR="00087C43" w:rsidRPr="0042336E" w14:paraId="521B28FD" w14:textId="77777777" w:rsidTr="00540D1D">
        <w:trPr>
          <w:trHeight w:val="360"/>
        </w:trPr>
        <w:tc>
          <w:tcPr>
            <w:tcW w:w="9776" w:type="dxa"/>
            <w:hideMark/>
          </w:tcPr>
          <w:p w14:paraId="6411D1B8" w14:textId="77777777" w:rsidR="00FA2AC5"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655098">
              <w:rPr>
                <w:rFonts w:ascii="ＭＳ ゴシック" w:eastAsia="ＭＳ ゴシック" w:hAnsi="ＭＳ ゴシック" w:hint="eastAsia"/>
                <w:bCs/>
                <w:color w:val="000000" w:themeColor="text1"/>
                <w:sz w:val="22"/>
              </w:rPr>
              <w:t>９</w:t>
            </w:r>
            <w:r w:rsidRPr="0042336E">
              <w:rPr>
                <w:rFonts w:ascii="ＭＳ ゴシック" w:eastAsia="ＭＳ ゴシック" w:hAnsi="ＭＳ ゴシック" w:hint="eastAsia"/>
                <w:bCs/>
                <w:color w:val="000000" w:themeColor="text1"/>
                <w:sz w:val="22"/>
              </w:rPr>
              <w:t>．事業費総額（千円）</w:t>
            </w:r>
          </w:p>
          <w:p w14:paraId="4FC4F5EB" w14:textId="7DEF6565" w:rsidR="00D46481" w:rsidRPr="0042336E"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w:t>
            </w:r>
            <w:r w:rsidR="001E727F" w:rsidRPr="0042336E">
              <w:rPr>
                <w:rFonts w:ascii="ＭＳ ゴシック" w:eastAsia="ＭＳ ゴシック" w:hAnsi="ＭＳ ゴシック" w:hint="eastAsia"/>
                <w:bCs/>
                <w:color w:val="000000" w:themeColor="text1"/>
                <w:sz w:val="22"/>
              </w:rPr>
              <w:t>募集要領</w:t>
            </w:r>
            <w:r w:rsidRPr="0042336E">
              <w:rPr>
                <w:rFonts w:ascii="ＭＳ ゴシック" w:eastAsia="ＭＳ ゴシック" w:hAnsi="ＭＳ ゴシック" w:hint="eastAsia"/>
                <w:bCs/>
                <w:color w:val="000000" w:themeColor="text1"/>
                <w:sz w:val="22"/>
              </w:rPr>
              <w:t>別紙</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087C43" w:rsidRPr="0042336E" w14:paraId="616F7608" w14:textId="77777777" w:rsidTr="00540D1D">
        <w:trPr>
          <w:trHeight w:val="499"/>
        </w:trPr>
        <w:tc>
          <w:tcPr>
            <w:tcW w:w="9776" w:type="dxa"/>
            <w:hideMark/>
          </w:tcPr>
          <w:p w14:paraId="77004BF9"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087C43" w:rsidRPr="0042336E" w14:paraId="57279EEA" w14:textId="77777777" w:rsidTr="00540D1D">
        <w:trPr>
          <w:trHeight w:val="1857"/>
        </w:trPr>
        <w:tc>
          <w:tcPr>
            <w:tcW w:w="9776" w:type="dxa"/>
            <w:hideMark/>
          </w:tcPr>
          <w:p w14:paraId="0C100460" w14:textId="77777777" w:rsidR="00D46481" w:rsidRPr="0042336E" w:rsidRDefault="00D46481" w:rsidP="003345DF">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5D8486D4" w14:textId="77777777"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40355672" w14:textId="13862BC5"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②</w:t>
            </w:r>
            <w:r w:rsidR="00CA400F" w:rsidRPr="0042336E">
              <w:rPr>
                <w:rFonts w:ascii="ＭＳ ゴシック" w:eastAsia="ＭＳ ゴシック" w:hAnsi="ＭＳ ゴシック" w:hint="eastAsia"/>
                <w:bCs/>
                <w:color w:val="000000" w:themeColor="text1"/>
                <w:sz w:val="22"/>
              </w:rPr>
              <w:t>会場費</w:t>
            </w:r>
            <w:r w:rsidRPr="0042336E">
              <w:rPr>
                <w:rFonts w:ascii="ＭＳ ゴシック" w:eastAsia="ＭＳ ゴシック" w:hAnsi="ＭＳ ゴシック" w:hint="eastAsia"/>
                <w:bCs/>
                <w:color w:val="000000" w:themeColor="text1"/>
                <w:sz w:val="22"/>
              </w:rPr>
              <w:t xml:space="preserve">　　　　　 　　　　　　　</w:t>
            </w:r>
          </w:p>
          <w:p w14:paraId="7DEBEDD4" w14:textId="1E5D3961" w:rsidR="00D46481" w:rsidRPr="0042336E" w:rsidRDefault="00CA400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w:t>
            </w:r>
            <w:r w:rsidR="00D46481" w:rsidRPr="0042336E">
              <w:rPr>
                <w:rFonts w:ascii="ＭＳ ゴシック" w:eastAsia="ＭＳ ゴシック" w:hAnsi="ＭＳ ゴシック" w:hint="eastAsia"/>
                <w:bCs/>
                <w:color w:val="000000" w:themeColor="text1"/>
                <w:sz w:val="22"/>
              </w:rPr>
              <w:t>謝金</w:t>
            </w:r>
          </w:p>
          <w:p w14:paraId="7E2063D9" w14:textId="796F0B7C"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00251500" w:rsidRPr="00251500">
              <w:rPr>
                <w:rFonts w:ascii="ＭＳ ゴシック" w:eastAsia="ＭＳ ゴシック" w:hAnsi="ＭＳ ゴシック" w:hint="eastAsia"/>
                <w:bCs/>
                <w:color w:val="000000" w:themeColor="text1"/>
                <w:sz w:val="22"/>
              </w:rPr>
              <w:t>印刷製本費・広報費</w:t>
            </w:r>
          </w:p>
          <w:p w14:paraId="374B187B" w14:textId="34189EAA" w:rsidR="00D46481" w:rsidRPr="0042336E" w:rsidRDefault="002A5CE4">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00CA400F" w:rsidRPr="0042336E">
              <w:rPr>
                <w:rFonts w:ascii="ＭＳ ゴシック" w:eastAsia="ＭＳ ゴシック" w:hAnsi="ＭＳ ゴシック" w:hint="eastAsia"/>
                <w:bCs/>
                <w:color w:val="000000" w:themeColor="text1"/>
                <w:sz w:val="22"/>
              </w:rPr>
              <w:t>補助職員人件費</w:t>
            </w:r>
          </w:p>
          <w:p w14:paraId="56F6F7D4" w14:textId="2F8BBB19"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00CA400F" w:rsidRPr="0042336E">
              <w:rPr>
                <w:rFonts w:ascii="ＭＳ ゴシック" w:eastAsia="ＭＳ ゴシック" w:hAnsi="ＭＳ ゴシック" w:hint="eastAsia"/>
                <w:bCs/>
                <w:color w:val="000000" w:themeColor="text1"/>
                <w:sz w:val="22"/>
              </w:rPr>
              <w:t>借料及び損料</w:t>
            </w:r>
          </w:p>
          <w:p w14:paraId="5B8E755A" w14:textId="1E9571AB"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00D46481" w:rsidRPr="0042336E">
              <w:rPr>
                <w:rFonts w:ascii="ＭＳ ゴシック" w:eastAsia="ＭＳ ゴシック" w:hAnsi="ＭＳ ゴシック" w:hint="eastAsia"/>
                <w:bCs/>
                <w:color w:val="000000" w:themeColor="text1"/>
                <w:sz w:val="22"/>
              </w:rPr>
              <w:t>消耗品費</w:t>
            </w:r>
          </w:p>
          <w:p w14:paraId="394696B2" w14:textId="663680D0" w:rsidR="00D46481" w:rsidRPr="0042336E" w:rsidRDefault="002A5CE4" w:rsidP="0054520A">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00D46481" w:rsidRPr="0042336E">
              <w:rPr>
                <w:rFonts w:ascii="ＭＳ ゴシック" w:eastAsia="ＭＳ ゴシック" w:hAnsi="ＭＳ ゴシック" w:hint="eastAsia"/>
                <w:bCs/>
                <w:color w:val="000000" w:themeColor="text1"/>
                <w:sz w:val="22"/>
              </w:rPr>
              <w:t>外注費</w:t>
            </w:r>
          </w:p>
          <w:p w14:paraId="64100F4B" w14:textId="53F8A7A5" w:rsidR="00D46481" w:rsidRPr="0042336E" w:rsidRDefault="002A5CE4" w:rsidP="00CA400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⑨</w:t>
            </w:r>
            <w:r w:rsidR="00D46481" w:rsidRPr="0042336E">
              <w:rPr>
                <w:rFonts w:ascii="ＭＳ ゴシック" w:eastAsia="ＭＳ ゴシック" w:hAnsi="ＭＳ ゴシック" w:hint="eastAsia"/>
                <w:bCs/>
                <w:color w:val="000000" w:themeColor="text1"/>
                <w:sz w:val="22"/>
              </w:rPr>
              <w:t>その他</w:t>
            </w:r>
            <w:r w:rsidR="002C5F12">
              <w:rPr>
                <w:rFonts w:ascii="ＭＳ ゴシック" w:eastAsia="ＭＳ ゴシック" w:hAnsi="ＭＳ ゴシック" w:hint="eastAsia"/>
                <w:bCs/>
                <w:color w:val="000000" w:themeColor="text1"/>
                <w:sz w:val="22"/>
              </w:rPr>
              <w:t>諸経費</w:t>
            </w:r>
          </w:p>
        </w:tc>
      </w:tr>
      <w:tr w:rsidR="00087C43" w:rsidRPr="0042336E" w14:paraId="29B333C1" w14:textId="77777777" w:rsidTr="00540D1D">
        <w:trPr>
          <w:trHeight w:val="85"/>
        </w:trPr>
        <w:tc>
          <w:tcPr>
            <w:tcW w:w="9776" w:type="dxa"/>
            <w:hideMark/>
          </w:tcPr>
          <w:p w14:paraId="26085BB7"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再委託費</w:t>
            </w:r>
          </w:p>
        </w:tc>
      </w:tr>
      <w:tr w:rsidR="00087C43" w:rsidRPr="0042336E" w14:paraId="4094C53D" w14:textId="77777777" w:rsidTr="00540D1D">
        <w:trPr>
          <w:trHeight w:val="85"/>
        </w:trPr>
        <w:tc>
          <w:tcPr>
            <w:tcW w:w="9776" w:type="dxa"/>
            <w:hideMark/>
          </w:tcPr>
          <w:p w14:paraId="5AD5366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087C43" w:rsidRPr="0042336E" w14:paraId="3CD80F55" w14:textId="77777777" w:rsidTr="00540D1D">
        <w:trPr>
          <w:trHeight w:val="85"/>
        </w:trPr>
        <w:tc>
          <w:tcPr>
            <w:tcW w:w="9776" w:type="dxa"/>
            <w:hideMark/>
          </w:tcPr>
          <w:p w14:paraId="265F9B5D"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087C43" w:rsidRPr="0042336E" w14:paraId="3AF2B80F" w14:textId="77777777" w:rsidTr="00540D1D">
        <w:trPr>
          <w:trHeight w:val="85"/>
        </w:trPr>
        <w:tc>
          <w:tcPr>
            <w:tcW w:w="9776" w:type="dxa"/>
            <w:hideMark/>
          </w:tcPr>
          <w:p w14:paraId="07EC1526" w14:textId="77777777" w:rsidR="00D54A4E" w:rsidRDefault="00A275B6" w:rsidP="00A275B6">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sidR="00D54A4E">
              <w:rPr>
                <w:rFonts w:ascii="ＭＳ ゴシック" w:eastAsia="ＭＳ ゴシック" w:hAnsi="ＭＳ ゴシック" w:hint="eastAsia"/>
                <w:bCs/>
                <w:color w:val="000000" w:themeColor="text1"/>
                <w:sz w:val="22"/>
              </w:rPr>
              <w:t xml:space="preserve">　消費税及び地方消費税</w:t>
            </w:r>
          </w:p>
          <w:p w14:paraId="47D113D5" w14:textId="5CD53522" w:rsidR="00D46481" w:rsidRPr="0042336E" w:rsidRDefault="00D46481" w:rsidP="00A275B6">
            <w:pPr>
              <w:rPr>
                <w:rFonts w:ascii="ＭＳ ゴシック" w:eastAsia="ＭＳ ゴシック" w:hAnsi="ＭＳ ゴシック"/>
                <w:bCs/>
                <w:color w:val="000000" w:themeColor="text1"/>
                <w:sz w:val="22"/>
              </w:rPr>
            </w:pPr>
          </w:p>
        </w:tc>
      </w:tr>
      <w:tr w:rsidR="00D46481" w:rsidRPr="0042336E" w14:paraId="5E025CB7" w14:textId="77777777" w:rsidTr="00540D1D">
        <w:trPr>
          <w:trHeight w:val="85"/>
        </w:trPr>
        <w:tc>
          <w:tcPr>
            <w:tcW w:w="9776" w:type="dxa"/>
            <w:hideMark/>
          </w:tcPr>
          <w:p w14:paraId="0C8BDD9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　　　　　　　　　　　　　　　千円（※総額は予算規模の上限内に収めて下さい。）</w:t>
            </w:r>
          </w:p>
          <w:p w14:paraId="757442C0" w14:textId="77777777" w:rsidR="00CC4B0E" w:rsidRPr="0042336E" w:rsidRDefault="00CC4B0E" w:rsidP="003345DF">
            <w:pPr>
              <w:rPr>
                <w:rFonts w:ascii="ＭＳ ゴシック" w:eastAsia="ＭＳ ゴシック" w:hAnsi="ＭＳ ゴシック"/>
                <w:bCs/>
                <w:color w:val="000000" w:themeColor="text1"/>
                <w:sz w:val="22"/>
              </w:rPr>
            </w:pPr>
          </w:p>
          <w:p w14:paraId="0831B5FE" w14:textId="77777777" w:rsidR="00CC4B0E" w:rsidRPr="0042336E" w:rsidRDefault="00CC4B0E" w:rsidP="003345DF">
            <w:pPr>
              <w:rPr>
                <w:rFonts w:ascii="ＭＳ ゴシック" w:eastAsia="ＭＳ ゴシック" w:hAnsi="ＭＳ ゴシック"/>
                <w:bCs/>
                <w:color w:val="000000" w:themeColor="text1"/>
                <w:sz w:val="22"/>
              </w:rPr>
            </w:pPr>
          </w:p>
          <w:p w14:paraId="6CC07791" w14:textId="45E3C16F"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＊必要に応じ、参考資料を添付すること</w:t>
            </w:r>
            <w:r w:rsidR="00570AA8" w:rsidRPr="0042336E">
              <w:rPr>
                <w:rFonts w:ascii="ＭＳ ゴシック" w:eastAsia="ＭＳ ゴシック" w:hAnsi="ＭＳ ゴシック" w:hint="eastAsia"/>
                <w:bCs/>
                <w:color w:val="000000" w:themeColor="text1"/>
                <w:sz w:val="22"/>
              </w:rPr>
              <w:t>とす</w:t>
            </w:r>
            <w:r w:rsidR="00A275B6" w:rsidRPr="0042336E">
              <w:rPr>
                <w:rFonts w:ascii="ＭＳ ゴシック" w:eastAsia="ＭＳ ゴシック" w:hAnsi="ＭＳ ゴシック" w:hint="eastAsia"/>
                <w:bCs/>
                <w:color w:val="000000" w:themeColor="text1"/>
                <w:sz w:val="22"/>
              </w:rPr>
              <w:t>る。</w:t>
            </w:r>
          </w:p>
          <w:p w14:paraId="4252D4A0" w14:textId="77777777" w:rsidR="00251500" w:rsidRDefault="00D46481" w:rsidP="0054520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＊外注費・委託費が申請額の</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を超える場合は、理由書を提出すること。</w:t>
            </w:r>
          </w:p>
          <w:p w14:paraId="2EB7D8BB" w14:textId="730F3952" w:rsidR="00D46481" w:rsidRPr="0042336E" w:rsidRDefault="00D46481" w:rsidP="00C046AB">
            <w:pPr>
              <w:ind w:firstLineChars="100" w:firstLine="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251500">
              <w:rPr>
                <w:rFonts w:ascii="ＭＳ ゴシック" w:eastAsia="ＭＳ ゴシック" w:hAnsi="ＭＳ ゴシック" w:hint="eastAsia"/>
                <w:bCs/>
                <w:color w:val="000000" w:themeColor="text1"/>
                <w:sz w:val="22"/>
              </w:rPr>
              <w:t>A4</w:t>
            </w:r>
            <w:r w:rsidRPr="0042336E">
              <w:rPr>
                <w:rFonts w:ascii="ＭＳ ゴシック" w:eastAsia="ＭＳ ゴシック" w:hAnsi="ＭＳ ゴシック" w:hint="eastAsia"/>
                <w:bCs/>
                <w:color w:val="000000" w:themeColor="text1"/>
                <w:sz w:val="22"/>
              </w:rPr>
              <w:t>サイズ、</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枚程度、様式任意）</w:t>
            </w:r>
          </w:p>
        </w:tc>
      </w:tr>
    </w:tbl>
    <w:p w14:paraId="49CC106A" w14:textId="77777777" w:rsidR="008E33D3" w:rsidRPr="0042336E" w:rsidRDefault="008E33D3" w:rsidP="00540D1D">
      <w:pPr>
        <w:jc w:val="left"/>
        <w:rPr>
          <w:rFonts w:ascii="ＭＳ ゴシック" w:eastAsia="ＭＳ ゴシック" w:hAnsi="ＭＳ ゴシック" w:cs="Times New Roman"/>
          <w:bCs/>
          <w:color w:val="000000" w:themeColor="text1"/>
          <w:sz w:val="22"/>
        </w:rPr>
      </w:pPr>
    </w:p>
    <w:p w14:paraId="2959F21F" w14:textId="24FE5DC8" w:rsidR="00D46481" w:rsidRPr="0042336E" w:rsidRDefault="00D46481" w:rsidP="00540D1D">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（様式</w:t>
      </w:r>
      <w:r w:rsidR="002A5CE4">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w:t>
      </w:r>
    </w:p>
    <w:p w14:paraId="7AAA4FD9" w14:textId="77777777" w:rsidR="00D46481" w:rsidRPr="0042336E" w:rsidRDefault="00D46481" w:rsidP="00D46481">
      <w:pPr>
        <w:jc w:val="right"/>
        <w:rPr>
          <w:rFonts w:ascii="ＭＳ ゴシック" w:eastAsia="ＭＳ ゴシック" w:hAnsi="ＭＳ ゴシック"/>
          <w:color w:val="000000" w:themeColor="text1"/>
          <w:sz w:val="22"/>
        </w:rPr>
      </w:pPr>
    </w:p>
    <w:p w14:paraId="72C627B2" w14:textId="77777777" w:rsidR="00D46481" w:rsidRPr="0042336E" w:rsidRDefault="00D46481" w:rsidP="00D46481">
      <w:pPr>
        <w:jc w:val="right"/>
        <w:rPr>
          <w:rFonts w:ascii="ＭＳ ゴシック" w:eastAsia="ＭＳ ゴシック" w:hAnsi="ＭＳ ゴシック"/>
          <w:color w:val="000000" w:themeColor="text1"/>
          <w:sz w:val="22"/>
        </w:rPr>
      </w:pPr>
    </w:p>
    <w:p w14:paraId="36EDDF36" w14:textId="77777777" w:rsidR="00D46481" w:rsidRPr="0042336E" w:rsidRDefault="00D46481" w:rsidP="00D46481">
      <w:pPr>
        <w:ind w:right="66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kern w:val="0"/>
          <w:sz w:val="22"/>
        </w:rPr>
        <w:t xml:space="preserve">平成　　</w:t>
      </w:r>
      <w:r w:rsidRPr="0042336E">
        <w:rPr>
          <w:rFonts w:ascii="ＭＳ ゴシック" w:eastAsia="ＭＳ ゴシック" w:hAnsi="ＭＳ ゴシック" w:hint="eastAsia"/>
          <w:color w:val="000000" w:themeColor="text1"/>
          <w:spacing w:val="150"/>
          <w:kern w:val="0"/>
          <w:sz w:val="22"/>
          <w:fitText w:val="1260" w:id="1101308673"/>
        </w:rPr>
        <w:t>年月</w:t>
      </w:r>
      <w:r w:rsidRPr="0042336E">
        <w:rPr>
          <w:rFonts w:ascii="ＭＳ ゴシック" w:eastAsia="ＭＳ ゴシック" w:hAnsi="ＭＳ ゴシック" w:hint="eastAsia"/>
          <w:color w:val="000000" w:themeColor="text1"/>
          <w:kern w:val="0"/>
          <w:sz w:val="22"/>
          <w:fitText w:val="1260" w:id="1101308673"/>
        </w:rPr>
        <w:t>日</w:t>
      </w:r>
    </w:p>
    <w:p w14:paraId="5E98E4B8" w14:textId="77777777" w:rsidR="00D46481" w:rsidRPr="0042336E" w:rsidRDefault="00D46481" w:rsidP="00D46481">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2A8B5956" w14:textId="65C4122A" w:rsidR="00D46481" w:rsidRPr="0042336E" w:rsidRDefault="000B7B1F" w:rsidP="00D46481">
      <w:pPr>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中小企業庁</w:t>
      </w:r>
      <w:r w:rsidR="00D46481" w:rsidRPr="0042336E">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宛て</w:t>
      </w:r>
    </w:p>
    <w:p w14:paraId="3EEF00B3" w14:textId="77777777" w:rsidR="00D46481" w:rsidRPr="0042336E" w:rsidRDefault="00D46481" w:rsidP="00D46481">
      <w:pPr>
        <w:jc w:val="left"/>
        <w:rPr>
          <w:rFonts w:ascii="ＭＳ ゴシック" w:eastAsia="ＭＳ ゴシック" w:hAnsi="ＭＳ ゴシック"/>
          <w:color w:val="000000" w:themeColor="text1"/>
          <w:sz w:val="22"/>
        </w:rPr>
      </w:pPr>
    </w:p>
    <w:p w14:paraId="71FA9F4D" w14:textId="77777777" w:rsidR="00D46481" w:rsidRPr="0042336E" w:rsidRDefault="00D46481" w:rsidP="00D46481">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申請者住所（郵便番号・事務所所在地）</w:t>
      </w:r>
    </w:p>
    <w:p w14:paraId="36BE49BB" w14:textId="77777777" w:rsidR="00D46481" w:rsidRPr="0042336E" w:rsidRDefault="00D46481" w:rsidP="00D46481">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申請者氏名（名称及び代表者の役職・氏名）　印</w:t>
      </w:r>
    </w:p>
    <w:p w14:paraId="3D1F4F0B" w14:textId="77777777" w:rsidR="00D46481" w:rsidRPr="0042336E" w:rsidRDefault="00D46481" w:rsidP="00D46481">
      <w:pPr>
        <w:jc w:val="left"/>
        <w:rPr>
          <w:rFonts w:ascii="ＭＳ ゴシック" w:eastAsia="ＭＳ ゴシック" w:hAnsi="ＭＳ ゴシック"/>
          <w:color w:val="000000" w:themeColor="text1"/>
          <w:sz w:val="22"/>
        </w:rPr>
      </w:pPr>
    </w:p>
    <w:p w14:paraId="7528371A" w14:textId="77777777" w:rsidR="00D46481" w:rsidRPr="0042336E" w:rsidRDefault="00D46481" w:rsidP="00D46481">
      <w:pPr>
        <w:jc w:val="left"/>
        <w:rPr>
          <w:rFonts w:ascii="ＭＳ ゴシック" w:eastAsia="ＭＳ ゴシック" w:hAnsi="ＭＳ ゴシック"/>
          <w:color w:val="000000" w:themeColor="text1"/>
          <w:sz w:val="22"/>
        </w:rPr>
      </w:pPr>
    </w:p>
    <w:p w14:paraId="22D6E60B" w14:textId="77777777" w:rsidR="00D46481" w:rsidRPr="0042336E" w:rsidRDefault="00D46481" w:rsidP="00D46481">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294408BE" w14:textId="77777777" w:rsidR="00D46481" w:rsidRPr="0042336E" w:rsidRDefault="00D46481" w:rsidP="00D46481">
      <w:pPr>
        <w:jc w:val="center"/>
        <w:rPr>
          <w:rFonts w:ascii="ＭＳ ゴシック" w:eastAsia="ＭＳ ゴシック" w:hAnsi="ＭＳ ゴシック"/>
          <w:color w:val="000000" w:themeColor="text1"/>
          <w:sz w:val="22"/>
        </w:rPr>
      </w:pPr>
    </w:p>
    <w:p w14:paraId="32102536" w14:textId="77777777" w:rsidR="00D46481" w:rsidRPr="0042336E" w:rsidRDefault="00D46481" w:rsidP="00D46481">
      <w:pPr>
        <w:jc w:val="center"/>
        <w:rPr>
          <w:rFonts w:ascii="ＭＳ ゴシック" w:eastAsia="ＭＳ ゴシック" w:hAnsi="ＭＳ ゴシック"/>
          <w:color w:val="000000" w:themeColor="text1"/>
          <w:sz w:val="22"/>
        </w:rPr>
      </w:pPr>
    </w:p>
    <w:p w14:paraId="30704755" w14:textId="458ACBCF" w:rsidR="00D46481" w:rsidRPr="0042336E" w:rsidRDefault="00C158B4" w:rsidP="00D46481">
      <w:pPr>
        <w:ind w:firstLineChars="100" w:firstLine="240"/>
        <w:rPr>
          <w:rFonts w:ascii="ＭＳ ゴシック" w:eastAsia="ＭＳ ゴシック" w:hAnsi="ＭＳ ゴシック"/>
          <w:color w:val="000000" w:themeColor="text1"/>
          <w:sz w:val="22"/>
        </w:rPr>
      </w:pPr>
      <w:r>
        <w:rPr>
          <w:rFonts w:asciiTheme="majorEastAsia" w:eastAsiaTheme="majorEastAsia" w:hAnsiTheme="majorEastAsia" w:hint="eastAsia"/>
          <w:sz w:val="24"/>
          <w:szCs w:val="24"/>
        </w:rPr>
        <w:t>令和２</w:t>
      </w:r>
      <w:r w:rsidRPr="00FA513B">
        <w:rPr>
          <w:rFonts w:asciiTheme="majorEastAsia" w:eastAsiaTheme="majorEastAsia" w:hAnsiTheme="majorEastAsia" w:hint="eastAsia"/>
          <w:sz w:val="24"/>
          <w:szCs w:val="24"/>
        </w:rPr>
        <w:t>年度「地域中小企業人材確保支援等事業</w:t>
      </w:r>
      <w:r>
        <w:rPr>
          <w:rFonts w:asciiTheme="majorEastAsia" w:eastAsiaTheme="majorEastAsia" w:hAnsiTheme="majorEastAsia" w:hint="eastAsia"/>
          <w:sz w:val="24"/>
          <w:szCs w:val="24"/>
        </w:rPr>
        <w:t>（氷河期世代人材活用促進等事業）</w:t>
      </w:r>
      <w:r w:rsidRPr="00FA513B">
        <w:rPr>
          <w:rFonts w:asciiTheme="majorEastAsia" w:eastAsiaTheme="majorEastAsia" w:hAnsiTheme="majorEastAsia" w:hint="eastAsia"/>
          <w:sz w:val="24"/>
          <w:szCs w:val="24"/>
        </w:rPr>
        <w:t>」</w:t>
      </w:r>
      <w:r w:rsidR="00D46481" w:rsidRPr="0042336E">
        <w:rPr>
          <w:rFonts w:ascii="ＭＳ ゴシック" w:eastAsia="ＭＳ ゴシック" w:hAnsi="ＭＳ ゴシック" w:hint="eastAsia"/>
          <w:color w:val="000000" w:themeColor="text1"/>
          <w:sz w:val="22"/>
        </w:rPr>
        <w:t>を応募するにあたり、当社（個人である場合は私、団体である場合は当団体）は、以下のいずれにも該当しません。</w:t>
      </w:r>
    </w:p>
    <w:p w14:paraId="5E6D62FD" w14:textId="77777777" w:rsidR="00D46481" w:rsidRPr="0042336E" w:rsidRDefault="00D46481" w:rsidP="00D46481">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257B7F52" w14:textId="77777777" w:rsidR="00D46481" w:rsidRPr="0042336E" w:rsidRDefault="00D46481" w:rsidP="00D46481">
      <w:pPr>
        <w:rPr>
          <w:rFonts w:ascii="ＭＳ ゴシック" w:eastAsia="ＭＳ ゴシック" w:hAnsi="ＭＳ ゴシック"/>
          <w:color w:val="000000" w:themeColor="text1"/>
          <w:sz w:val="22"/>
        </w:rPr>
      </w:pPr>
    </w:p>
    <w:p w14:paraId="0DD0267D" w14:textId="7A9A4E56"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00D46481"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00D46481"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00D46481"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00D46481" w:rsidRPr="0042336E">
        <w:rPr>
          <w:rFonts w:ascii="ＭＳ ゴシック" w:eastAsia="ＭＳ ゴシック" w:hAnsi="ＭＳ ゴシック" w:hint="eastAsia"/>
          <w:color w:val="000000" w:themeColor="text1"/>
          <w:sz w:val="22"/>
        </w:rPr>
        <w:t>号に規定する暴力団員をいう。以下同じ。）であるとき</w:t>
      </w:r>
    </w:p>
    <w:p w14:paraId="056137A5" w14:textId="35E59B70"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7DA06B30" w14:textId="0A3AFEF5"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D46481"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0E3CFDC3" w14:textId="126CFC42"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D46481"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54DFD5EA" w14:textId="77777777" w:rsidR="00D46481" w:rsidRPr="0042336E" w:rsidRDefault="00D46481" w:rsidP="00D46481">
      <w:pPr>
        <w:ind w:left="220" w:right="44" w:hangingChars="100" w:hanging="220"/>
        <w:rPr>
          <w:rFonts w:ascii="ＭＳ ゴシック" w:eastAsia="ＭＳ ゴシック" w:hAnsi="ＭＳ ゴシック"/>
          <w:color w:val="000000" w:themeColor="text1"/>
          <w:sz w:val="22"/>
        </w:rPr>
      </w:pPr>
    </w:p>
    <w:p w14:paraId="2A1E5511"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68B22598" w14:textId="68D85555" w:rsidR="00D46481" w:rsidRDefault="00D46481" w:rsidP="00D46481">
      <w:pPr>
        <w:widowControl/>
        <w:jc w:val="left"/>
        <w:rPr>
          <w:rFonts w:asciiTheme="majorEastAsia" w:eastAsiaTheme="majorEastAsia" w:hAnsiTheme="majorEastAsia"/>
          <w:color w:val="000000" w:themeColor="text1"/>
          <w:sz w:val="24"/>
          <w:szCs w:val="24"/>
        </w:rPr>
      </w:pPr>
    </w:p>
    <w:p w14:paraId="4E4E947D" w14:textId="1F25D795" w:rsidR="003301F8" w:rsidRDefault="003301F8" w:rsidP="00D46481">
      <w:pPr>
        <w:widowControl/>
        <w:jc w:val="left"/>
        <w:rPr>
          <w:rFonts w:asciiTheme="majorEastAsia" w:eastAsiaTheme="majorEastAsia" w:hAnsiTheme="majorEastAsia"/>
          <w:color w:val="000000" w:themeColor="text1"/>
          <w:sz w:val="24"/>
          <w:szCs w:val="24"/>
        </w:rPr>
      </w:pPr>
    </w:p>
    <w:p w14:paraId="09CC2A40" w14:textId="298B9C95" w:rsidR="003301F8" w:rsidRDefault="003301F8" w:rsidP="00D46481">
      <w:pPr>
        <w:widowControl/>
        <w:jc w:val="left"/>
        <w:rPr>
          <w:rFonts w:asciiTheme="majorEastAsia" w:eastAsiaTheme="majorEastAsia" w:hAnsiTheme="majorEastAsia"/>
          <w:color w:val="000000" w:themeColor="text1"/>
          <w:sz w:val="24"/>
          <w:szCs w:val="24"/>
        </w:rPr>
      </w:pPr>
    </w:p>
    <w:p w14:paraId="6C02D326" w14:textId="5ACB6406" w:rsidR="003301F8" w:rsidRDefault="003301F8" w:rsidP="00D46481">
      <w:pPr>
        <w:widowControl/>
        <w:jc w:val="left"/>
        <w:rPr>
          <w:rFonts w:asciiTheme="majorEastAsia" w:eastAsiaTheme="majorEastAsia" w:hAnsiTheme="majorEastAsia"/>
          <w:color w:val="000000" w:themeColor="text1"/>
          <w:sz w:val="24"/>
          <w:szCs w:val="24"/>
        </w:rPr>
      </w:pPr>
    </w:p>
    <w:p w14:paraId="70E439B9" w14:textId="78B9A53A" w:rsidR="003301F8" w:rsidRPr="003301F8" w:rsidRDefault="003301F8" w:rsidP="00540D1D">
      <w:pPr>
        <w:jc w:val="left"/>
        <w:rPr>
          <w:rFonts w:asciiTheme="majorEastAsia" w:eastAsiaTheme="majorEastAsia" w:hAnsiTheme="majorEastAsia"/>
        </w:rPr>
      </w:pPr>
      <w:r>
        <w:rPr>
          <w:rFonts w:asciiTheme="majorEastAsia" w:eastAsiaTheme="majorEastAsia" w:hAnsiTheme="majorEastAsia" w:hint="eastAsia"/>
        </w:rPr>
        <w:t>（</w:t>
      </w:r>
      <w:r w:rsidR="002A5CE4">
        <w:rPr>
          <w:rFonts w:asciiTheme="majorEastAsia" w:eastAsiaTheme="majorEastAsia" w:hAnsiTheme="majorEastAsia" w:hint="eastAsia"/>
        </w:rPr>
        <w:t>別添様式</w:t>
      </w:r>
      <w:r w:rsidRPr="003301F8">
        <w:rPr>
          <w:rFonts w:asciiTheme="majorEastAsia" w:eastAsiaTheme="majorEastAsia" w:hAnsiTheme="majorEastAsia" w:hint="eastAsia"/>
        </w:rPr>
        <w:t>）</w:t>
      </w:r>
    </w:p>
    <w:p w14:paraId="7E875694" w14:textId="77777777" w:rsidR="003301F8" w:rsidRPr="003301F8" w:rsidRDefault="003301F8" w:rsidP="003301F8">
      <w:pPr>
        <w:rPr>
          <w:rFonts w:asciiTheme="majorEastAsia" w:eastAsiaTheme="majorEastAsia" w:hAnsiTheme="majorEastAsia"/>
        </w:rPr>
      </w:pPr>
    </w:p>
    <w:p w14:paraId="29116D0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情報取扱者名簿及び情報管理体制図</w:t>
      </w:r>
    </w:p>
    <w:p w14:paraId="1C901908" w14:textId="77777777" w:rsidR="003301F8" w:rsidRPr="003301F8" w:rsidRDefault="003301F8" w:rsidP="003301F8">
      <w:pPr>
        <w:rPr>
          <w:rFonts w:asciiTheme="majorEastAsia" w:eastAsiaTheme="majorEastAsia" w:hAnsiTheme="majorEastAsia"/>
        </w:rPr>
      </w:pPr>
    </w:p>
    <w:p w14:paraId="5F1D14EE"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①情報取扱者名簿</w:t>
      </w:r>
    </w:p>
    <w:tbl>
      <w:tblPr>
        <w:tblStyle w:val="2"/>
        <w:tblW w:w="10207" w:type="dxa"/>
        <w:jc w:val="center"/>
        <w:tblLook w:val="04A0" w:firstRow="1" w:lastRow="0" w:firstColumn="1" w:lastColumn="0" w:noHBand="0" w:noVBand="1"/>
      </w:tblPr>
      <w:tblGrid>
        <w:gridCol w:w="1418"/>
        <w:gridCol w:w="426"/>
        <w:gridCol w:w="1393"/>
        <w:gridCol w:w="1394"/>
        <w:gridCol w:w="1394"/>
        <w:gridCol w:w="1394"/>
        <w:gridCol w:w="1394"/>
        <w:gridCol w:w="1394"/>
      </w:tblGrid>
      <w:tr w:rsidR="003301F8" w:rsidRPr="003301F8" w14:paraId="7AFC2BED" w14:textId="77777777" w:rsidTr="00226ABF">
        <w:trPr>
          <w:jc w:val="center"/>
        </w:trPr>
        <w:tc>
          <w:tcPr>
            <w:tcW w:w="1844" w:type="dxa"/>
            <w:gridSpan w:val="2"/>
          </w:tcPr>
          <w:p w14:paraId="79B8E42C" w14:textId="77777777" w:rsidR="003301F8" w:rsidRPr="003301F8" w:rsidRDefault="003301F8" w:rsidP="003301F8">
            <w:pPr>
              <w:rPr>
                <w:rFonts w:asciiTheme="majorEastAsia" w:eastAsiaTheme="majorEastAsia" w:hAnsiTheme="majorEastAsia"/>
              </w:rPr>
            </w:pPr>
          </w:p>
        </w:tc>
        <w:tc>
          <w:tcPr>
            <w:tcW w:w="1393" w:type="dxa"/>
            <w:vAlign w:val="center"/>
          </w:tcPr>
          <w:p w14:paraId="45165389"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氏名</w:t>
            </w:r>
          </w:p>
        </w:tc>
        <w:tc>
          <w:tcPr>
            <w:tcW w:w="1394" w:type="dxa"/>
            <w:vAlign w:val="center"/>
          </w:tcPr>
          <w:p w14:paraId="048F89D0"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住所</w:t>
            </w:r>
          </w:p>
        </w:tc>
        <w:tc>
          <w:tcPr>
            <w:tcW w:w="1394" w:type="dxa"/>
            <w:vAlign w:val="center"/>
          </w:tcPr>
          <w:p w14:paraId="11A6984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生年月日</w:t>
            </w:r>
          </w:p>
        </w:tc>
        <w:tc>
          <w:tcPr>
            <w:tcW w:w="1394" w:type="dxa"/>
            <w:vAlign w:val="center"/>
          </w:tcPr>
          <w:p w14:paraId="3F2C999C"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所属部署</w:t>
            </w:r>
          </w:p>
        </w:tc>
        <w:tc>
          <w:tcPr>
            <w:tcW w:w="1394" w:type="dxa"/>
            <w:vAlign w:val="center"/>
          </w:tcPr>
          <w:p w14:paraId="2D0DC9E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役職</w:t>
            </w:r>
          </w:p>
        </w:tc>
        <w:tc>
          <w:tcPr>
            <w:tcW w:w="1394" w:type="dxa"/>
            <w:vAlign w:val="center"/>
          </w:tcPr>
          <w:p w14:paraId="05070FF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パスポート番号</w:t>
            </w:r>
            <w:r w:rsidRPr="003301F8">
              <w:rPr>
                <w:rFonts w:asciiTheme="majorEastAsia" w:eastAsiaTheme="majorEastAsia" w:hAnsiTheme="majorEastAsia" w:hint="eastAsia"/>
                <w:sz w:val="18"/>
                <w:szCs w:val="18"/>
              </w:rPr>
              <w:t>（※４）</w:t>
            </w:r>
          </w:p>
        </w:tc>
      </w:tr>
      <w:tr w:rsidR="003301F8" w:rsidRPr="003301F8" w14:paraId="3D24746A" w14:textId="77777777" w:rsidTr="00226ABF">
        <w:trPr>
          <w:jc w:val="center"/>
        </w:trPr>
        <w:tc>
          <w:tcPr>
            <w:tcW w:w="1418" w:type="dxa"/>
          </w:tcPr>
          <w:p w14:paraId="372E21F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情報管理責任者</w:t>
            </w:r>
            <w:r w:rsidRPr="003301F8">
              <w:rPr>
                <w:rFonts w:asciiTheme="majorEastAsia" w:eastAsiaTheme="majorEastAsia" w:hAnsiTheme="majorEastAsia" w:hint="eastAsia"/>
                <w:sz w:val="18"/>
                <w:szCs w:val="18"/>
              </w:rPr>
              <w:t>（※１）</w:t>
            </w:r>
          </w:p>
        </w:tc>
        <w:tc>
          <w:tcPr>
            <w:tcW w:w="426" w:type="dxa"/>
          </w:tcPr>
          <w:p w14:paraId="7FD9550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Ａ</w:t>
            </w:r>
          </w:p>
        </w:tc>
        <w:tc>
          <w:tcPr>
            <w:tcW w:w="1393" w:type="dxa"/>
          </w:tcPr>
          <w:p w14:paraId="4FA08B2B" w14:textId="77777777" w:rsidR="003301F8" w:rsidRPr="003301F8" w:rsidRDefault="003301F8" w:rsidP="003301F8">
            <w:pPr>
              <w:rPr>
                <w:rFonts w:asciiTheme="majorEastAsia" w:eastAsiaTheme="majorEastAsia" w:hAnsiTheme="majorEastAsia"/>
              </w:rPr>
            </w:pPr>
          </w:p>
        </w:tc>
        <w:tc>
          <w:tcPr>
            <w:tcW w:w="1394" w:type="dxa"/>
          </w:tcPr>
          <w:p w14:paraId="5D07DA58" w14:textId="77777777" w:rsidR="003301F8" w:rsidRPr="003301F8" w:rsidRDefault="003301F8" w:rsidP="003301F8">
            <w:pPr>
              <w:rPr>
                <w:rFonts w:asciiTheme="majorEastAsia" w:eastAsiaTheme="majorEastAsia" w:hAnsiTheme="majorEastAsia"/>
              </w:rPr>
            </w:pPr>
          </w:p>
        </w:tc>
        <w:tc>
          <w:tcPr>
            <w:tcW w:w="1394" w:type="dxa"/>
          </w:tcPr>
          <w:p w14:paraId="11504720" w14:textId="77777777" w:rsidR="003301F8" w:rsidRPr="003301F8" w:rsidRDefault="003301F8" w:rsidP="003301F8">
            <w:pPr>
              <w:rPr>
                <w:rFonts w:asciiTheme="majorEastAsia" w:eastAsiaTheme="majorEastAsia" w:hAnsiTheme="majorEastAsia"/>
              </w:rPr>
            </w:pPr>
          </w:p>
        </w:tc>
        <w:tc>
          <w:tcPr>
            <w:tcW w:w="1394" w:type="dxa"/>
          </w:tcPr>
          <w:p w14:paraId="4FC55258" w14:textId="77777777" w:rsidR="003301F8" w:rsidRPr="003301F8" w:rsidRDefault="003301F8" w:rsidP="003301F8">
            <w:pPr>
              <w:rPr>
                <w:rFonts w:asciiTheme="majorEastAsia" w:eastAsiaTheme="majorEastAsia" w:hAnsiTheme="majorEastAsia"/>
              </w:rPr>
            </w:pPr>
          </w:p>
        </w:tc>
        <w:tc>
          <w:tcPr>
            <w:tcW w:w="1394" w:type="dxa"/>
          </w:tcPr>
          <w:p w14:paraId="5FF4CAE4" w14:textId="77777777" w:rsidR="003301F8" w:rsidRPr="003301F8" w:rsidRDefault="003301F8" w:rsidP="003301F8">
            <w:pPr>
              <w:rPr>
                <w:rFonts w:asciiTheme="majorEastAsia" w:eastAsiaTheme="majorEastAsia" w:hAnsiTheme="majorEastAsia"/>
              </w:rPr>
            </w:pPr>
          </w:p>
        </w:tc>
        <w:tc>
          <w:tcPr>
            <w:tcW w:w="1394" w:type="dxa"/>
          </w:tcPr>
          <w:p w14:paraId="4D186D43" w14:textId="77777777" w:rsidR="003301F8" w:rsidRPr="003301F8" w:rsidRDefault="003301F8" w:rsidP="003301F8">
            <w:pPr>
              <w:rPr>
                <w:rFonts w:asciiTheme="majorEastAsia" w:eastAsiaTheme="majorEastAsia" w:hAnsiTheme="majorEastAsia"/>
              </w:rPr>
            </w:pPr>
          </w:p>
        </w:tc>
      </w:tr>
      <w:tr w:rsidR="003301F8" w:rsidRPr="003301F8" w14:paraId="51485083" w14:textId="77777777" w:rsidTr="00226ABF">
        <w:trPr>
          <w:jc w:val="center"/>
        </w:trPr>
        <w:tc>
          <w:tcPr>
            <w:tcW w:w="1418" w:type="dxa"/>
            <w:vMerge w:val="restart"/>
          </w:tcPr>
          <w:p w14:paraId="3A92CE8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情報取扱管理者</w:t>
            </w:r>
            <w:r w:rsidRPr="003301F8">
              <w:rPr>
                <w:rFonts w:asciiTheme="majorEastAsia" w:eastAsiaTheme="majorEastAsia" w:hAnsiTheme="majorEastAsia" w:hint="eastAsia"/>
                <w:sz w:val="18"/>
                <w:szCs w:val="18"/>
              </w:rPr>
              <w:t>（※２）</w:t>
            </w:r>
          </w:p>
        </w:tc>
        <w:tc>
          <w:tcPr>
            <w:tcW w:w="426" w:type="dxa"/>
          </w:tcPr>
          <w:p w14:paraId="2D0966C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Ｂ</w:t>
            </w:r>
          </w:p>
        </w:tc>
        <w:tc>
          <w:tcPr>
            <w:tcW w:w="1393" w:type="dxa"/>
          </w:tcPr>
          <w:p w14:paraId="5CB8F5C6" w14:textId="77777777" w:rsidR="003301F8" w:rsidRPr="003301F8" w:rsidRDefault="003301F8" w:rsidP="003301F8">
            <w:pPr>
              <w:rPr>
                <w:rFonts w:asciiTheme="majorEastAsia" w:eastAsiaTheme="majorEastAsia" w:hAnsiTheme="majorEastAsia"/>
              </w:rPr>
            </w:pPr>
          </w:p>
        </w:tc>
        <w:tc>
          <w:tcPr>
            <w:tcW w:w="1394" w:type="dxa"/>
          </w:tcPr>
          <w:p w14:paraId="3EB99515" w14:textId="77777777" w:rsidR="003301F8" w:rsidRPr="003301F8" w:rsidRDefault="003301F8" w:rsidP="003301F8">
            <w:pPr>
              <w:rPr>
                <w:rFonts w:asciiTheme="majorEastAsia" w:eastAsiaTheme="majorEastAsia" w:hAnsiTheme="majorEastAsia"/>
              </w:rPr>
            </w:pPr>
          </w:p>
        </w:tc>
        <w:tc>
          <w:tcPr>
            <w:tcW w:w="1394" w:type="dxa"/>
          </w:tcPr>
          <w:p w14:paraId="70990C89" w14:textId="77777777" w:rsidR="003301F8" w:rsidRPr="003301F8" w:rsidRDefault="003301F8" w:rsidP="003301F8">
            <w:pPr>
              <w:rPr>
                <w:rFonts w:asciiTheme="majorEastAsia" w:eastAsiaTheme="majorEastAsia" w:hAnsiTheme="majorEastAsia"/>
              </w:rPr>
            </w:pPr>
          </w:p>
        </w:tc>
        <w:tc>
          <w:tcPr>
            <w:tcW w:w="1394" w:type="dxa"/>
          </w:tcPr>
          <w:p w14:paraId="3A82CFAB" w14:textId="77777777" w:rsidR="003301F8" w:rsidRPr="003301F8" w:rsidRDefault="003301F8" w:rsidP="003301F8">
            <w:pPr>
              <w:rPr>
                <w:rFonts w:asciiTheme="majorEastAsia" w:eastAsiaTheme="majorEastAsia" w:hAnsiTheme="majorEastAsia"/>
              </w:rPr>
            </w:pPr>
          </w:p>
        </w:tc>
        <w:tc>
          <w:tcPr>
            <w:tcW w:w="1394" w:type="dxa"/>
          </w:tcPr>
          <w:p w14:paraId="47659C2D" w14:textId="77777777" w:rsidR="003301F8" w:rsidRPr="003301F8" w:rsidRDefault="003301F8" w:rsidP="003301F8">
            <w:pPr>
              <w:rPr>
                <w:rFonts w:asciiTheme="majorEastAsia" w:eastAsiaTheme="majorEastAsia" w:hAnsiTheme="majorEastAsia"/>
              </w:rPr>
            </w:pPr>
          </w:p>
        </w:tc>
        <w:tc>
          <w:tcPr>
            <w:tcW w:w="1394" w:type="dxa"/>
          </w:tcPr>
          <w:p w14:paraId="20254803" w14:textId="77777777" w:rsidR="003301F8" w:rsidRPr="003301F8" w:rsidRDefault="003301F8" w:rsidP="003301F8">
            <w:pPr>
              <w:rPr>
                <w:rFonts w:asciiTheme="majorEastAsia" w:eastAsiaTheme="majorEastAsia" w:hAnsiTheme="majorEastAsia"/>
              </w:rPr>
            </w:pPr>
          </w:p>
        </w:tc>
      </w:tr>
      <w:tr w:rsidR="003301F8" w:rsidRPr="003301F8" w14:paraId="07608DEA" w14:textId="77777777" w:rsidTr="00226ABF">
        <w:trPr>
          <w:jc w:val="center"/>
        </w:trPr>
        <w:tc>
          <w:tcPr>
            <w:tcW w:w="1418" w:type="dxa"/>
            <w:vMerge/>
          </w:tcPr>
          <w:p w14:paraId="5E459EFC" w14:textId="77777777" w:rsidR="003301F8" w:rsidRPr="003301F8" w:rsidRDefault="003301F8" w:rsidP="003301F8">
            <w:pPr>
              <w:rPr>
                <w:rFonts w:asciiTheme="majorEastAsia" w:eastAsiaTheme="majorEastAsia" w:hAnsiTheme="majorEastAsia"/>
              </w:rPr>
            </w:pPr>
          </w:p>
        </w:tc>
        <w:tc>
          <w:tcPr>
            <w:tcW w:w="426" w:type="dxa"/>
          </w:tcPr>
          <w:p w14:paraId="2FF10AE1"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Ｃ</w:t>
            </w:r>
          </w:p>
        </w:tc>
        <w:tc>
          <w:tcPr>
            <w:tcW w:w="1393" w:type="dxa"/>
          </w:tcPr>
          <w:p w14:paraId="4D3B31B4" w14:textId="77777777" w:rsidR="003301F8" w:rsidRPr="003301F8" w:rsidRDefault="003301F8" w:rsidP="003301F8">
            <w:pPr>
              <w:rPr>
                <w:rFonts w:asciiTheme="majorEastAsia" w:eastAsiaTheme="majorEastAsia" w:hAnsiTheme="majorEastAsia"/>
              </w:rPr>
            </w:pPr>
          </w:p>
        </w:tc>
        <w:tc>
          <w:tcPr>
            <w:tcW w:w="1394" w:type="dxa"/>
          </w:tcPr>
          <w:p w14:paraId="72EEA9AB" w14:textId="77777777" w:rsidR="003301F8" w:rsidRPr="003301F8" w:rsidRDefault="003301F8" w:rsidP="003301F8">
            <w:pPr>
              <w:rPr>
                <w:rFonts w:asciiTheme="majorEastAsia" w:eastAsiaTheme="majorEastAsia" w:hAnsiTheme="majorEastAsia"/>
              </w:rPr>
            </w:pPr>
          </w:p>
        </w:tc>
        <w:tc>
          <w:tcPr>
            <w:tcW w:w="1394" w:type="dxa"/>
          </w:tcPr>
          <w:p w14:paraId="48EFF8CF" w14:textId="77777777" w:rsidR="003301F8" w:rsidRPr="003301F8" w:rsidRDefault="003301F8" w:rsidP="003301F8">
            <w:pPr>
              <w:rPr>
                <w:rFonts w:asciiTheme="majorEastAsia" w:eastAsiaTheme="majorEastAsia" w:hAnsiTheme="majorEastAsia"/>
              </w:rPr>
            </w:pPr>
          </w:p>
        </w:tc>
        <w:tc>
          <w:tcPr>
            <w:tcW w:w="1394" w:type="dxa"/>
          </w:tcPr>
          <w:p w14:paraId="3929086C" w14:textId="77777777" w:rsidR="003301F8" w:rsidRPr="003301F8" w:rsidRDefault="003301F8" w:rsidP="003301F8">
            <w:pPr>
              <w:rPr>
                <w:rFonts w:asciiTheme="majorEastAsia" w:eastAsiaTheme="majorEastAsia" w:hAnsiTheme="majorEastAsia"/>
              </w:rPr>
            </w:pPr>
          </w:p>
        </w:tc>
        <w:tc>
          <w:tcPr>
            <w:tcW w:w="1394" w:type="dxa"/>
          </w:tcPr>
          <w:p w14:paraId="7634EE4C" w14:textId="77777777" w:rsidR="003301F8" w:rsidRPr="003301F8" w:rsidRDefault="003301F8" w:rsidP="003301F8">
            <w:pPr>
              <w:rPr>
                <w:rFonts w:asciiTheme="majorEastAsia" w:eastAsiaTheme="majorEastAsia" w:hAnsiTheme="majorEastAsia"/>
              </w:rPr>
            </w:pPr>
          </w:p>
        </w:tc>
        <w:tc>
          <w:tcPr>
            <w:tcW w:w="1394" w:type="dxa"/>
          </w:tcPr>
          <w:p w14:paraId="67A6DC5B" w14:textId="77777777" w:rsidR="003301F8" w:rsidRPr="003301F8" w:rsidRDefault="003301F8" w:rsidP="003301F8">
            <w:pPr>
              <w:rPr>
                <w:rFonts w:asciiTheme="majorEastAsia" w:eastAsiaTheme="majorEastAsia" w:hAnsiTheme="majorEastAsia"/>
              </w:rPr>
            </w:pPr>
          </w:p>
        </w:tc>
      </w:tr>
      <w:tr w:rsidR="003301F8" w:rsidRPr="003301F8" w14:paraId="1D00C6D7" w14:textId="77777777" w:rsidTr="00226ABF">
        <w:trPr>
          <w:jc w:val="center"/>
        </w:trPr>
        <w:tc>
          <w:tcPr>
            <w:tcW w:w="1418" w:type="dxa"/>
            <w:vMerge w:val="restart"/>
          </w:tcPr>
          <w:p w14:paraId="1E311158"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業務従事者</w:t>
            </w:r>
            <w:r w:rsidRPr="003301F8">
              <w:rPr>
                <w:rFonts w:asciiTheme="majorEastAsia" w:eastAsiaTheme="majorEastAsia" w:hAnsiTheme="majorEastAsia" w:hint="eastAsia"/>
                <w:sz w:val="18"/>
                <w:szCs w:val="18"/>
              </w:rPr>
              <w:t>（※３）</w:t>
            </w:r>
          </w:p>
        </w:tc>
        <w:tc>
          <w:tcPr>
            <w:tcW w:w="426" w:type="dxa"/>
          </w:tcPr>
          <w:p w14:paraId="5B730D7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Ｄ</w:t>
            </w:r>
          </w:p>
        </w:tc>
        <w:tc>
          <w:tcPr>
            <w:tcW w:w="1393" w:type="dxa"/>
          </w:tcPr>
          <w:p w14:paraId="67D7BC42" w14:textId="77777777" w:rsidR="003301F8" w:rsidRPr="003301F8" w:rsidRDefault="003301F8" w:rsidP="003301F8">
            <w:pPr>
              <w:rPr>
                <w:rFonts w:asciiTheme="majorEastAsia" w:eastAsiaTheme="majorEastAsia" w:hAnsiTheme="majorEastAsia"/>
              </w:rPr>
            </w:pPr>
          </w:p>
        </w:tc>
        <w:tc>
          <w:tcPr>
            <w:tcW w:w="1394" w:type="dxa"/>
          </w:tcPr>
          <w:p w14:paraId="5A5E14C1" w14:textId="77777777" w:rsidR="003301F8" w:rsidRPr="003301F8" w:rsidRDefault="003301F8" w:rsidP="003301F8">
            <w:pPr>
              <w:rPr>
                <w:rFonts w:asciiTheme="majorEastAsia" w:eastAsiaTheme="majorEastAsia" w:hAnsiTheme="majorEastAsia"/>
              </w:rPr>
            </w:pPr>
          </w:p>
        </w:tc>
        <w:tc>
          <w:tcPr>
            <w:tcW w:w="1394" w:type="dxa"/>
          </w:tcPr>
          <w:p w14:paraId="664F15B7" w14:textId="77777777" w:rsidR="003301F8" w:rsidRPr="003301F8" w:rsidRDefault="003301F8" w:rsidP="003301F8">
            <w:pPr>
              <w:rPr>
                <w:rFonts w:asciiTheme="majorEastAsia" w:eastAsiaTheme="majorEastAsia" w:hAnsiTheme="majorEastAsia"/>
              </w:rPr>
            </w:pPr>
          </w:p>
        </w:tc>
        <w:tc>
          <w:tcPr>
            <w:tcW w:w="1394" w:type="dxa"/>
          </w:tcPr>
          <w:p w14:paraId="0300F303" w14:textId="77777777" w:rsidR="003301F8" w:rsidRPr="003301F8" w:rsidRDefault="003301F8" w:rsidP="003301F8">
            <w:pPr>
              <w:rPr>
                <w:rFonts w:asciiTheme="majorEastAsia" w:eastAsiaTheme="majorEastAsia" w:hAnsiTheme="majorEastAsia"/>
              </w:rPr>
            </w:pPr>
          </w:p>
        </w:tc>
        <w:tc>
          <w:tcPr>
            <w:tcW w:w="1394" w:type="dxa"/>
          </w:tcPr>
          <w:p w14:paraId="56777249" w14:textId="77777777" w:rsidR="003301F8" w:rsidRPr="003301F8" w:rsidRDefault="003301F8" w:rsidP="003301F8">
            <w:pPr>
              <w:rPr>
                <w:rFonts w:asciiTheme="majorEastAsia" w:eastAsiaTheme="majorEastAsia" w:hAnsiTheme="majorEastAsia"/>
              </w:rPr>
            </w:pPr>
          </w:p>
        </w:tc>
        <w:tc>
          <w:tcPr>
            <w:tcW w:w="1394" w:type="dxa"/>
          </w:tcPr>
          <w:p w14:paraId="3F683D34" w14:textId="77777777" w:rsidR="003301F8" w:rsidRPr="003301F8" w:rsidRDefault="003301F8" w:rsidP="003301F8">
            <w:pPr>
              <w:rPr>
                <w:rFonts w:asciiTheme="majorEastAsia" w:eastAsiaTheme="majorEastAsia" w:hAnsiTheme="majorEastAsia"/>
              </w:rPr>
            </w:pPr>
          </w:p>
        </w:tc>
      </w:tr>
      <w:tr w:rsidR="003301F8" w:rsidRPr="003301F8" w14:paraId="34F5553F" w14:textId="77777777" w:rsidTr="00226ABF">
        <w:trPr>
          <w:jc w:val="center"/>
        </w:trPr>
        <w:tc>
          <w:tcPr>
            <w:tcW w:w="1418" w:type="dxa"/>
            <w:vMerge/>
          </w:tcPr>
          <w:p w14:paraId="41D8DC81" w14:textId="77777777" w:rsidR="003301F8" w:rsidRPr="003301F8" w:rsidRDefault="003301F8" w:rsidP="003301F8">
            <w:pPr>
              <w:rPr>
                <w:rFonts w:asciiTheme="majorEastAsia" w:eastAsiaTheme="majorEastAsia" w:hAnsiTheme="majorEastAsia"/>
              </w:rPr>
            </w:pPr>
          </w:p>
        </w:tc>
        <w:tc>
          <w:tcPr>
            <w:tcW w:w="426" w:type="dxa"/>
          </w:tcPr>
          <w:p w14:paraId="379015C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Ｅ</w:t>
            </w:r>
          </w:p>
        </w:tc>
        <w:tc>
          <w:tcPr>
            <w:tcW w:w="1393" w:type="dxa"/>
          </w:tcPr>
          <w:p w14:paraId="2D9F8599" w14:textId="77777777" w:rsidR="003301F8" w:rsidRPr="003301F8" w:rsidRDefault="003301F8" w:rsidP="003301F8">
            <w:pPr>
              <w:rPr>
                <w:rFonts w:asciiTheme="majorEastAsia" w:eastAsiaTheme="majorEastAsia" w:hAnsiTheme="majorEastAsia"/>
              </w:rPr>
            </w:pPr>
          </w:p>
        </w:tc>
        <w:tc>
          <w:tcPr>
            <w:tcW w:w="1394" w:type="dxa"/>
          </w:tcPr>
          <w:p w14:paraId="5BD51B6B" w14:textId="77777777" w:rsidR="003301F8" w:rsidRPr="003301F8" w:rsidRDefault="003301F8" w:rsidP="003301F8">
            <w:pPr>
              <w:rPr>
                <w:rFonts w:asciiTheme="majorEastAsia" w:eastAsiaTheme="majorEastAsia" w:hAnsiTheme="majorEastAsia"/>
              </w:rPr>
            </w:pPr>
          </w:p>
        </w:tc>
        <w:tc>
          <w:tcPr>
            <w:tcW w:w="1394" w:type="dxa"/>
          </w:tcPr>
          <w:p w14:paraId="1989B3BC" w14:textId="77777777" w:rsidR="003301F8" w:rsidRPr="003301F8" w:rsidRDefault="003301F8" w:rsidP="003301F8">
            <w:pPr>
              <w:rPr>
                <w:rFonts w:asciiTheme="majorEastAsia" w:eastAsiaTheme="majorEastAsia" w:hAnsiTheme="majorEastAsia"/>
              </w:rPr>
            </w:pPr>
          </w:p>
        </w:tc>
        <w:tc>
          <w:tcPr>
            <w:tcW w:w="1394" w:type="dxa"/>
          </w:tcPr>
          <w:p w14:paraId="52C1014C" w14:textId="77777777" w:rsidR="003301F8" w:rsidRPr="003301F8" w:rsidRDefault="003301F8" w:rsidP="003301F8">
            <w:pPr>
              <w:rPr>
                <w:rFonts w:asciiTheme="majorEastAsia" w:eastAsiaTheme="majorEastAsia" w:hAnsiTheme="majorEastAsia"/>
              </w:rPr>
            </w:pPr>
          </w:p>
        </w:tc>
        <w:tc>
          <w:tcPr>
            <w:tcW w:w="1394" w:type="dxa"/>
          </w:tcPr>
          <w:p w14:paraId="515B9DD2" w14:textId="77777777" w:rsidR="003301F8" w:rsidRPr="003301F8" w:rsidRDefault="003301F8" w:rsidP="003301F8">
            <w:pPr>
              <w:rPr>
                <w:rFonts w:asciiTheme="majorEastAsia" w:eastAsiaTheme="majorEastAsia" w:hAnsiTheme="majorEastAsia"/>
              </w:rPr>
            </w:pPr>
          </w:p>
        </w:tc>
        <w:tc>
          <w:tcPr>
            <w:tcW w:w="1394" w:type="dxa"/>
          </w:tcPr>
          <w:p w14:paraId="42C259A1" w14:textId="77777777" w:rsidR="003301F8" w:rsidRPr="003301F8" w:rsidRDefault="003301F8" w:rsidP="003301F8">
            <w:pPr>
              <w:rPr>
                <w:rFonts w:asciiTheme="majorEastAsia" w:eastAsiaTheme="majorEastAsia" w:hAnsiTheme="majorEastAsia"/>
              </w:rPr>
            </w:pPr>
          </w:p>
        </w:tc>
      </w:tr>
      <w:tr w:rsidR="003301F8" w:rsidRPr="003301F8" w14:paraId="5D700A3F" w14:textId="77777777" w:rsidTr="00226ABF">
        <w:trPr>
          <w:jc w:val="center"/>
        </w:trPr>
        <w:tc>
          <w:tcPr>
            <w:tcW w:w="1418" w:type="dxa"/>
          </w:tcPr>
          <w:p w14:paraId="42D430F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再委託先</w:t>
            </w:r>
          </w:p>
        </w:tc>
        <w:tc>
          <w:tcPr>
            <w:tcW w:w="426" w:type="dxa"/>
          </w:tcPr>
          <w:p w14:paraId="61678730"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Ｆ</w:t>
            </w:r>
          </w:p>
        </w:tc>
        <w:tc>
          <w:tcPr>
            <w:tcW w:w="1393" w:type="dxa"/>
          </w:tcPr>
          <w:p w14:paraId="5BBA2842" w14:textId="77777777" w:rsidR="003301F8" w:rsidRPr="003301F8" w:rsidRDefault="003301F8" w:rsidP="003301F8">
            <w:pPr>
              <w:rPr>
                <w:rFonts w:asciiTheme="majorEastAsia" w:eastAsiaTheme="majorEastAsia" w:hAnsiTheme="majorEastAsia"/>
              </w:rPr>
            </w:pPr>
          </w:p>
        </w:tc>
        <w:tc>
          <w:tcPr>
            <w:tcW w:w="1394" w:type="dxa"/>
          </w:tcPr>
          <w:p w14:paraId="0FA7546E" w14:textId="77777777" w:rsidR="003301F8" w:rsidRPr="003301F8" w:rsidRDefault="003301F8" w:rsidP="003301F8">
            <w:pPr>
              <w:rPr>
                <w:rFonts w:asciiTheme="majorEastAsia" w:eastAsiaTheme="majorEastAsia" w:hAnsiTheme="majorEastAsia"/>
              </w:rPr>
            </w:pPr>
          </w:p>
        </w:tc>
        <w:tc>
          <w:tcPr>
            <w:tcW w:w="1394" w:type="dxa"/>
          </w:tcPr>
          <w:p w14:paraId="215EBB62" w14:textId="77777777" w:rsidR="003301F8" w:rsidRPr="003301F8" w:rsidRDefault="003301F8" w:rsidP="003301F8">
            <w:pPr>
              <w:rPr>
                <w:rFonts w:asciiTheme="majorEastAsia" w:eastAsiaTheme="majorEastAsia" w:hAnsiTheme="majorEastAsia"/>
              </w:rPr>
            </w:pPr>
          </w:p>
        </w:tc>
        <w:tc>
          <w:tcPr>
            <w:tcW w:w="1394" w:type="dxa"/>
          </w:tcPr>
          <w:p w14:paraId="4A4753A7" w14:textId="77777777" w:rsidR="003301F8" w:rsidRPr="003301F8" w:rsidRDefault="003301F8" w:rsidP="003301F8">
            <w:pPr>
              <w:rPr>
                <w:rFonts w:asciiTheme="majorEastAsia" w:eastAsiaTheme="majorEastAsia" w:hAnsiTheme="majorEastAsia"/>
              </w:rPr>
            </w:pPr>
          </w:p>
        </w:tc>
        <w:tc>
          <w:tcPr>
            <w:tcW w:w="1394" w:type="dxa"/>
          </w:tcPr>
          <w:p w14:paraId="2D60F839" w14:textId="77777777" w:rsidR="003301F8" w:rsidRPr="003301F8" w:rsidRDefault="003301F8" w:rsidP="003301F8">
            <w:pPr>
              <w:rPr>
                <w:rFonts w:asciiTheme="majorEastAsia" w:eastAsiaTheme="majorEastAsia" w:hAnsiTheme="majorEastAsia"/>
              </w:rPr>
            </w:pPr>
          </w:p>
        </w:tc>
        <w:tc>
          <w:tcPr>
            <w:tcW w:w="1394" w:type="dxa"/>
          </w:tcPr>
          <w:p w14:paraId="7C1F7247" w14:textId="77777777" w:rsidR="003301F8" w:rsidRPr="003301F8" w:rsidRDefault="003301F8" w:rsidP="003301F8">
            <w:pPr>
              <w:rPr>
                <w:rFonts w:asciiTheme="majorEastAsia" w:eastAsiaTheme="majorEastAsia" w:hAnsiTheme="majorEastAsia"/>
              </w:rPr>
            </w:pPr>
          </w:p>
        </w:tc>
      </w:tr>
    </w:tbl>
    <w:p w14:paraId="2E4607DA" w14:textId="77777777" w:rsidR="003301F8" w:rsidRPr="003301F8" w:rsidRDefault="003301F8" w:rsidP="003301F8">
      <w:pPr>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（※１）受託事業者としての情報取扱の全ての責任を有する者。必ず明記すること。</w:t>
      </w:r>
    </w:p>
    <w:p w14:paraId="4FA7FE6D"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7AD87954"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（※３）本事業の遂行にあたって保護すべき情報を取り扱う可能性のある者。</w:t>
      </w:r>
    </w:p>
    <w:p w14:paraId="5DB394A2"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（※４）日本国籍を有する者及び法務大臣から永住の許可を受けた者（入管特例法の「特別永住者」を除く。）以外の者は、パスポート番号等を記載。</w:t>
      </w:r>
    </w:p>
    <w:p w14:paraId="4D59F446" w14:textId="77777777" w:rsidR="003301F8" w:rsidRPr="003301F8" w:rsidRDefault="003301F8" w:rsidP="003301F8">
      <w:pPr>
        <w:rPr>
          <w:rFonts w:asciiTheme="majorEastAsia" w:eastAsiaTheme="majorEastAsia" w:hAnsiTheme="majorEastAsia"/>
        </w:rPr>
      </w:pPr>
    </w:p>
    <w:p w14:paraId="0EFD1113"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②情報管理体制図</w:t>
      </w:r>
    </w:p>
    <w:p w14:paraId="1D84D21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3FA8480" wp14:editId="1CBA0F73">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A848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" fillcolor="window" strokecolor="#385d8a" strokeweight="2pt">
                <v:textbo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301F8">
        <w:rPr>
          <w:rFonts w:asciiTheme="majorEastAsia" w:eastAsiaTheme="majorEastAsia" w:hAnsiTheme="majorEastAsia" w:hint="eastAsia"/>
        </w:rPr>
        <w:t>（例）</w:t>
      </w:r>
    </w:p>
    <w:p w14:paraId="0B7D253C"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EF664D" wp14:editId="0334624E">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F2B0825" w14:textId="77777777" w:rsidR="006163A6" w:rsidRPr="00D4044B" w:rsidRDefault="006163A6" w:rsidP="0033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664D" id="正方形/長方形 5"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" filled="f" strokecolor="#385d8a" strokeweight="2pt">
                <v:textbox>
                  <w:txbxContent>
                    <w:p w14:paraId="3F2B0825" w14:textId="77777777" w:rsidR="006163A6" w:rsidRPr="00D4044B" w:rsidRDefault="006163A6" w:rsidP="003301F8"/>
                  </w:txbxContent>
                </v:textbox>
              </v:rect>
            </w:pict>
          </mc:Fallback>
        </mc:AlternateContent>
      </w:r>
      <w:r w:rsidRPr="003301F8">
        <w:rPr>
          <w:rFonts w:asciiTheme="majorEastAsia" w:eastAsiaTheme="majorEastAsia" w:hAnsiTheme="majorEastAsia" w:hint="eastAsia"/>
          <w:noProof/>
        </w:rPr>
        <w:drawing>
          <wp:anchor distT="0" distB="0" distL="114300" distR="114300" simplePos="0" relativeHeight="251660288" behindDoc="0" locked="0" layoutInCell="1" allowOverlap="1" wp14:anchorId="0BAC0502" wp14:editId="6148D9D2">
            <wp:simplePos x="0" y="0"/>
            <wp:positionH relativeFrom="column">
              <wp:posOffset>537845</wp:posOffset>
            </wp:positionH>
            <wp:positionV relativeFrom="paragraph">
              <wp:posOffset>226060</wp:posOffset>
            </wp:positionV>
            <wp:extent cx="4848225" cy="2219325"/>
            <wp:effectExtent l="247650" t="0" r="257175" b="28575"/>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B0A36F4" w14:textId="77777777" w:rsidR="003301F8" w:rsidRPr="003301F8" w:rsidRDefault="003301F8" w:rsidP="003301F8">
      <w:pPr>
        <w:rPr>
          <w:rFonts w:asciiTheme="majorEastAsia" w:eastAsiaTheme="majorEastAsia" w:hAnsiTheme="majorEastAsia"/>
        </w:rPr>
      </w:pPr>
    </w:p>
    <w:p w14:paraId="31EB0569" w14:textId="77777777" w:rsidR="003301F8" w:rsidRPr="003301F8" w:rsidRDefault="003301F8" w:rsidP="003301F8">
      <w:pPr>
        <w:rPr>
          <w:rFonts w:asciiTheme="majorEastAsia" w:eastAsiaTheme="majorEastAsia" w:hAnsiTheme="majorEastAsia"/>
        </w:rPr>
      </w:pPr>
    </w:p>
    <w:p w14:paraId="203B4DA9" w14:textId="77777777" w:rsidR="003301F8" w:rsidRPr="003301F8" w:rsidRDefault="003301F8" w:rsidP="003301F8">
      <w:pPr>
        <w:rPr>
          <w:rFonts w:asciiTheme="majorEastAsia" w:eastAsiaTheme="majorEastAsia" w:hAnsiTheme="majorEastAsia"/>
        </w:rPr>
      </w:pPr>
    </w:p>
    <w:p w14:paraId="1E1F0EEF" w14:textId="77777777" w:rsidR="003301F8" w:rsidRPr="003301F8" w:rsidRDefault="003301F8" w:rsidP="003301F8">
      <w:pPr>
        <w:rPr>
          <w:rFonts w:asciiTheme="majorEastAsia" w:eastAsiaTheme="majorEastAsia" w:hAnsiTheme="majorEastAsia"/>
        </w:rPr>
      </w:pPr>
    </w:p>
    <w:p w14:paraId="288CA5B1" w14:textId="77777777" w:rsidR="003301F8" w:rsidRPr="003301F8" w:rsidRDefault="003301F8" w:rsidP="003301F8">
      <w:pPr>
        <w:rPr>
          <w:rFonts w:asciiTheme="majorEastAsia" w:eastAsiaTheme="majorEastAsia" w:hAnsiTheme="majorEastAsia"/>
        </w:rPr>
      </w:pPr>
    </w:p>
    <w:p w14:paraId="36BD39FD" w14:textId="77777777" w:rsidR="003301F8" w:rsidRPr="003301F8" w:rsidRDefault="003301F8" w:rsidP="003301F8">
      <w:pPr>
        <w:rPr>
          <w:rFonts w:asciiTheme="majorEastAsia" w:eastAsiaTheme="majorEastAsia" w:hAnsiTheme="majorEastAsia"/>
        </w:rPr>
      </w:pPr>
    </w:p>
    <w:p w14:paraId="14666BB7" w14:textId="77777777" w:rsidR="003301F8" w:rsidRPr="003301F8" w:rsidRDefault="003301F8" w:rsidP="003301F8">
      <w:pPr>
        <w:rPr>
          <w:rFonts w:asciiTheme="majorEastAsia" w:eastAsiaTheme="majorEastAsia" w:hAnsiTheme="majorEastAsia"/>
        </w:rPr>
      </w:pPr>
    </w:p>
    <w:p w14:paraId="383F05ED" w14:textId="77777777" w:rsidR="003301F8" w:rsidRPr="003301F8" w:rsidRDefault="003301F8" w:rsidP="003301F8">
      <w:pPr>
        <w:rPr>
          <w:rFonts w:asciiTheme="majorEastAsia" w:eastAsiaTheme="majorEastAsia" w:hAnsiTheme="majorEastAsia"/>
        </w:rPr>
      </w:pPr>
    </w:p>
    <w:p w14:paraId="64D322A6" w14:textId="77777777" w:rsidR="003301F8" w:rsidRPr="003301F8" w:rsidRDefault="003301F8" w:rsidP="003301F8">
      <w:pPr>
        <w:rPr>
          <w:rFonts w:asciiTheme="majorEastAsia" w:eastAsiaTheme="majorEastAsia" w:hAnsiTheme="majorEastAsia"/>
        </w:rPr>
      </w:pPr>
    </w:p>
    <w:p w14:paraId="12E51412" w14:textId="77777777" w:rsidR="003301F8" w:rsidRPr="003301F8" w:rsidRDefault="003301F8" w:rsidP="003301F8">
      <w:pPr>
        <w:rPr>
          <w:rFonts w:asciiTheme="majorEastAsia" w:eastAsiaTheme="majorEastAsia" w:hAnsiTheme="majorEastAsia"/>
        </w:rPr>
      </w:pPr>
    </w:p>
    <w:p w14:paraId="793FC13D" w14:textId="77777777" w:rsidR="003301F8" w:rsidRPr="003301F8" w:rsidRDefault="003301F8" w:rsidP="003301F8">
      <w:pPr>
        <w:rPr>
          <w:rFonts w:asciiTheme="majorEastAsia" w:eastAsiaTheme="majorEastAsia" w:hAnsiTheme="majorEastAsia"/>
        </w:rPr>
      </w:pPr>
    </w:p>
    <w:p w14:paraId="1DE5450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【情報管理体制図に記載すべき事項】</w:t>
      </w:r>
    </w:p>
    <w:p w14:paraId="7F96381E" w14:textId="77777777" w:rsidR="003301F8" w:rsidRPr="003301F8" w:rsidRDefault="003301F8" w:rsidP="003301F8">
      <w:pPr>
        <w:rPr>
          <w:rFonts w:asciiTheme="majorEastAsia" w:eastAsiaTheme="majorEastAsia" w:hAnsiTheme="majorEastAsia"/>
          <w:szCs w:val="21"/>
        </w:rPr>
      </w:pPr>
      <w:r w:rsidRPr="003301F8">
        <w:rPr>
          <w:rFonts w:asciiTheme="majorEastAsia" w:eastAsiaTheme="majorEastAsia" w:hAnsiTheme="majorEastAsia" w:hint="eastAsia"/>
          <w:szCs w:val="21"/>
        </w:rPr>
        <w:t>・本事業の遂行にあたって保護すべき情報を取り扱う全ての者。（再委託先も含む。）</w:t>
      </w:r>
    </w:p>
    <w:p w14:paraId="00DDA215" w14:textId="3272DD7D" w:rsidR="003301F8" w:rsidRPr="008F133D" w:rsidRDefault="003301F8" w:rsidP="008F133D">
      <w:pPr>
        <w:rPr>
          <w:rFonts w:asciiTheme="majorEastAsia" w:eastAsiaTheme="majorEastAsia" w:hAnsiTheme="majorEastAsia"/>
        </w:rPr>
      </w:pPr>
      <w:r w:rsidRPr="003301F8">
        <w:rPr>
          <w:rFonts w:asciiTheme="majorEastAsia" w:eastAsiaTheme="majorEastAsia" w:hAnsiTheme="majorEastAsia" w:hint="eastAsia"/>
        </w:rPr>
        <w:t>・本事業の遂行のため最低限必要な範囲で情報取扱者を設定し記載すること。</w:t>
      </w:r>
    </w:p>
    <w:sectPr w:rsidR="003301F8" w:rsidRPr="008F133D" w:rsidSect="00641DD6">
      <w:headerReference w:type="default" r:id="rId17"/>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EF29" w14:textId="77777777" w:rsidR="006163A6" w:rsidRDefault="006163A6" w:rsidP="003C0825">
      <w:r>
        <w:separator/>
      </w:r>
    </w:p>
  </w:endnote>
  <w:endnote w:type="continuationSeparator" w:id="0">
    <w:p w14:paraId="3EA27A2D" w14:textId="77777777" w:rsidR="006163A6" w:rsidRDefault="006163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325809"/>
      <w:docPartObj>
        <w:docPartGallery w:val="Page Numbers (Bottom of Page)"/>
        <w:docPartUnique/>
      </w:docPartObj>
    </w:sdtPr>
    <w:sdtEndPr/>
    <w:sdtContent>
      <w:p w14:paraId="4523FBD2" w14:textId="6C988349" w:rsidR="006163A6" w:rsidRDefault="006163A6">
        <w:pPr>
          <w:pStyle w:val="a5"/>
          <w:jc w:val="center"/>
        </w:pPr>
        <w:r>
          <w:fldChar w:fldCharType="begin"/>
        </w:r>
        <w:r>
          <w:instrText>PAGE   \* MERGEFORMAT</w:instrText>
        </w:r>
        <w:r>
          <w:fldChar w:fldCharType="separate"/>
        </w:r>
        <w:r w:rsidR="0052373D" w:rsidRPr="0052373D">
          <w:rPr>
            <w:noProof/>
            <w:lang w:val="ja-JP"/>
          </w:rPr>
          <w:t>6</w:t>
        </w:r>
        <w:r>
          <w:fldChar w:fldCharType="end"/>
        </w:r>
      </w:p>
    </w:sdtContent>
  </w:sdt>
  <w:p w14:paraId="6D66BB34" w14:textId="77777777" w:rsidR="006163A6" w:rsidRDefault="006163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18B3" w14:textId="77777777" w:rsidR="006163A6" w:rsidRDefault="006163A6" w:rsidP="003C0825">
      <w:r>
        <w:separator/>
      </w:r>
    </w:p>
  </w:footnote>
  <w:footnote w:type="continuationSeparator" w:id="0">
    <w:p w14:paraId="0DEFCA99" w14:textId="77777777" w:rsidR="006163A6" w:rsidRDefault="006163A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58B" w14:textId="310C3611" w:rsidR="006163A6" w:rsidRPr="003C0825" w:rsidRDefault="006163A6"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79"/>
    <w:multiLevelType w:val="hybridMultilevel"/>
    <w:tmpl w:val="6BBA5E7E"/>
    <w:lvl w:ilvl="0" w:tplc="75D01AC8">
      <w:start w:val="2"/>
      <w:numFmt w:val="bullet"/>
      <w:lvlText w:val="※"/>
      <w:lvlJc w:val="left"/>
      <w:pPr>
        <w:ind w:left="420" w:hanging="420"/>
      </w:pPr>
      <w:rPr>
        <w:rFonts w:ascii="ＭＳ 明朝" w:eastAsia="ＭＳ 明朝" w:hAnsi="ＭＳ 明朝"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14C4D"/>
    <w:multiLevelType w:val="hybridMultilevel"/>
    <w:tmpl w:val="A40E48C6"/>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966EF"/>
    <w:multiLevelType w:val="hybridMultilevel"/>
    <w:tmpl w:val="927AC0DC"/>
    <w:lvl w:ilvl="0" w:tplc="9C7A69B8">
      <w:start w:val="1"/>
      <w:numFmt w:val="bullet"/>
      <w:lvlText w:val=""/>
      <w:lvlJc w:val="left"/>
      <w:pPr>
        <w:ind w:left="1185" w:hanging="420"/>
      </w:pPr>
      <w:rPr>
        <w:rFonts w:ascii="Wingdings" w:hAnsi="Wingdings" w:hint="default"/>
      </w:rPr>
    </w:lvl>
    <w:lvl w:ilvl="1" w:tplc="D63EC43C">
      <w:start w:val="1"/>
      <w:numFmt w:val="bullet"/>
      <w:lvlText w:val="・"/>
      <w:lvlJc w:val="left"/>
      <w:pPr>
        <w:ind w:left="1545" w:hanging="360"/>
      </w:pPr>
      <w:rPr>
        <w:rFonts w:ascii="ＭＳ ゴシック" w:eastAsia="ＭＳ ゴシック" w:hAnsi="ＭＳ ゴシック" w:cstheme="minorBidi" w:hint="eastAsia"/>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664F8"/>
    <w:multiLevelType w:val="hybridMultilevel"/>
    <w:tmpl w:val="40706BB6"/>
    <w:lvl w:ilvl="0" w:tplc="5172165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BB75498"/>
    <w:multiLevelType w:val="hybridMultilevel"/>
    <w:tmpl w:val="119E5CFE"/>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362200DD"/>
    <w:multiLevelType w:val="hybridMultilevel"/>
    <w:tmpl w:val="961C4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9" w15:restartNumberingAfterBreak="0">
    <w:nsid w:val="378352B9"/>
    <w:multiLevelType w:val="hybridMultilevel"/>
    <w:tmpl w:val="6C80FEE4"/>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7BB3E2B"/>
    <w:multiLevelType w:val="hybridMultilevel"/>
    <w:tmpl w:val="46327588"/>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917A3D"/>
    <w:multiLevelType w:val="hybridMultilevel"/>
    <w:tmpl w:val="77BCE3D4"/>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6D6724"/>
    <w:multiLevelType w:val="hybridMultilevel"/>
    <w:tmpl w:val="576089A2"/>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B2297"/>
    <w:multiLevelType w:val="hybridMultilevel"/>
    <w:tmpl w:val="6106B91C"/>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F465C6"/>
    <w:multiLevelType w:val="hybridMultilevel"/>
    <w:tmpl w:val="99ACE3A4"/>
    <w:lvl w:ilvl="0" w:tplc="D7709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F8A"/>
    <w:multiLevelType w:val="hybridMultilevel"/>
    <w:tmpl w:val="5D24A7C8"/>
    <w:lvl w:ilvl="0" w:tplc="9C7A69B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6" w15:restartNumberingAfterBreak="0">
    <w:nsid w:val="4C4E1E60"/>
    <w:multiLevelType w:val="hybridMultilevel"/>
    <w:tmpl w:val="0354F312"/>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32E5AE8"/>
    <w:multiLevelType w:val="hybridMultilevel"/>
    <w:tmpl w:val="74E29DFC"/>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8D57BD"/>
    <w:multiLevelType w:val="hybridMultilevel"/>
    <w:tmpl w:val="E864DACE"/>
    <w:lvl w:ilvl="0" w:tplc="75D01AC8">
      <w:start w:val="2"/>
      <w:numFmt w:val="bullet"/>
      <w:lvlText w:val="※"/>
      <w:lvlJc w:val="left"/>
      <w:pPr>
        <w:ind w:left="420" w:hanging="420"/>
      </w:pPr>
      <w:rPr>
        <w:rFonts w:ascii="ＭＳ 明朝" w:eastAsia="ＭＳ 明朝" w:hAnsi="ＭＳ 明朝" w:cstheme="minorBidi" w:hint="eastAsia"/>
      </w:rPr>
    </w:lvl>
    <w:lvl w:ilvl="1" w:tplc="75D01AC8">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AA39BD"/>
    <w:multiLevelType w:val="hybridMultilevel"/>
    <w:tmpl w:val="A5E01BD2"/>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520E88"/>
    <w:multiLevelType w:val="hybridMultilevel"/>
    <w:tmpl w:val="6D36327C"/>
    <w:lvl w:ilvl="0" w:tplc="75D01AC8">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67D821DD"/>
    <w:multiLevelType w:val="hybridMultilevel"/>
    <w:tmpl w:val="718C7948"/>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CE6CBA"/>
    <w:multiLevelType w:val="hybridMultilevel"/>
    <w:tmpl w:val="B6F096D2"/>
    <w:lvl w:ilvl="0" w:tplc="252ED24E">
      <w:start w:val="9"/>
      <w:numFmt w:val="bullet"/>
      <w:lvlText w:val="※"/>
      <w:lvlJc w:val="left"/>
      <w:pPr>
        <w:ind w:left="360" w:hanging="360"/>
      </w:pPr>
      <w:rPr>
        <w:rFonts w:ascii="ＭＳ ゴシック" w:eastAsia="ＭＳ ゴシック" w:hAnsi="ＭＳ ゴシック"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040DFD"/>
    <w:multiLevelType w:val="hybridMultilevel"/>
    <w:tmpl w:val="B2A62D70"/>
    <w:lvl w:ilvl="0" w:tplc="A1C8F0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DDE02D2"/>
    <w:multiLevelType w:val="hybridMultilevel"/>
    <w:tmpl w:val="CC80095E"/>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9"/>
  </w:num>
  <w:num w:numId="3">
    <w:abstractNumId w:val="22"/>
  </w:num>
  <w:num w:numId="4">
    <w:abstractNumId w:val="18"/>
  </w:num>
  <w:num w:numId="5">
    <w:abstractNumId w:val="0"/>
  </w:num>
  <w:num w:numId="6">
    <w:abstractNumId w:val="16"/>
  </w:num>
  <w:num w:numId="7">
    <w:abstractNumId w:val="23"/>
  </w:num>
  <w:num w:numId="8">
    <w:abstractNumId w:val="17"/>
  </w:num>
  <w:num w:numId="9">
    <w:abstractNumId w:val="11"/>
  </w:num>
  <w:num w:numId="10">
    <w:abstractNumId w:val="15"/>
  </w:num>
  <w:num w:numId="11">
    <w:abstractNumId w:val="12"/>
  </w:num>
  <w:num w:numId="12">
    <w:abstractNumId w:val="3"/>
  </w:num>
  <w:num w:numId="13">
    <w:abstractNumId w:val="21"/>
  </w:num>
  <w:num w:numId="14">
    <w:abstractNumId w:val="13"/>
  </w:num>
  <w:num w:numId="15">
    <w:abstractNumId w:val="25"/>
  </w:num>
  <w:num w:numId="16">
    <w:abstractNumId w:val="24"/>
  </w:num>
  <w:num w:numId="17">
    <w:abstractNumId w:val="4"/>
  </w:num>
  <w:num w:numId="18">
    <w:abstractNumId w:val="8"/>
  </w:num>
  <w:num w:numId="19">
    <w:abstractNumId w:val="1"/>
  </w:num>
  <w:num w:numId="20">
    <w:abstractNumId w:val="10"/>
  </w:num>
  <w:num w:numId="21">
    <w:abstractNumId w:val="19"/>
  </w:num>
  <w:num w:numId="22">
    <w:abstractNumId w:val="5"/>
  </w:num>
  <w:num w:numId="23">
    <w:abstractNumId w:val="7"/>
  </w:num>
  <w:num w:numId="24">
    <w:abstractNumId w:val="6"/>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D6"/>
    <w:rsid w:val="00000E41"/>
    <w:rsid w:val="00003966"/>
    <w:rsid w:val="000052BA"/>
    <w:rsid w:val="00012D29"/>
    <w:rsid w:val="00035673"/>
    <w:rsid w:val="00042138"/>
    <w:rsid w:val="00044862"/>
    <w:rsid w:val="000459ED"/>
    <w:rsid w:val="00055DDC"/>
    <w:rsid w:val="00060FE8"/>
    <w:rsid w:val="00066932"/>
    <w:rsid w:val="00072D7A"/>
    <w:rsid w:val="000747FB"/>
    <w:rsid w:val="00075353"/>
    <w:rsid w:val="00075984"/>
    <w:rsid w:val="00080F7A"/>
    <w:rsid w:val="00082A49"/>
    <w:rsid w:val="000833BE"/>
    <w:rsid w:val="00084BAF"/>
    <w:rsid w:val="00087C43"/>
    <w:rsid w:val="00090608"/>
    <w:rsid w:val="00090EEC"/>
    <w:rsid w:val="00091835"/>
    <w:rsid w:val="00091B41"/>
    <w:rsid w:val="00093F8E"/>
    <w:rsid w:val="0009541C"/>
    <w:rsid w:val="00095FA7"/>
    <w:rsid w:val="000960A5"/>
    <w:rsid w:val="000A1F65"/>
    <w:rsid w:val="000A2789"/>
    <w:rsid w:val="000A3BA6"/>
    <w:rsid w:val="000A7064"/>
    <w:rsid w:val="000A7F37"/>
    <w:rsid w:val="000B2E04"/>
    <w:rsid w:val="000B7B1F"/>
    <w:rsid w:val="000C010D"/>
    <w:rsid w:val="000C3C0E"/>
    <w:rsid w:val="000D5B77"/>
    <w:rsid w:val="000E3B50"/>
    <w:rsid w:val="000E401E"/>
    <w:rsid w:val="000E433B"/>
    <w:rsid w:val="000E49B8"/>
    <w:rsid w:val="000E7500"/>
    <w:rsid w:val="000F24CA"/>
    <w:rsid w:val="001005DA"/>
    <w:rsid w:val="00101FE0"/>
    <w:rsid w:val="00102B55"/>
    <w:rsid w:val="001175DB"/>
    <w:rsid w:val="00120E25"/>
    <w:rsid w:val="00125531"/>
    <w:rsid w:val="00125814"/>
    <w:rsid w:val="00126A7D"/>
    <w:rsid w:val="001313B3"/>
    <w:rsid w:val="00135DDC"/>
    <w:rsid w:val="00137371"/>
    <w:rsid w:val="0014547A"/>
    <w:rsid w:val="00152169"/>
    <w:rsid w:val="001521A8"/>
    <w:rsid w:val="00162E12"/>
    <w:rsid w:val="00163894"/>
    <w:rsid w:val="00163D8F"/>
    <w:rsid w:val="001653AC"/>
    <w:rsid w:val="00165DC5"/>
    <w:rsid w:val="00166EAD"/>
    <w:rsid w:val="0016773A"/>
    <w:rsid w:val="0017117A"/>
    <w:rsid w:val="00171597"/>
    <w:rsid w:val="001736ED"/>
    <w:rsid w:val="00175026"/>
    <w:rsid w:val="0018120A"/>
    <w:rsid w:val="001850A5"/>
    <w:rsid w:val="00191BD0"/>
    <w:rsid w:val="00194BFE"/>
    <w:rsid w:val="0019597D"/>
    <w:rsid w:val="0019660B"/>
    <w:rsid w:val="001A13D7"/>
    <w:rsid w:val="001A5D2E"/>
    <w:rsid w:val="001A72DE"/>
    <w:rsid w:val="001B2EDA"/>
    <w:rsid w:val="001B680B"/>
    <w:rsid w:val="001C1FFD"/>
    <w:rsid w:val="001C6E83"/>
    <w:rsid w:val="001D03D6"/>
    <w:rsid w:val="001D14A3"/>
    <w:rsid w:val="001D3400"/>
    <w:rsid w:val="001D34B0"/>
    <w:rsid w:val="001D589D"/>
    <w:rsid w:val="001E159B"/>
    <w:rsid w:val="001E26A3"/>
    <w:rsid w:val="001E50D8"/>
    <w:rsid w:val="001E66B2"/>
    <w:rsid w:val="001E6E7A"/>
    <w:rsid w:val="001E727F"/>
    <w:rsid w:val="001F002F"/>
    <w:rsid w:val="001F0360"/>
    <w:rsid w:val="001F3933"/>
    <w:rsid w:val="001F78C6"/>
    <w:rsid w:val="00200AEB"/>
    <w:rsid w:val="00201253"/>
    <w:rsid w:val="00202F88"/>
    <w:rsid w:val="00203F5E"/>
    <w:rsid w:val="002044C8"/>
    <w:rsid w:val="00204C9F"/>
    <w:rsid w:val="0020527D"/>
    <w:rsid w:val="00206649"/>
    <w:rsid w:val="00206734"/>
    <w:rsid w:val="00207806"/>
    <w:rsid w:val="00213B4A"/>
    <w:rsid w:val="002158BD"/>
    <w:rsid w:val="00216FF7"/>
    <w:rsid w:val="00225F14"/>
    <w:rsid w:val="00226ABF"/>
    <w:rsid w:val="00227FD7"/>
    <w:rsid w:val="002323E7"/>
    <w:rsid w:val="002360C5"/>
    <w:rsid w:val="00236645"/>
    <w:rsid w:val="00240B78"/>
    <w:rsid w:val="00245040"/>
    <w:rsid w:val="002472B2"/>
    <w:rsid w:val="00247A3F"/>
    <w:rsid w:val="0025015F"/>
    <w:rsid w:val="00250260"/>
    <w:rsid w:val="00250CCF"/>
    <w:rsid w:val="00251500"/>
    <w:rsid w:val="00251BF4"/>
    <w:rsid w:val="002523DD"/>
    <w:rsid w:val="002525A7"/>
    <w:rsid w:val="00252D08"/>
    <w:rsid w:val="002547AB"/>
    <w:rsid w:val="00254805"/>
    <w:rsid w:val="002558CE"/>
    <w:rsid w:val="00262A7D"/>
    <w:rsid w:val="00263012"/>
    <w:rsid w:val="0027031B"/>
    <w:rsid w:val="00272CA5"/>
    <w:rsid w:val="00273E4B"/>
    <w:rsid w:val="00274CB5"/>
    <w:rsid w:val="00275101"/>
    <w:rsid w:val="00280BAA"/>
    <w:rsid w:val="00282A61"/>
    <w:rsid w:val="00285388"/>
    <w:rsid w:val="0028572D"/>
    <w:rsid w:val="002910B9"/>
    <w:rsid w:val="00291F7E"/>
    <w:rsid w:val="00293F28"/>
    <w:rsid w:val="002A0CD0"/>
    <w:rsid w:val="002A2044"/>
    <w:rsid w:val="002A5A1A"/>
    <w:rsid w:val="002A5CE4"/>
    <w:rsid w:val="002A5DC5"/>
    <w:rsid w:val="002A6C9F"/>
    <w:rsid w:val="002A7DC7"/>
    <w:rsid w:val="002B357A"/>
    <w:rsid w:val="002B4363"/>
    <w:rsid w:val="002B43BC"/>
    <w:rsid w:val="002B5DED"/>
    <w:rsid w:val="002B68B3"/>
    <w:rsid w:val="002C44DC"/>
    <w:rsid w:val="002C4D14"/>
    <w:rsid w:val="002C50B7"/>
    <w:rsid w:val="002C594A"/>
    <w:rsid w:val="002C5F12"/>
    <w:rsid w:val="002C6672"/>
    <w:rsid w:val="002D13C9"/>
    <w:rsid w:val="002D6F39"/>
    <w:rsid w:val="002D7916"/>
    <w:rsid w:val="002E393C"/>
    <w:rsid w:val="002E5354"/>
    <w:rsid w:val="002E647F"/>
    <w:rsid w:val="002F0F76"/>
    <w:rsid w:val="002F633D"/>
    <w:rsid w:val="00301ACA"/>
    <w:rsid w:val="003033DC"/>
    <w:rsid w:val="00307D98"/>
    <w:rsid w:val="0031538D"/>
    <w:rsid w:val="00316042"/>
    <w:rsid w:val="00316223"/>
    <w:rsid w:val="0032195E"/>
    <w:rsid w:val="00322122"/>
    <w:rsid w:val="00327789"/>
    <w:rsid w:val="003301F8"/>
    <w:rsid w:val="00332EAE"/>
    <w:rsid w:val="0033457C"/>
    <w:rsid w:val="003345DF"/>
    <w:rsid w:val="00335FF2"/>
    <w:rsid w:val="00336674"/>
    <w:rsid w:val="003415E0"/>
    <w:rsid w:val="00344897"/>
    <w:rsid w:val="00345305"/>
    <w:rsid w:val="0035543C"/>
    <w:rsid w:val="00362B97"/>
    <w:rsid w:val="00364D51"/>
    <w:rsid w:val="003658DB"/>
    <w:rsid w:val="0036772D"/>
    <w:rsid w:val="0037262E"/>
    <w:rsid w:val="003742A9"/>
    <w:rsid w:val="00382225"/>
    <w:rsid w:val="003854E8"/>
    <w:rsid w:val="003878B1"/>
    <w:rsid w:val="003966B1"/>
    <w:rsid w:val="00396F0E"/>
    <w:rsid w:val="003A2A24"/>
    <w:rsid w:val="003A30C5"/>
    <w:rsid w:val="003A68E4"/>
    <w:rsid w:val="003B09CD"/>
    <w:rsid w:val="003B1277"/>
    <w:rsid w:val="003B76F3"/>
    <w:rsid w:val="003C071E"/>
    <w:rsid w:val="003C0825"/>
    <w:rsid w:val="003C2A16"/>
    <w:rsid w:val="003D346B"/>
    <w:rsid w:val="003D69E5"/>
    <w:rsid w:val="003D7C01"/>
    <w:rsid w:val="003E7E92"/>
    <w:rsid w:val="003F2DF4"/>
    <w:rsid w:val="003F332E"/>
    <w:rsid w:val="003F53F9"/>
    <w:rsid w:val="003F7EFF"/>
    <w:rsid w:val="004024FD"/>
    <w:rsid w:val="00402762"/>
    <w:rsid w:val="00404B01"/>
    <w:rsid w:val="004060B2"/>
    <w:rsid w:val="004118F1"/>
    <w:rsid w:val="004121DE"/>
    <w:rsid w:val="00412344"/>
    <w:rsid w:val="00415DAF"/>
    <w:rsid w:val="0042336E"/>
    <w:rsid w:val="004265D9"/>
    <w:rsid w:val="00430B54"/>
    <w:rsid w:val="0043242A"/>
    <w:rsid w:val="004328FE"/>
    <w:rsid w:val="00435C51"/>
    <w:rsid w:val="0043727F"/>
    <w:rsid w:val="00440E71"/>
    <w:rsid w:val="00444EEE"/>
    <w:rsid w:val="0045002E"/>
    <w:rsid w:val="00451677"/>
    <w:rsid w:val="0045343A"/>
    <w:rsid w:val="00455C00"/>
    <w:rsid w:val="00456359"/>
    <w:rsid w:val="00465F4C"/>
    <w:rsid w:val="00467C12"/>
    <w:rsid w:val="00467FFA"/>
    <w:rsid w:val="004710F6"/>
    <w:rsid w:val="00476892"/>
    <w:rsid w:val="00481955"/>
    <w:rsid w:val="00485FEF"/>
    <w:rsid w:val="004923C1"/>
    <w:rsid w:val="00492883"/>
    <w:rsid w:val="004931E1"/>
    <w:rsid w:val="004965F0"/>
    <w:rsid w:val="004974D0"/>
    <w:rsid w:val="004A3C33"/>
    <w:rsid w:val="004A4698"/>
    <w:rsid w:val="004A4E9D"/>
    <w:rsid w:val="004B389B"/>
    <w:rsid w:val="004B3AAB"/>
    <w:rsid w:val="004B4D36"/>
    <w:rsid w:val="004B54B8"/>
    <w:rsid w:val="004C0357"/>
    <w:rsid w:val="004C2DC0"/>
    <w:rsid w:val="004C3609"/>
    <w:rsid w:val="004C43F9"/>
    <w:rsid w:val="004C76D8"/>
    <w:rsid w:val="004C7FB0"/>
    <w:rsid w:val="004D72B6"/>
    <w:rsid w:val="004E759D"/>
    <w:rsid w:val="004F279D"/>
    <w:rsid w:val="004F5797"/>
    <w:rsid w:val="004F611E"/>
    <w:rsid w:val="00505A03"/>
    <w:rsid w:val="00516962"/>
    <w:rsid w:val="00516B93"/>
    <w:rsid w:val="00517D23"/>
    <w:rsid w:val="00520EA2"/>
    <w:rsid w:val="00521F74"/>
    <w:rsid w:val="0052373D"/>
    <w:rsid w:val="005243E6"/>
    <w:rsid w:val="00524ADC"/>
    <w:rsid w:val="00525407"/>
    <w:rsid w:val="005367F5"/>
    <w:rsid w:val="00540D1D"/>
    <w:rsid w:val="00540DEC"/>
    <w:rsid w:val="005437E3"/>
    <w:rsid w:val="00543CB1"/>
    <w:rsid w:val="0054470F"/>
    <w:rsid w:val="00544E41"/>
    <w:rsid w:val="0054520A"/>
    <w:rsid w:val="00547000"/>
    <w:rsid w:val="00550B75"/>
    <w:rsid w:val="00552836"/>
    <w:rsid w:val="00553645"/>
    <w:rsid w:val="00553CC8"/>
    <w:rsid w:val="00553DDD"/>
    <w:rsid w:val="005547AF"/>
    <w:rsid w:val="005568B6"/>
    <w:rsid w:val="00565B9B"/>
    <w:rsid w:val="0056620D"/>
    <w:rsid w:val="005668E4"/>
    <w:rsid w:val="00566EA8"/>
    <w:rsid w:val="00570AA8"/>
    <w:rsid w:val="00571D70"/>
    <w:rsid w:val="00572244"/>
    <w:rsid w:val="00572E5D"/>
    <w:rsid w:val="00573FB3"/>
    <w:rsid w:val="005744DB"/>
    <w:rsid w:val="00585097"/>
    <w:rsid w:val="00590E81"/>
    <w:rsid w:val="005916D4"/>
    <w:rsid w:val="00597C51"/>
    <w:rsid w:val="005A3445"/>
    <w:rsid w:val="005B449F"/>
    <w:rsid w:val="005B4C28"/>
    <w:rsid w:val="005B50A5"/>
    <w:rsid w:val="005B63C9"/>
    <w:rsid w:val="005B65C7"/>
    <w:rsid w:val="005C2550"/>
    <w:rsid w:val="005C27F6"/>
    <w:rsid w:val="005C375E"/>
    <w:rsid w:val="005C5CFC"/>
    <w:rsid w:val="005D060B"/>
    <w:rsid w:val="005D28C4"/>
    <w:rsid w:val="005D3C54"/>
    <w:rsid w:val="005D4A15"/>
    <w:rsid w:val="005D76A2"/>
    <w:rsid w:val="005D77CE"/>
    <w:rsid w:val="005E09FC"/>
    <w:rsid w:val="005E3DD9"/>
    <w:rsid w:val="005E5932"/>
    <w:rsid w:val="005F33DB"/>
    <w:rsid w:val="005F3625"/>
    <w:rsid w:val="00602914"/>
    <w:rsid w:val="00605870"/>
    <w:rsid w:val="00607C32"/>
    <w:rsid w:val="006116AD"/>
    <w:rsid w:val="00613497"/>
    <w:rsid w:val="00613E36"/>
    <w:rsid w:val="006163A6"/>
    <w:rsid w:val="006164C2"/>
    <w:rsid w:val="006175E8"/>
    <w:rsid w:val="0062037C"/>
    <w:rsid w:val="006248DE"/>
    <w:rsid w:val="00627802"/>
    <w:rsid w:val="00633C3B"/>
    <w:rsid w:val="00635B9B"/>
    <w:rsid w:val="00636A57"/>
    <w:rsid w:val="006376BB"/>
    <w:rsid w:val="00637E31"/>
    <w:rsid w:val="00640462"/>
    <w:rsid w:val="00640A9F"/>
    <w:rsid w:val="00641384"/>
    <w:rsid w:val="00641DD6"/>
    <w:rsid w:val="00641E2B"/>
    <w:rsid w:val="00645D98"/>
    <w:rsid w:val="0064653D"/>
    <w:rsid w:val="00650E02"/>
    <w:rsid w:val="00652907"/>
    <w:rsid w:val="00652BCC"/>
    <w:rsid w:val="00653098"/>
    <w:rsid w:val="006530EF"/>
    <w:rsid w:val="00654396"/>
    <w:rsid w:val="006549C9"/>
    <w:rsid w:val="00654CEC"/>
    <w:rsid w:val="00655098"/>
    <w:rsid w:val="00655425"/>
    <w:rsid w:val="00656C1E"/>
    <w:rsid w:val="00670709"/>
    <w:rsid w:val="00673B3E"/>
    <w:rsid w:val="006752B7"/>
    <w:rsid w:val="00676865"/>
    <w:rsid w:val="00676915"/>
    <w:rsid w:val="006850A2"/>
    <w:rsid w:val="0068604B"/>
    <w:rsid w:val="0068769B"/>
    <w:rsid w:val="006923FA"/>
    <w:rsid w:val="0069577B"/>
    <w:rsid w:val="00697FAD"/>
    <w:rsid w:val="006A05CA"/>
    <w:rsid w:val="006A1F84"/>
    <w:rsid w:val="006A2677"/>
    <w:rsid w:val="006A3DA1"/>
    <w:rsid w:val="006A43CA"/>
    <w:rsid w:val="006A67E5"/>
    <w:rsid w:val="006B050E"/>
    <w:rsid w:val="006B106C"/>
    <w:rsid w:val="006B5261"/>
    <w:rsid w:val="006C01CC"/>
    <w:rsid w:val="006C0425"/>
    <w:rsid w:val="006C285A"/>
    <w:rsid w:val="006C3DAA"/>
    <w:rsid w:val="006D093D"/>
    <w:rsid w:val="006D5CF3"/>
    <w:rsid w:val="006D5DF6"/>
    <w:rsid w:val="006D6DEC"/>
    <w:rsid w:val="006E001A"/>
    <w:rsid w:val="006E34B3"/>
    <w:rsid w:val="006E355A"/>
    <w:rsid w:val="006E387B"/>
    <w:rsid w:val="006E495E"/>
    <w:rsid w:val="006E58D3"/>
    <w:rsid w:val="006E59C2"/>
    <w:rsid w:val="006E5C9F"/>
    <w:rsid w:val="006F33F9"/>
    <w:rsid w:val="006F383E"/>
    <w:rsid w:val="006F4E85"/>
    <w:rsid w:val="006F6F7D"/>
    <w:rsid w:val="007058AE"/>
    <w:rsid w:val="00706573"/>
    <w:rsid w:val="007131DE"/>
    <w:rsid w:val="007164F9"/>
    <w:rsid w:val="00716CBA"/>
    <w:rsid w:val="00720DC2"/>
    <w:rsid w:val="00721053"/>
    <w:rsid w:val="00724C9F"/>
    <w:rsid w:val="00734E17"/>
    <w:rsid w:val="007351DA"/>
    <w:rsid w:val="00735477"/>
    <w:rsid w:val="00737462"/>
    <w:rsid w:val="00737719"/>
    <w:rsid w:val="0074033D"/>
    <w:rsid w:val="00742296"/>
    <w:rsid w:val="00743BD9"/>
    <w:rsid w:val="00744CC7"/>
    <w:rsid w:val="00760919"/>
    <w:rsid w:val="00764C67"/>
    <w:rsid w:val="00765365"/>
    <w:rsid w:val="00765FF1"/>
    <w:rsid w:val="00766F58"/>
    <w:rsid w:val="00770D85"/>
    <w:rsid w:val="0077137E"/>
    <w:rsid w:val="007719B0"/>
    <w:rsid w:val="00777468"/>
    <w:rsid w:val="0077787C"/>
    <w:rsid w:val="00781335"/>
    <w:rsid w:val="007826DC"/>
    <w:rsid w:val="0079114E"/>
    <w:rsid w:val="00791675"/>
    <w:rsid w:val="007917EE"/>
    <w:rsid w:val="00792D84"/>
    <w:rsid w:val="007956B7"/>
    <w:rsid w:val="00795730"/>
    <w:rsid w:val="00795FFB"/>
    <w:rsid w:val="007965C1"/>
    <w:rsid w:val="007A2EB3"/>
    <w:rsid w:val="007A7103"/>
    <w:rsid w:val="007A71E7"/>
    <w:rsid w:val="007B175C"/>
    <w:rsid w:val="007C74DA"/>
    <w:rsid w:val="007C7C36"/>
    <w:rsid w:val="007D0918"/>
    <w:rsid w:val="007D2400"/>
    <w:rsid w:val="007D64ED"/>
    <w:rsid w:val="007E5162"/>
    <w:rsid w:val="007E6557"/>
    <w:rsid w:val="007F02FF"/>
    <w:rsid w:val="007F067D"/>
    <w:rsid w:val="007F4567"/>
    <w:rsid w:val="007F4F7B"/>
    <w:rsid w:val="007F5A02"/>
    <w:rsid w:val="008036C9"/>
    <w:rsid w:val="00805A1C"/>
    <w:rsid w:val="00807C36"/>
    <w:rsid w:val="00813474"/>
    <w:rsid w:val="00817987"/>
    <w:rsid w:val="00826FE1"/>
    <w:rsid w:val="00827ACA"/>
    <w:rsid w:val="00830529"/>
    <w:rsid w:val="0083082B"/>
    <w:rsid w:val="00832C42"/>
    <w:rsid w:val="008343C7"/>
    <w:rsid w:val="00836E05"/>
    <w:rsid w:val="00841BA4"/>
    <w:rsid w:val="0084326C"/>
    <w:rsid w:val="00854C52"/>
    <w:rsid w:val="0085641E"/>
    <w:rsid w:val="00860E0D"/>
    <w:rsid w:val="00863F46"/>
    <w:rsid w:val="00865762"/>
    <w:rsid w:val="00871368"/>
    <w:rsid w:val="008720AC"/>
    <w:rsid w:val="00876C9B"/>
    <w:rsid w:val="00876D1B"/>
    <w:rsid w:val="00877825"/>
    <w:rsid w:val="008834E3"/>
    <w:rsid w:val="008873DC"/>
    <w:rsid w:val="008923E2"/>
    <w:rsid w:val="008948A3"/>
    <w:rsid w:val="008A00D1"/>
    <w:rsid w:val="008A2DB7"/>
    <w:rsid w:val="008A4A27"/>
    <w:rsid w:val="008B1E43"/>
    <w:rsid w:val="008B3FA7"/>
    <w:rsid w:val="008B4CA9"/>
    <w:rsid w:val="008B7300"/>
    <w:rsid w:val="008B7CB9"/>
    <w:rsid w:val="008C0A99"/>
    <w:rsid w:val="008C232A"/>
    <w:rsid w:val="008C4E1B"/>
    <w:rsid w:val="008D0DAD"/>
    <w:rsid w:val="008D2F68"/>
    <w:rsid w:val="008D3181"/>
    <w:rsid w:val="008D4F94"/>
    <w:rsid w:val="008E154A"/>
    <w:rsid w:val="008E304E"/>
    <w:rsid w:val="008E33D3"/>
    <w:rsid w:val="008E4C36"/>
    <w:rsid w:val="008E6F79"/>
    <w:rsid w:val="008E74D6"/>
    <w:rsid w:val="008F133D"/>
    <w:rsid w:val="008F41E5"/>
    <w:rsid w:val="008F6A35"/>
    <w:rsid w:val="00902985"/>
    <w:rsid w:val="00906D73"/>
    <w:rsid w:val="00907540"/>
    <w:rsid w:val="009119B2"/>
    <w:rsid w:val="00913216"/>
    <w:rsid w:val="00915CC5"/>
    <w:rsid w:val="009167F8"/>
    <w:rsid w:val="00922A0F"/>
    <w:rsid w:val="00923353"/>
    <w:rsid w:val="00923D92"/>
    <w:rsid w:val="009267C3"/>
    <w:rsid w:val="009402BE"/>
    <w:rsid w:val="009406F0"/>
    <w:rsid w:val="009427D9"/>
    <w:rsid w:val="009460E2"/>
    <w:rsid w:val="009613F6"/>
    <w:rsid w:val="00963040"/>
    <w:rsid w:val="00963827"/>
    <w:rsid w:val="009644A8"/>
    <w:rsid w:val="00973F0B"/>
    <w:rsid w:val="00982DFE"/>
    <w:rsid w:val="0098426A"/>
    <w:rsid w:val="00990430"/>
    <w:rsid w:val="0099169C"/>
    <w:rsid w:val="00992546"/>
    <w:rsid w:val="00997FCF"/>
    <w:rsid w:val="009B0BE2"/>
    <w:rsid w:val="009B3668"/>
    <w:rsid w:val="009B60D7"/>
    <w:rsid w:val="009B60E7"/>
    <w:rsid w:val="009C0F23"/>
    <w:rsid w:val="009C4033"/>
    <w:rsid w:val="009D2567"/>
    <w:rsid w:val="009D2F1F"/>
    <w:rsid w:val="009D3555"/>
    <w:rsid w:val="009D620F"/>
    <w:rsid w:val="009E3A14"/>
    <w:rsid w:val="009E61C7"/>
    <w:rsid w:val="009E6A2B"/>
    <w:rsid w:val="009E6B3A"/>
    <w:rsid w:val="009E7266"/>
    <w:rsid w:val="009F015A"/>
    <w:rsid w:val="009F46C5"/>
    <w:rsid w:val="009F59FE"/>
    <w:rsid w:val="00A01DAA"/>
    <w:rsid w:val="00A03D1B"/>
    <w:rsid w:val="00A03DF4"/>
    <w:rsid w:val="00A04582"/>
    <w:rsid w:val="00A05A5B"/>
    <w:rsid w:val="00A0692C"/>
    <w:rsid w:val="00A0799A"/>
    <w:rsid w:val="00A10847"/>
    <w:rsid w:val="00A131EF"/>
    <w:rsid w:val="00A1451C"/>
    <w:rsid w:val="00A2064D"/>
    <w:rsid w:val="00A22A96"/>
    <w:rsid w:val="00A25936"/>
    <w:rsid w:val="00A271A0"/>
    <w:rsid w:val="00A275B6"/>
    <w:rsid w:val="00A30749"/>
    <w:rsid w:val="00A31B57"/>
    <w:rsid w:val="00A3392E"/>
    <w:rsid w:val="00A33F59"/>
    <w:rsid w:val="00A3696B"/>
    <w:rsid w:val="00A37EA4"/>
    <w:rsid w:val="00A43F3B"/>
    <w:rsid w:val="00A46252"/>
    <w:rsid w:val="00A5245F"/>
    <w:rsid w:val="00A556B8"/>
    <w:rsid w:val="00A573E1"/>
    <w:rsid w:val="00A61EF2"/>
    <w:rsid w:val="00A63C65"/>
    <w:rsid w:val="00A659DF"/>
    <w:rsid w:val="00A65D1B"/>
    <w:rsid w:val="00A66BFA"/>
    <w:rsid w:val="00A71A91"/>
    <w:rsid w:val="00A72C04"/>
    <w:rsid w:val="00A73F00"/>
    <w:rsid w:val="00A74168"/>
    <w:rsid w:val="00A76041"/>
    <w:rsid w:val="00A76992"/>
    <w:rsid w:val="00A840CC"/>
    <w:rsid w:val="00A91117"/>
    <w:rsid w:val="00AA207B"/>
    <w:rsid w:val="00AA6819"/>
    <w:rsid w:val="00AB1745"/>
    <w:rsid w:val="00AB4828"/>
    <w:rsid w:val="00AB5172"/>
    <w:rsid w:val="00AB7B4E"/>
    <w:rsid w:val="00AD4F7F"/>
    <w:rsid w:val="00AD6EBD"/>
    <w:rsid w:val="00AE0F36"/>
    <w:rsid w:val="00AE117E"/>
    <w:rsid w:val="00AF11D0"/>
    <w:rsid w:val="00AF4378"/>
    <w:rsid w:val="00AF4B7B"/>
    <w:rsid w:val="00AF590A"/>
    <w:rsid w:val="00AF6B36"/>
    <w:rsid w:val="00B037E7"/>
    <w:rsid w:val="00B07D16"/>
    <w:rsid w:val="00B13037"/>
    <w:rsid w:val="00B13192"/>
    <w:rsid w:val="00B13BA5"/>
    <w:rsid w:val="00B153FA"/>
    <w:rsid w:val="00B1696D"/>
    <w:rsid w:val="00B22351"/>
    <w:rsid w:val="00B22392"/>
    <w:rsid w:val="00B22DF1"/>
    <w:rsid w:val="00B230F8"/>
    <w:rsid w:val="00B25D64"/>
    <w:rsid w:val="00B26E05"/>
    <w:rsid w:val="00B33734"/>
    <w:rsid w:val="00B342F1"/>
    <w:rsid w:val="00B37233"/>
    <w:rsid w:val="00B40129"/>
    <w:rsid w:val="00B4077B"/>
    <w:rsid w:val="00B41CAD"/>
    <w:rsid w:val="00B42342"/>
    <w:rsid w:val="00B43FB7"/>
    <w:rsid w:val="00B45EC1"/>
    <w:rsid w:val="00B50BDB"/>
    <w:rsid w:val="00B519A4"/>
    <w:rsid w:val="00B56797"/>
    <w:rsid w:val="00B60ACE"/>
    <w:rsid w:val="00B6150F"/>
    <w:rsid w:val="00B633A5"/>
    <w:rsid w:val="00B63FC4"/>
    <w:rsid w:val="00B6424B"/>
    <w:rsid w:val="00B659BF"/>
    <w:rsid w:val="00B65AF3"/>
    <w:rsid w:val="00B7215D"/>
    <w:rsid w:val="00B7646F"/>
    <w:rsid w:val="00B7648E"/>
    <w:rsid w:val="00B76B80"/>
    <w:rsid w:val="00B8056A"/>
    <w:rsid w:val="00B83584"/>
    <w:rsid w:val="00B93824"/>
    <w:rsid w:val="00B94D58"/>
    <w:rsid w:val="00B959E7"/>
    <w:rsid w:val="00BA13A0"/>
    <w:rsid w:val="00BA1CAE"/>
    <w:rsid w:val="00BA45B3"/>
    <w:rsid w:val="00BA7151"/>
    <w:rsid w:val="00BA7DB9"/>
    <w:rsid w:val="00BB0B1E"/>
    <w:rsid w:val="00BB0EE5"/>
    <w:rsid w:val="00BB2AC6"/>
    <w:rsid w:val="00BB2E3B"/>
    <w:rsid w:val="00BC10E7"/>
    <w:rsid w:val="00BC7799"/>
    <w:rsid w:val="00BD00E3"/>
    <w:rsid w:val="00BD1331"/>
    <w:rsid w:val="00BD3B28"/>
    <w:rsid w:val="00BD4BB3"/>
    <w:rsid w:val="00BD5C84"/>
    <w:rsid w:val="00BD6818"/>
    <w:rsid w:val="00BD6985"/>
    <w:rsid w:val="00BD7387"/>
    <w:rsid w:val="00BE05EB"/>
    <w:rsid w:val="00BE1B4D"/>
    <w:rsid w:val="00BE2315"/>
    <w:rsid w:val="00BE5B32"/>
    <w:rsid w:val="00BE5EE3"/>
    <w:rsid w:val="00BE69E2"/>
    <w:rsid w:val="00BF1880"/>
    <w:rsid w:val="00BF3A07"/>
    <w:rsid w:val="00BF4664"/>
    <w:rsid w:val="00BF4B1A"/>
    <w:rsid w:val="00BF591F"/>
    <w:rsid w:val="00BF636F"/>
    <w:rsid w:val="00BF7037"/>
    <w:rsid w:val="00BF7050"/>
    <w:rsid w:val="00C0024D"/>
    <w:rsid w:val="00C021D8"/>
    <w:rsid w:val="00C046AB"/>
    <w:rsid w:val="00C12E32"/>
    <w:rsid w:val="00C12EBA"/>
    <w:rsid w:val="00C158B4"/>
    <w:rsid w:val="00C1697A"/>
    <w:rsid w:val="00C17F08"/>
    <w:rsid w:val="00C21373"/>
    <w:rsid w:val="00C260B1"/>
    <w:rsid w:val="00C27BAB"/>
    <w:rsid w:val="00C34089"/>
    <w:rsid w:val="00C3547D"/>
    <w:rsid w:val="00C35A81"/>
    <w:rsid w:val="00C360BF"/>
    <w:rsid w:val="00C363DA"/>
    <w:rsid w:val="00C40B89"/>
    <w:rsid w:val="00C53BB8"/>
    <w:rsid w:val="00C603C9"/>
    <w:rsid w:val="00C61F56"/>
    <w:rsid w:val="00C700BA"/>
    <w:rsid w:val="00C70A8F"/>
    <w:rsid w:val="00C70DB5"/>
    <w:rsid w:val="00C724BE"/>
    <w:rsid w:val="00C83540"/>
    <w:rsid w:val="00C83899"/>
    <w:rsid w:val="00C8448A"/>
    <w:rsid w:val="00C84779"/>
    <w:rsid w:val="00C866B5"/>
    <w:rsid w:val="00C900AD"/>
    <w:rsid w:val="00CA2561"/>
    <w:rsid w:val="00CA3159"/>
    <w:rsid w:val="00CA400F"/>
    <w:rsid w:val="00CB2389"/>
    <w:rsid w:val="00CB5D27"/>
    <w:rsid w:val="00CB7F9B"/>
    <w:rsid w:val="00CC0F0F"/>
    <w:rsid w:val="00CC1AB0"/>
    <w:rsid w:val="00CC4763"/>
    <w:rsid w:val="00CC4B0E"/>
    <w:rsid w:val="00CC5FEF"/>
    <w:rsid w:val="00CD46E1"/>
    <w:rsid w:val="00CD6177"/>
    <w:rsid w:val="00CE69FE"/>
    <w:rsid w:val="00CE71AC"/>
    <w:rsid w:val="00CE7BCD"/>
    <w:rsid w:val="00CF0AE3"/>
    <w:rsid w:val="00D029C3"/>
    <w:rsid w:val="00D06EB0"/>
    <w:rsid w:val="00D11532"/>
    <w:rsid w:val="00D12BD8"/>
    <w:rsid w:val="00D1417B"/>
    <w:rsid w:val="00D14776"/>
    <w:rsid w:val="00D147C6"/>
    <w:rsid w:val="00D14DE9"/>
    <w:rsid w:val="00D22177"/>
    <w:rsid w:val="00D276B4"/>
    <w:rsid w:val="00D31391"/>
    <w:rsid w:val="00D3147A"/>
    <w:rsid w:val="00D358C0"/>
    <w:rsid w:val="00D366B5"/>
    <w:rsid w:val="00D373D0"/>
    <w:rsid w:val="00D4052E"/>
    <w:rsid w:val="00D40BE9"/>
    <w:rsid w:val="00D41902"/>
    <w:rsid w:val="00D46481"/>
    <w:rsid w:val="00D518D8"/>
    <w:rsid w:val="00D524CF"/>
    <w:rsid w:val="00D54A4E"/>
    <w:rsid w:val="00D60E73"/>
    <w:rsid w:val="00D65272"/>
    <w:rsid w:val="00D65576"/>
    <w:rsid w:val="00D67622"/>
    <w:rsid w:val="00D73D00"/>
    <w:rsid w:val="00D8053D"/>
    <w:rsid w:val="00D80772"/>
    <w:rsid w:val="00D80B66"/>
    <w:rsid w:val="00D83CFE"/>
    <w:rsid w:val="00D83E55"/>
    <w:rsid w:val="00D93187"/>
    <w:rsid w:val="00DA154B"/>
    <w:rsid w:val="00DA4D45"/>
    <w:rsid w:val="00DA6FE1"/>
    <w:rsid w:val="00DB2BED"/>
    <w:rsid w:val="00DB5FC2"/>
    <w:rsid w:val="00DB702F"/>
    <w:rsid w:val="00DC1413"/>
    <w:rsid w:val="00DC2336"/>
    <w:rsid w:val="00DC3D6E"/>
    <w:rsid w:val="00DD1190"/>
    <w:rsid w:val="00DD3DF9"/>
    <w:rsid w:val="00DD5493"/>
    <w:rsid w:val="00DD61DE"/>
    <w:rsid w:val="00DE2E1C"/>
    <w:rsid w:val="00DE323F"/>
    <w:rsid w:val="00DF61CC"/>
    <w:rsid w:val="00DF649D"/>
    <w:rsid w:val="00E06866"/>
    <w:rsid w:val="00E10A13"/>
    <w:rsid w:val="00E114F9"/>
    <w:rsid w:val="00E12E75"/>
    <w:rsid w:val="00E141A8"/>
    <w:rsid w:val="00E154C9"/>
    <w:rsid w:val="00E15A5C"/>
    <w:rsid w:val="00E1764C"/>
    <w:rsid w:val="00E2425E"/>
    <w:rsid w:val="00E262DF"/>
    <w:rsid w:val="00E321B5"/>
    <w:rsid w:val="00E35092"/>
    <w:rsid w:val="00E40C63"/>
    <w:rsid w:val="00E5028D"/>
    <w:rsid w:val="00E52C60"/>
    <w:rsid w:val="00E55CBE"/>
    <w:rsid w:val="00E61845"/>
    <w:rsid w:val="00E656F2"/>
    <w:rsid w:val="00E73D25"/>
    <w:rsid w:val="00E758C3"/>
    <w:rsid w:val="00E77938"/>
    <w:rsid w:val="00E80E73"/>
    <w:rsid w:val="00E83F6D"/>
    <w:rsid w:val="00E877E8"/>
    <w:rsid w:val="00E9144B"/>
    <w:rsid w:val="00E929EB"/>
    <w:rsid w:val="00E94CE4"/>
    <w:rsid w:val="00E972D0"/>
    <w:rsid w:val="00E9761B"/>
    <w:rsid w:val="00EA1790"/>
    <w:rsid w:val="00EA6FB0"/>
    <w:rsid w:val="00EB18E6"/>
    <w:rsid w:val="00EB2793"/>
    <w:rsid w:val="00EB2E34"/>
    <w:rsid w:val="00EB34EC"/>
    <w:rsid w:val="00EB681B"/>
    <w:rsid w:val="00EC066C"/>
    <w:rsid w:val="00EC1156"/>
    <w:rsid w:val="00EC31CD"/>
    <w:rsid w:val="00EC58FD"/>
    <w:rsid w:val="00ED05F0"/>
    <w:rsid w:val="00ED405F"/>
    <w:rsid w:val="00ED417B"/>
    <w:rsid w:val="00ED5927"/>
    <w:rsid w:val="00ED68B4"/>
    <w:rsid w:val="00ED75D2"/>
    <w:rsid w:val="00EE0FD2"/>
    <w:rsid w:val="00EE179D"/>
    <w:rsid w:val="00EE47F0"/>
    <w:rsid w:val="00EE5F32"/>
    <w:rsid w:val="00EE6E28"/>
    <w:rsid w:val="00EF0338"/>
    <w:rsid w:val="00EF55CA"/>
    <w:rsid w:val="00EF6220"/>
    <w:rsid w:val="00EF7A43"/>
    <w:rsid w:val="00EF7CBD"/>
    <w:rsid w:val="00EF7F49"/>
    <w:rsid w:val="00F00600"/>
    <w:rsid w:val="00F00669"/>
    <w:rsid w:val="00F03382"/>
    <w:rsid w:val="00F03848"/>
    <w:rsid w:val="00F13B7D"/>
    <w:rsid w:val="00F17F78"/>
    <w:rsid w:val="00F2006A"/>
    <w:rsid w:val="00F21E8C"/>
    <w:rsid w:val="00F224E4"/>
    <w:rsid w:val="00F274B3"/>
    <w:rsid w:val="00F326C3"/>
    <w:rsid w:val="00F33CF5"/>
    <w:rsid w:val="00F44F8E"/>
    <w:rsid w:val="00F4752C"/>
    <w:rsid w:val="00F50627"/>
    <w:rsid w:val="00F5286A"/>
    <w:rsid w:val="00F55AB6"/>
    <w:rsid w:val="00F55E1C"/>
    <w:rsid w:val="00F70BED"/>
    <w:rsid w:val="00F7151D"/>
    <w:rsid w:val="00F72B07"/>
    <w:rsid w:val="00F76479"/>
    <w:rsid w:val="00F81BB1"/>
    <w:rsid w:val="00F81E5F"/>
    <w:rsid w:val="00F8312C"/>
    <w:rsid w:val="00F8491B"/>
    <w:rsid w:val="00F84EB1"/>
    <w:rsid w:val="00F85B80"/>
    <w:rsid w:val="00F865BB"/>
    <w:rsid w:val="00F923B2"/>
    <w:rsid w:val="00F977C2"/>
    <w:rsid w:val="00FA06A7"/>
    <w:rsid w:val="00FA2AC5"/>
    <w:rsid w:val="00FA31A7"/>
    <w:rsid w:val="00FA6ACB"/>
    <w:rsid w:val="00FB3CA1"/>
    <w:rsid w:val="00FB5202"/>
    <w:rsid w:val="00FC062A"/>
    <w:rsid w:val="00FC1E34"/>
    <w:rsid w:val="00FC30E6"/>
    <w:rsid w:val="00FC3AB2"/>
    <w:rsid w:val="00FD015E"/>
    <w:rsid w:val="00FD3575"/>
    <w:rsid w:val="00FD3FD6"/>
    <w:rsid w:val="00FD50CC"/>
    <w:rsid w:val="00FD5E33"/>
    <w:rsid w:val="00FD7B41"/>
    <w:rsid w:val="00FE1EF2"/>
    <w:rsid w:val="00FE4C5C"/>
    <w:rsid w:val="00FE53A0"/>
    <w:rsid w:val="00FE56EB"/>
    <w:rsid w:val="00FE5FBF"/>
    <w:rsid w:val="00FE7450"/>
    <w:rsid w:val="00FF364C"/>
    <w:rsid w:val="00FF5E77"/>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16550F"/>
  <w15:docId w15:val="{576C11BA-97F2-4D12-B016-8972BFD2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D620F"/>
    <w:rPr>
      <w:sz w:val="18"/>
      <w:szCs w:val="18"/>
    </w:rPr>
  </w:style>
  <w:style w:type="paragraph" w:styleId="a8">
    <w:name w:val="annotation text"/>
    <w:basedOn w:val="a"/>
    <w:link w:val="a9"/>
    <w:uiPriority w:val="99"/>
    <w:unhideWhenUsed/>
    <w:rsid w:val="009D620F"/>
    <w:pPr>
      <w:jc w:val="left"/>
    </w:pPr>
  </w:style>
  <w:style w:type="character" w:customStyle="1" w:styleId="a9">
    <w:name w:val="コメント文字列 (文字)"/>
    <w:basedOn w:val="a0"/>
    <w:link w:val="a8"/>
    <w:uiPriority w:val="99"/>
    <w:rsid w:val="009D620F"/>
  </w:style>
  <w:style w:type="paragraph" w:styleId="aa">
    <w:name w:val="annotation subject"/>
    <w:basedOn w:val="a8"/>
    <w:next w:val="a8"/>
    <w:link w:val="ab"/>
    <w:uiPriority w:val="99"/>
    <w:semiHidden/>
    <w:unhideWhenUsed/>
    <w:rsid w:val="009D620F"/>
    <w:rPr>
      <w:b/>
      <w:bCs/>
    </w:rPr>
  </w:style>
  <w:style w:type="character" w:customStyle="1" w:styleId="ab">
    <w:name w:val="コメント内容 (文字)"/>
    <w:basedOn w:val="a9"/>
    <w:link w:val="aa"/>
    <w:uiPriority w:val="99"/>
    <w:semiHidden/>
    <w:rsid w:val="009D620F"/>
    <w:rPr>
      <w:b/>
      <w:bCs/>
    </w:rPr>
  </w:style>
  <w:style w:type="paragraph" w:styleId="ac">
    <w:name w:val="Balloon Text"/>
    <w:basedOn w:val="a"/>
    <w:link w:val="ad"/>
    <w:uiPriority w:val="99"/>
    <w:semiHidden/>
    <w:unhideWhenUsed/>
    <w:rsid w:val="009D62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20F"/>
    <w:rPr>
      <w:rFonts w:asciiTheme="majorHAnsi" w:eastAsiaTheme="majorEastAsia" w:hAnsiTheme="majorHAnsi" w:cstheme="majorBidi"/>
      <w:sz w:val="18"/>
      <w:szCs w:val="18"/>
    </w:rPr>
  </w:style>
  <w:style w:type="table" w:styleId="ae">
    <w:name w:val="Table Grid"/>
    <w:basedOn w:val="a1"/>
    <w:uiPriority w:val="59"/>
    <w:rsid w:val="0060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02914"/>
    <w:pPr>
      <w:ind w:leftChars="400" w:left="840"/>
    </w:pPr>
  </w:style>
  <w:style w:type="paragraph" w:customStyle="1" w:styleId="Default">
    <w:name w:val="Default"/>
    <w:rsid w:val="00602914"/>
    <w:pPr>
      <w:widowControl w:val="0"/>
      <w:autoSpaceDE w:val="0"/>
      <w:autoSpaceDN w:val="0"/>
      <w:adjustRightInd w:val="0"/>
    </w:pPr>
    <w:rPr>
      <w:rFonts w:ascii="ＭＳ...." w:eastAsia="ＭＳ...." w:cs="ＭＳ...."/>
      <w:color w:val="000000"/>
      <w:kern w:val="0"/>
      <w:sz w:val="24"/>
      <w:szCs w:val="24"/>
    </w:rPr>
  </w:style>
  <w:style w:type="paragraph" w:styleId="af0">
    <w:name w:val="Revision"/>
    <w:hidden/>
    <w:uiPriority w:val="99"/>
    <w:semiHidden/>
    <w:rsid w:val="00E929EB"/>
  </w:style>
  <w:style w:type="table" w:customStyle="1" w:styleId="1">
    <w:name w:val="表 (格子)1"/>
    <w:basedOn w:val="a1"/>
    <w:next w:val="ae"/>
    <w:uiPriority w:val="59"/>
    <w:rsid w:val="0016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594A"/>
    <w:rPr>
      <w:color w:val="0000FF" w:themeColor="hyperlink"/>
      <w:u w:val="single"/>
    </w:rPr>
  </w:style>
  <w:style w:type="character" w:styleId="af2">
    <w:name w:val="FollowedHyperlink"/>
    <w:basedOn w:val="a0"/>
    <w:uiPriority w:val="99"/>
    <w:semiHidden/>
    <w:unhideWhenUsed/>
    <w:rsid w:val="00FE53A0"/>
    <w:rPr>
      <w:color w:val="800080" w:themeColor="followedHyperlink"/>
      <w:u w:val="single"/>
    </w:rPr>
  </w:style>
  <w:style w:type="table" w:customStyle="1" w:styleId="2">
    <w:name w:val="表 (格子)2"/>
    <w:basedOn w:val="a1"/>
    <w:next w:val="ae"/>
    <w:uiPriority w:val="59"/>
    <w:rsid w:val="003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6383">
      <w:bodyDiv w:val="1"/>
      <w:marLeft w:val="0"/>
      <w:marRight w:val="0"/>
      <w:marTop w:val="0"/>
      <w:marBottom w:val="0"/>
      <w:divBdr>
        <w:top w:val="single" w:sz="24" w:space="0" w:color="3C5FBA"/>
        <w:left w:val="none" w:sz="0" w:space="0" w:color="auto"/>
        <w:bottom w:val="none" w:sz="0" w:space="0" w:color="auto"/>
        <w:right w:val="none" w:sz="0" w:space="0" w:color="auto"/>
      </w:divBdr>
      <w:divsChild>
        <w:div w:id="1848205536">
          <w:marLeft w:val="0"/>
          <w:marRight w:val="0"/>
          <w:marTop w:val="0"/>
          <w:marBottom w:val="0"/>
          <w:divBdr>
            <w:top w:val="none" w:sz="0" w:space="0" w:color="auto"/>
            <w:left w:val="none" w:sz="0" w:space="0" w:color="auto"/>
            <w:bottom w:val="none" w:sz="0" w:space="0" w:color="auto"/>
            <w:right w:val="none" w:sz="0" w:space="0" w:color="auto"/>
          </w:divBdr>
          <w:divsChild>
            <w:div w:id="769617400">
              <w:marLeft w:val="0"/>
              <w:marRight w:val="0"/>
              <w:marTop w:val="0"/>
              <w:marBottom w:val="0"/>
              <w:divBdr>
                <w:top w:val="none" w:sz="0" w:space="0" w:color="auto"/>
                <w:left w:val="none" w:sz="0" w:space="0" w:color="auto"/>
                <w:bottom w:val="none" w:sz="0" w:space="0" w:color="auto"/>
                <w:right w:val="none" w:sz="0" w:space="0" w:color="auto"/>
              </w:divBdr>
              <w:divsChild>
                <w:div w:id="1361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173">
      <w:bodyDiv w:val="1"/>
      <w:marLeft w:val="0"/>
      <w:marRight w:val="0"/>
      <w:marTop w:val="0"/>
      <w:marBottom w:val="0"/>
      <w:divBdr>
        <w:top w:val="none" w:sz="0" w:space="0" w:color="auto"/>
        <w:left w:val="none" w:sz="0" w:space="0" w:color="auto"/>
        <w:bottom w:val="none" w:sz="0" w:space="0" w:color="auto"/>
        <w:right w:val="none" w:sz="0" w:space="0" w:color="auto"/>
      </w:divBdr>
    </w:div>
    <w:div w:id="238444194">
      <w:bodyDiv w:val="1"/>
      <w:marLeft w:val="0"/>
      <w:marRight w:val="0"/>
      <w:marTop w:val="0"/>
      <w:marBottom w:val="0"/>
      <w:divBdr>
        <w:top w:val="none" w:sz="0" w:space="0" w:color="auto"/>
        <w:left w:val="none" w:sz="0" w:space="0" w:color="auto"/>
        <w:bottom w:val="none" w:sz="0" w:space="0" w:color="auto"/>
        <w:right w:val="none" w:sz="0" w:space="0" w:color="auto"/>
      </w:divBdr>
    </w:div>
    <w:div w:id="335766544">
      <w:bodyDiv w:val="1"/>
      <w:marLeft w:val="0"/>
      <w:marRight w:val="0"/>
      <w:marTop w:val="0"/>
      <w:marBottom w:val="0"/>
      <w:divBdr>
        <w:top w:val="none" w:sz="0" w:space="0" w:color="auto"/>
        <w:left w:val="none" w:sz="0" w:space="0" w:color="auto"/>
        <w:bottom w:val="none" w:sz="0" w:space="0" w:color="auto"/>
        <w:right w:val="none" w:sz="0" w:space="0" w:color="auto"/>
      </w:divBdr>
    </w:div>
    <w:div w:id="368409881">
      <w:bodyDiv w:val="1"/>
      <w:marLeft w:val="0"/>
      <w:marRight w:val="0"/>
      <w:marTop w:val="0"/>
      <w:marBottom w:val="0"/>
      <w:divBdr>
        <w:top w:val="none" w:sz="0" w:space="0" w:color="auto"/>
        <w:left w:val="none" w:sz="0" w:space="0" w:color="auto"/>
        <w:bottom w:val="none" w:sz="0" w:space="0" w:color="auto"/>
        <w:right w:val="none" w:sz="0" w:space="0" w:color="auto"/>
      </w:divBdr>
    </w:div>
    <w:div w:id="904953203">
      <w:bodyDiv w:val="1"/>
      <w:marLeft w:val="0"/>
      <w:marRight w:val="0"/>
      <w:marTop w:val="0"/>
      <w:marBottom w:val="0"/>
      <w:divBdr>
        <w:top w:val="none" w:sz="0" w:space="0" w:color="auto"/>
        <w:left w:val="none" w:sz="0" w:space="0" w:color="auto"/>
        <w:bottom w:val="none" w:sz="0" w:space="0" w:color="auto"/>
        <w:right w:val="none" w:sz="0" w:space="0" w:color="auto"/>
      </w:divBdr>
      <w:divsChild>
        <w:div w:id="29575677">
          <w:marLeft w:val="0"/>
          <w:marRight w:val="0"/>
          <w:marTop w:val="0"/>
          <w:marBottom w:val="0"/>
          <w:divBdr>
            <w:top w:val="none" w:sz="0" w:space="0" w:color="auto"/>
            <w:left w:val="none" w:sz="0" w:space="0" w:color="auto"/>
            <w:bottom w:val="none" w:sz="0" w:space="0" w:color="auto"/>
            <w:right w:val="none" w:sz="0" w:space="0" w:color="auto"/>
          </w:divBdr>
        </w:div>
        <w:div w:id="288511301">
          <w:marLeft w:val="0"/>
          <w:marRight w:val="0"/>
          <w:marTop w:val="0"/>
          <w:marBottom w:val="0"/>
          <w:divBdr>
            <w:top w:val="none" w:sz="0" w:space="0" w:color="auto"/>
            <w:left w:val="none" w:sz="0" w:space="0" w:color="auto"/>
            <w:bottom w:val="none" w:sz="0" w:space="0" w:color="auto"/>
            <w:right w:val="none" w:sz="0" w:space="0" w:color="auto"/>
          </w:divBdr>
        </w:div>
        <w:div w:id="405960647">
          <w:marLeft w:val="0"/>
          <w:marRight w:val="0"/>
          <w:marTop w:val="0"/>
          <w:marBottom w:val="0"/>
          <w:divBdr>
            <w:top w:val="none" w:sz="0" w:space="0" w:color="auto"/>
            <w:left w:val="none" w:sz="0" w:space="0" w:color="auto"/>
            <w:bottom w:val="none" w:sz="0" w:space="0" w:color="auto"/>
            <w:right w:val="none" w:sz="0" w:space="0" w:color="auto"/>
          </w:divBdr>
        </w:div>
        <w:div w:id="1361055585">
          <w:marLeft w:val="0"/>
          <w:marRight w:val="0"/>
          <w:marTop w:val="0"/>
          <w:marBottom w:val="0"/>
          <w:divBdr>
            <w:top w:val="none" w:sz="0" w:space="0" w:color="auto"/>
            <w:left w:val="none" w:sz="0" w:space="0" w:color="auto"/>
            <w:bottom w:val="none" w:sz="0" w:space="0" w:color="auto"/>
            <w:right w:val="none" w:sz="0" w:space="0" w:color="auto"/>
          </w:divBdr>
        </w:div>
        <w:div w:id="1471626864">
          <w:marLeft w:val="0"/>
          <w:marRight w:val="0"/>
          <w:marTop w:val="0"/>
          <w:marBottom w:val="0"/>
          <w:divBdr>
            <w:top w:val="none" w:sz="0" w:space="0" w:color="auto"/>
            <w:left w:val="none" w:sz="0" w:space="0" w:color="auto"/>
            <w:bottom w:val="none" w:sz="0" w:space="0" w:color="auto"/>
            <w:right w:val="none" w:sz="0" w:space="0" w:color="auto"/>
          </w:divBdr>
        </w:div>
        <w:div w:id="1543786381">
          <w:marLeft w:val="0"/>
          <w:marRight w:val="0"/>
          <w:marTop w:val="0"/>
          <w:marBottom w:val="0"/>
          <w:divBdr>
            <w:top w:val="none" w:sz="0" w:space="0" w:color="auto"/>
            <w:left w:val="none" w:sz="0" w:space="0" w:color="auto"/>
            <w:bottom w:val="none" w:sz="0" w:space="0" w:color="auto"/>
            <w:right w:val="none" w:sz="0" w:space="0" w:color="auto"/>
          </w:divBdr>
        </w:div>
        <w:div w:id="1760519255">
          <w:marLeft w:val="0"/>
          <w:marRight w:val="0"/>
          <w:marTop w:val="0"/>
          <w:marBottom w:val="0"/>
          <w:divBdr>
            <w:top w:val="none" w:sz="0" w:space="0" w:color="auto"/>
            <w:left w:val="none" w:sz="0" w:space="0" w:color="auto"/>
            <w:bottom w:val="none" w:sz="0" w:space="0" w:color="auto"/>
            <w:right w:val="none" w:sz="0" w:space="0" w:color="auto"/>
          </w:divBdr>
        </w:div>
        <w:div w:id="2062292385">
          <w:marLeft w:val="0"/>
          <w:marRight w:val="0"/>
          <w:marTop w:val="0"/>
          <w:marBottom w:val="0"/>
          <w:divBdr>
            <w:top w:val="none" w:sz="0" w:space="0" w:color="auto"/>
            <w:left w:val="none" w:sz="0" w:space="0" w:color="auto"/>
            <w:bottom w:val="none" w:sz="0" w:space="0" w:color="auto"/>
            <w:right w:val="none" w:sz="0" w:space="0" w:color="auto"/>
          </w:divBdr>
        </w:div>
        <w:div w:id="2078088315">
          <w:marLeft w:val="0"/>
          <w:marRight w:val="0"/>
          <w:marTop w:val="0"/>
          <w:marBottom w:val="0"/>
          <w:divBdr>
            <w:top w:val="none" w:sz="0" w:space="0" w:color="auto"/>
            <w:left w:val="none" w:sz="0" w:space="0" w:color="auto"/>
            <w:bottom w:val="none" w:sz="0" w:space="0" w:color="auto"/>
            <w:right w:val="none" w:sz="0" w:space="0" w:color="auto"/>
          </w:divBdr>
        </w:div>
      </w:divsChild>
    </w:div>
    <w:div w:id="1703506661">
      <w:bodyDiv w:val="1"/>
      <w:marLeft w:val="0"/>
      <w:marRight w:val="0"/>
      <w:marTop w:val="0"/>
      <w:marBottom w:val="0"/>
      <w:divBdr>
        <w:top w:val="none" w:sz="0" w:space="0" w:color="auto"/>
        <w:left w:val="none" w:sz="0" w:space="0" w:color="auto"/>
        <w:bottom w:val="none" w:sz="0" w:space="0" w:color="auto"/>
        <w:right w:val="none" w:sz="0" w:space="0" w:color="auto"/>
      </w:divBdr>
    </w:div>
    <w:div w:id="2096319844">
      <w:bodyDiv w:val="1"/>
      <w:marLeft w:val="0"/>
      <w:marRight w:val="0"/>
      <w:marTop w:val="0"/>
      <w:marBottom w:val="0"/>
      <w:divBdr>
        <w:top w:val="none" w:sz="0" w:space="0" w:color="auto"/>
        <w:left w:val="none" w:sz="0" w:space="0" w:color="auto"/>
        <w:bottom w:val="none" w:sz="0" w:space="0" w:color="auto"/>
        <w:right w:val="none" w:sz="0" w:space="0" w:color="auto"/>
      </w:divBdr>
      <w:divsChild>
        <w:div w:id="284116958">
          <w:marLeft w:val="0"/>
          <w:marRight w:val="0"/>
          <w:marTop w:val="0"/>
          <w:marBottom w:val="0"/>
          <w:divBdr>
            <w:top w:val="none" w:sz="0" w:space="0" w:color="auto"/>
            <w:left w:val="none" w:sz="0" w:space="0" w:color="auto"/>
            <w:bottom w:val="none" w:sz="0" w:space="0" w:color="auto"/>
            <w:right w:val="none" w:sz="0" w:space="0" w:color="auto"/>
          </w:divBdr>
        </w:div>
        <w:div w:id="370375596">
          <w:marLeft w:val="0"/>
          <w:marRight w:val="0"/>
          <w:marTop w:val="0"/>
          <w:marBottom w:val="0"/>
          <w:divBdr>
            <w:top w:val="none" w:sz="0" w:space="0" w:color="auto"/>
            <w:left w:val="none" w:sz="0" w:space="0" w:color="auto"/>
            <w:bottom w:val="none" w:sz="0" w:space="0" w:color="auto"/>
            <w:right w:val="none" w:sz="0" w:space="0" w:color="auto"/>
          </w:divBdr>
        </w:div>
        <w:div w:id="713652858">
          <w:marLeft w:val="0"/>
          <w:marRight w:val="0"/>
          <w:marTop w:val="0"/>
          <w:marBottom w:val="0"/>
          <w:divBdr>
            <w:top w:val="none" w:sz="0" w:space="0" w:color="auto"/>
            <w:left w:val="none" w:sz="0" w:space="0" w:color="auto"/>
            <w:bottom w:val="none" w:sz="0" w:space="0" w:color="auto"/>
            <w:right w:val="none" w:sz="0" w:space="0" w:color="auto"/>
          </w:divBdr>
        </w:div>
        <w:div w:id="724111270">
          <w:marLeft w:val="0"/>
          <w:marRight w:val="0"/>
          <w:marTop w:val="0"/>
          <w:marBottom w:val="0"/>
          <w:divBdr>
            <w:top w:val="none" w:sz="0" w:space="0" w:color="auto"/>
            <w:left w:val="none" w:sz="0" w:space="0" w:color="auto"/>
            <w:bottom w:val="none" w:sz="0" w:space="0" w:color="auto"/>
            <w:right w:val="none" w:sz="0" w:space="0" w:color="auto"/>
          </w:divBdr>
        </w:div>
        <w:div w:id="730234514">
          <w:marLeft w:val="0"/>
          <w:marRight w:val="0"/>
          <w:marTop w:val="0"/>
          <w:marBottom w:val="0"/>
          <w:divBdr>
            <w:top w:val="none" w:sz="0" w:space="0" w:color="auto"/>
            <w:left w:val="none" w:sz="0" w:space="0" w:color="auto"/>
            <w:bottom w:val="none" w:sz="0" w:space="0" w:color="auto"/>
            <w:right w:val="none" w:sz="0" w:space="0" w:color="auto"/>
          </w:divBdr>
        </w:div>
        <w:div w:id="1220557708">
          <w:marLeft w:val="0"/>
          <w:marRight w:val="0"/>
          <w:marTop w:val="0"/>
          <w:marBottom w:val="0"/>
          <w:divBdr>
            <w:top w:val="none" w:sz="0" w:space="0" w:color="auto"/>
            <w:left w:val="none" w:sz="0" w:space="0" w:color="auto"/>
            <w:bottom w:val="none" w:sz="0" w:space="0" w:color="auto"/>
            <w:right w:val="none" w:sz="0" w:space="0" w:color="auto"/>
          </w:divBdr>
        </w:div>
        <w:div w:id="1595892603">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794445143">
          <w:marLeft w:val="0"/>
          <w:marRight w:val="0"/>
          <w:marTop w:val="0"/>
          <w:marBottom w:val="0"/>
          <w:divBdr>
            <w:top w:val="none" w:sz="0" w:space="0" w:color="auto"/>
            <w:left w:val="none" w:sz="0" w:space="0" w:color="auto"/>
            <w:bottom w:val="none" w:sz="0" w:space="0" w:color="auto"/>
            <w:right w:val="none" w:sz="0" w:space="0" w:color="auto"/>
          </w:divBdr>
        </w:div>
      </w:divsChild>
    </w:div>
    <w:div w:id="2127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A932-971F-432C-80FD-5B7FB4AE49B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FC7D3F5-E51E-4876-AFDF-BF7B57CC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A50718-9850-4AAB-8D0E-C9863CA59EA4}">
  <ds:schemaRefs>
    <ds:schemaRef ds:uri="http://schemas.microsoft.com/sharepoint/v3/contenttype/forms"/>
  </ds:schemaRefs>
</ds:datastoreItem>
</file>

<file path=customXml/itemProps4.xml><?xml version="1.0" encoding="utf-8"?>
<ds:datastoreItem xmlns:ds="http://schemas.openxmlformats.org/officeDocument/2006/customXml" ds:itemID="{5E012BBB-FD2B-4905-8615-C08B63F7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25</cp:revision>
  <cp:lastPrinted>2020-03-30T10:24:00Z</cp:lastPrinted>
  <dcterms:created xsi:type="dcterms:W3CDTF">2020-03-27T04:56:00Z</dcterms:created>
  <dcterms:modified xsi:type="dcterms:W3CDTF">2020-03-30T13:10:00Z</dcterms:modified>
</cp:coreProperties>
</file>